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9CFC" w14:textId="12ED4079" w:rsidR="0016186E" w:rsidRPr="00280D84" w:rsidRDefault="006A698B" w:rsidP="00A812DA">
      <w:pPr>
        <w:tabs>
          <w:tab w:val="left" w:pos="8467"/>
        </w:tabs>
        <w:rPr>
          <w:rFonts w:cstheme="minorHAnsi"/>
          <w:b/>
          <w:bCs/>
          <w:sz w:val="32"/>
          <w:szCs w:val="32"/>
          <w:u w:val="single"/>
        </w:rPr>
      </w:pPr>
      <w:r w:rsidRPr="00280D84">
        <w:rPr>
          <w:rFonts w:cstheme="minorHAnsi"/>
          <w:b/>
          <w:bCs/>
          <w:sz w:val="32"/>
          <w:szCs w:val="32"/>
          <w:u w:val="single"/>
        </w:rPr>
        <w:t xml:space="preserve">Breakaway </w:t>
      </w:r>
      <w:r w:rsidR="00C72FAC">
        <w:rPr>
          <w:rFonts w:cstheme="minorHAnsi"/>
          <w:b/>
          <w:bCs/>
          <w:sz w:val="32"/>
          <w:szCs w:val="32"/>
          <w:u w:val="single"/>
        </w:rPr>
        <w:t xml:space="preserve">West </w:t>
      </w:r>
      <w:r w:rsidR="00280D84" w:rsidRPr="00280D84">
        <w:rPr>
          <w:rFonts w:cstheme="minorHAnsi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Special Homeowners </w:t>
      </w:r>
      <w:r w:rsidRPr="00280D84">
        <w:rPr>
          <w:rFonts w:cstheme="minorHAnsi"/>
          <w:b/>
          <w:bCs/>
          <w:sz w:val="32"/>
          <w:szCs w:val="32"/>
          <w:u w:val="single"/>
        </w:rPr>
        <w:t>Meeting</w:t>
      </w:r>
    </w:p>
    <w:p w14:paraId="25C6268E" w14:textId="2CF58519" w:rsidR="006A698B" w:rsidRPr="006A698B" w:rsidRDefault="00280D84">
      <w:pPr>
        <w:rPr>
          <w:sz w:val="32"/>
          <w:szCs w:val="32"/>
        </w:rPr>
      </w:pPr>
      <w:r>
        <w:rPr>
          <w:sz w:val="32"/>
          <w:szCs w:val="32"/>
        </w:rPr>
        <w:t>February 13</w:t>
      </w:r>
      <w:r w:rsidR="00024C3C">
        <w:rPr>
          <w:sz w:val="32"/>
          <w:szCs w:val="32"/>
        </w:rPr>
        <w:t>, 2024</w:t>
      </w:r>
    </w:p>
    <w:p w14:paraId="298271D7" w14:textId="0C5610DD" w:rsidR="006A698B" w:rsidRDefault="006A698B"/>
    <w:p w14:paraId="5CD193E6" w14:textId="6F23BF6F" w:rsidR="006A698B" w:rsidRDefault="006A698B"/>
    <w:p w14:paraId="49740035" w14:textId="1C53A318" w:rsidR="006A698B" w:rsidRPr="006A698B" w:rsidRDefault="006A698B">
      <w:pPr>
        <w:rPr>
          <w:u w:val="single"/>
        </w:rPr>
      </w:pPr>
      <w:r w:rsidRPr="006A698B">
        <w:rPr>
          <w:u w:val="single"/>
        </w:rPr>
        <w:t>BOD Attendees:</w:t>
      </w:r>
    </w:p>
    <w:p w14:paraId="4FA4A0CA" w14:textId="13E0535C" w:rsidR="006A698B" w:rsidRPr="00CF268B" w:rsidRDefault="006A698B">
      <w:r w:rsidRPr="00CF268B">
        <w:t xml:space="preserve">President Andrew Cuomo </w:t>
      </w:r>
      <w:r w:rsidR="00EC1B6B" w:rsidRPr="00CF268B">
        <w:t>–</w:t>
      </w:r>
      <w:r w:rsidRPr="00CF268B">
        <w:t xml:space="preserve"> </w:t>
      </w:r>
      <w:r w:rsidR="00EC1B6B" w:rsidRPr="00CF268B">
        <w:t>In Attendance</w:t>
      </w:r>
    </w:p>
    <w:p w14:paraId="1B8A6929" w14:textId="1FFB8B76" w:rsidR="006A698B" w:rsidRPr="00CF268B" w:rsidRDefault="006A698B">
      <w:r w:rsidRPr="00CF268B">
        <w:t xml:space="preserve">Treasurer Scott Payant </w:t>
      </w:r>
      <w:r w:rsidR="00F22546" w:rsidRPr="00CF268B">
        <w:t>–</w:t>
      </w:r>
      <w:r w:rsidRPr="00CF268B">
        <w:t xml:space="preserve"> </w:t>
      </w:r>
      <w:r w:rsidR="00A21C67" w:rsidRPr="00CF268B">
        <w:t xml:space="preserve">In </w:t>
      </w:r>
      <w:r w:rsidR="00E52F6E" w:rsidRPr="00CF268B">
        <w:t>Attendance</w:t>
      </w:r>
    </w:p>
    <w:p w14:paraId="362FE982" w14:textId="085677F4" w:rsidR="006A698B" w:rsidRPr="00CF268B" w:rsidRDefault="006A698B">
      <w:r w:rsidRPr="00CF268B">
        <w:t xml:space="preserve">Secretary Mark Maglio - </w:t>
      </w:r>
      <w:r w:rsidR="00827C64" w:rsidRPr="00CF268B">
        <w:t>I</w:t>
      </w:r>
      <w:r w:rsidRPr="00CF268B">
        <w:t xml:space="preserve">n </w:t>
      </w:r>
      <w:r w:rsidR="00EC1B6B" w:rsidRPr="00CF268B">
        <w:t>A</w:t>
      </w:r>
      <w:r w:rsidRPr="00CF268B">
        <w:t>ttendance</w:t>
      </w:r>
    </w:p>
    <w:p w14:paraId="70F39605" w14:textId="77777777" w:rsidR="00A24B28" w:rsidRPr="00CF268B" w:rsidRDefault="00A24B28" w:rsidP="00A24B28">
      <w:r w:rsidRPr="00CF268B">
        <w:t>Director Gail Avgeris – In Attendance</w:t>
      </w:r>
    </w:p>
    <w:p w14:paraId="61CAF109" w14:textId="7E485AE1" w:rsidR="006A698B" w:rsidRPr="00CF268B" w:rsidRDefault="006A698B">
      <w:r w:rsidRPr="00CF268B">
        <w:t xml:space="preserve">Director Chris Hagie </w:t>
      </w:r>
      <w:r w:rsidR="00827C64" w:rsidRPr="00CF268B">
        <w:t>–</w:t>
      </w:r>
      <w:r w:rsidRPr="00CF268B">
        <w:t xml:space="preserve"> </w:t>
      </w:r>
      <w:r w:rsidR="00A21C67" w:rsidRPr="00CF268B">
        <w:t>In Attendance</w:t>
      </w:r>
    </w:p>
    <w:p w14:paraId="435E9679" w14:textId="4BCF2F1C" w:rsidR="006A698B" w:rsidRPr="00CF268B" w:rsidRDefault="006A698B">
      <w:r w:rsidRPr="00CF268B">
        <w:t xml:space="preserve">Director Steven Slater </w:t>
      </w:r>
      <w:r w:rsidR="00827C64" w:rsidRPr="00CF268B">
        <w:t>–</w:t>
      </w:r>
      <w:r w:rsidRPr="00CF268B">
        <w:t xml:space="preserve"> </w:t>
      </w:r>
      <w:r w:rsidR="003C2E9B" w:rsidRPr="00CF268B">
        <w:t>In Attendance</w:t>
      </w:r>
      <w:r w:rsidR="00A24B28" w:rsidRPr="00CF268B">
        <w:t xml:space="preserve"> </w:t>
      </w:r>
    </w:p>
    <w:p w14:paraId="5967DA6D" w14:textId="00336D5B" w:rsidR="006A698B" w:rsidRPr="00CF268B" w:rsidRDefault="006A698B"/>
    <w:p w14:paraId="4FF6E2CC" w14:textId="77742C11" w:rsidR="006A698B" w:rsidRDefault="006A698B">
      <w:r w:rsidRPr="00CF268B">
        <w:t xml:space="preserve">Property Manager Steve Burns – </w:t>
      </w:r>
      <w:r w:rsidR="00F742B5" w:rsidRPr="00CF268B">
        <w:t>I</w:t>
      </w:r>
      <w:r w:rsidRPr="00CF268B">
        <w:t xml:space="preserve">n </w:t>
      </w:r>
      <w:r w:rsidR="00EC1B6B" w:rsidRPr="00CF268B">
        <w:t>A</w:t>
      </w:r>
      <w:r w:rsidRPr="00CF268B">
        <w:t>ttendance</w:t>
      </w:r>
      <w:r>
        <w:t xml:space="preserve"> </w:t>
      </w:r>
    </w:p>
    <w:p w14:paraId="5DA7433A" w14:textId="5A1DA6FD" w:rsidR="006A698B" w:rsidRDefault="006A698B"/>
    <w:p w14:paraId="0DF6DBB5" w14:textId="4E950439" w:rsidR="006A698B" w:rsidRPr="006A698B" w:rsidRDefault="006A698B">
      <w:pPr>
        <w:rPr>
          <w:u w:val="single"/>
        </w:rPr>
      </w:pPr>
      <w:r w:rsidRPr="006A698B">
        <w:rPr>
          <w:u w:val="single"/>
        </w:rPr>
        <w:t>Owner Attendees:</w:t>
      </w:r>
    </w:p>
    <w:p w14:paraId="12BF224A" w14:textId="71D273F1" w:rsidR="00EC1B6B" w:rsidRDefault="00C72FAC">
      <w:r>
        <w:t xml:space="preserve">The following </w:t>
      </w:r>
      <w:r w:rsidR="00415861">
        <w:t xml:space="preserve">21 </w:t>
      </w:r>
      <w:r>
        <w:t>units were represented by the homeowners</w:t>
      </w:r>
      <w:r w:rsidR="00415861">
        <w:t xml:space="preserve">.  Each unit has one vote.  </w:t>
      </w:r>
    </w:p>
    <w:p w14:paraId="0E2C7FF1" w14:textId="20A38CCC" w:rsidR="00C72FAC" w:rsidRDefault="00C72FAC">
      <w:r>
        <w:t>111, 112, 121, 131, 221, 222, 312, 324, 331, 332, 333, 353, 413, 423, 432, 433, 503, 522, 532, 533, 535</w:t>
      </w:r>
    </w:p>
    <w:p w14:paraId="04A6A2CE" w14:textId="17B94CFA" w:rsidR="00C72FAC" w:rsidRDefault="00C72FAC">
      <w:r>
        <w:t xml:space="preserve">The following </w:t>
      </w:r>
      <w:r w:rsidR="00415861">
        <w:t xml:space="preserve">10 </w:t>
      </w:r>
      <w:r>
        <w:t>garage spaces were represented by the homeowner</w:t>
      </w:r>
      <w:r w:rsidR="00415861">
        <w:t>s.  Each space has 0.5 vote.</w:t>
      </w:r>
    </w:p>
    <w:p w14:paraId="5715FE98" w14:textId="4DF09AF3" w:rsidR="00C72FAC" w:rsidRDefault="00C72FAC">
      <w:r>
        <w:t>111, 112, 121, 312, 324, 331, 353, 433, 522, 532</w:t>
      </w:r>
    </w:p>
    <w:p w14:paraId="0D9CC557" w14:textId="24761336" w:rsidR="00280D84" w:rsidRDefault="00B31389">
      <w:r>
        <w:t xml:space="preserve"> </w:t>
      </w:r>
    </w:p>
    <w:p w14:paraId="312E1AE0" w14:textId="77777777" w:rsidR="00280D84" w:rsidRDefault="00280D84"/>
    <w:p w14:paraId="6127D868" w14:textId="02095486" w:rsidR="006A698B" w:rsidRDefault="006A698B">
      <w:r>
        <w:t xml:space="preserve">Call to Order at </w:t>
      </w:r>
      <w:r w:rsidR="00B31389">
        <w:t>5:04</w:t>
      </w:r>
      <w:r>
        <w:t xml:space="preserve"> PM</w:t>
      </w:r>
      <w:r w:rsidR="00F742B5">
        <w:t xml:space="preserve"> by </w:t>
      </w:r>
      <w:r w:rsidR="00EC1B6B">
        <w:t>Andrew Cuomo</w:t>
      </w:r>
      <w:r w:rsidR="00F742B5">
        <w:t xml:space="preserve">  </w:t>
      </w:r>
    </w:p>
    <w:p w14:paraId="1256AA11" w14:textId="77777777" w:rsidR="00415861" w:rsidRDefault="00415861"/>
    <w:p w14:paraId="6AD3929F" w14:textId="17543EC0" w:rsidR="00415861" w:rsidRDefault="00415861">
      <w:r>
        <w:t xml:space="preserve">A role call was taken by Mark Maglio, secretary.  It was determined that there were 26 voting rights in attendance.  A quorum of 37 is required for a homeowner vote.  Due to the lack of a quorum, the board of directors approved initiative from the January 23, </w:t>
      </w:r>
      <w:r w:rsidR="003E62DA">
        <w:t>2024,</w:t>
      </w:r>
      <w:r>
        <w:t xml:space="preserve"> </w:t>
      </w:r>
      <w:r w:rsidR="00C23151">
        <w:t xml:space="preserve">meeting </w:t>
      </w:r>
      <w:r>
        <w:t xml:space="preserve">to approve the funding of a special assessment </w:t>
      </w:r>
      <w:r w:rsidR="003E62DA">
        <w:t xml:space="preserve">to fund the design phase of the garage/pool/hot tubs/common area </w:t>
      </w:r>
      <w:r w:rsidR="00C23151">
        <w:t xml:space="preserve">and replenishing of the reserves was </w:t>
      </w:r>
      <w:r w:rsidR="00782F9B">
        <w:t>not vacated</w:t>
      </w:r>
      <w:r w:rsidR="00C23151">
        <w:t xml:space="preserve">.  </w:t>
      </w:r>
    </w:p>
    <w:p w14:paraId="6686ECF6" w14:textId="7BBB2446" w:rsidR="006A698B" w:rsidRDefault="006A698B" w:rsidP="003E62DA">
      <w:pPr>
        <w:rPr>
          <w:u w:val="single"/>
        </w:rPr>
      </w:pPr>
    </w:p>
    <w:p w14:paraId="094E6803" w14:textId="77777777" w:rsidR="00782F9B" w:rsidRDefault="00782F9B" w:rsidP="003E62DA">
      <w:pPr>
        <w:rPr>
          <w:u w:val="single"/>
        </w:rPr>
      </w:pPr>
    </w:p>
    <w:p w14:paraId="2AB72FEE" w14:textId="77777777" w:rsidR="00782F9B" w:rsidRDefault="00782F9B" w:rsidP="003E62DA">
      <w:pPr>
        <w:rPr>
          <w:u w:val="single"/>
        </w:rPr>
      </w:pPr>
    </w:p>
    <w:p w14:paraId="03A14725" w14:textId="77777777" w:rsidR="00782F9B" w:rsidRDefault="00782F9B" w:rsidP="003E62DA">
      <w:pPr>
        <w:rPr>
          <w:u w:val="single"/>
        </w:rPr>
      </w:pPr>
    </w:p>
    <w:p w14:paraId="0B9FDC12" w14:textId="77777777" w:rsidR="00782F9B" w:rsidRDefault="00782F9B" w:rsidP="003E62DA">
      <w:pPr>
        <w:rPr>
          <w:u w:val="single"/>
        </w:rPr>
      </w:pPr>
    </w:p>
    <w:p w14:paraId="030C9161" w14:textId="77777777" w:rsidR="00782F9B" w:rsidRDefault="00782F9B" w:rsidP="003E62DA">
      <w:pPr>
        <w:rPr>
          <w:u w:val="single"/>
        </w:rPr>
      </w:pPr>
    </w:p>
    <w:p w14:paraId="59250B8F" w14:textId="77777777" w:rsidR="00782F9B" w:rsidRDefault="00782F9B" w:rsidP="003E62DA">
      <w:pPr>
        <w:rPr>
          <w:u w:val="single"/>
        </w:rPr>
      </w:pPr>
    </w:p>
    <w:p w14:paraId="1CA4DF4B" w14:textId="77777777" w:rsidR="00782F9B" w:rsidRPr="003E62DA" w:rsidRDefault="00782F9B" w:rsidP="003E62DA">
      <w:pPr>
        <w:rPr>
          <w:u w:val="single"/>
        </w:rPr>
      </w:pPr>
    </w:p>
    <w:p w14:paraId="55163673" w14:textId="77777777" w:rsidR="00EC1B6B" w:rsidRDefault="00EC1B6B"/>
    <w:p w14:paraId="6964D2BE" w14:textId="77777777" w:rsidR="00EC1B6B" w:rsidRDefault="00EC1B6B"/>
    <w:p w14:paraId="089A5F65" w14:textId="39DBA7A7" w:rsidR="006A698B" w:rsidRDefault="006A698B">
      <w:r>
        <w:t>Meeting Adjourned at</w:t>
      </w:r>
      <w:r w:rsidR="00D57A7C">
        <w:t xml:space="preserve"> </w:t>
      </w:r>
      <w:r w:rsidR="003E62DA">
        <w:t>6:04</w:t>
      </w:r>
      <w:r w:rsidR="001F6DED">
        <w:t xml:space="preserve"> </w:t>
      </w:r>
      <w:r>
        <w:t xml:space="preserve">PM </w:t>
      </w:r>
      <w:r w:rsidR="00D57A7C">
        <w:t>MST.</w:t>
      </w:r>
    </w:p>
    <w:p w14:paraId="6832FA6D" w14:textId="319C94B4" w:rsidR="00042CFC" w:rsidRDefault="00042CFC">
      <w:r>
        <w:t xml:space="preserve">Respectfully submitted by Mark Maglio Secretary  </w:t>
      </w:r>
    </w:p>
    <w:sectPr w:rsidR="00042CFC" w:rsidSect="0009128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29BE" w14:textId="77777777" w:rsidR="0009128A" w:rsidRDefault="0009128A" w:rsidP="006A698B">
      <w:r>
        <w:separator/>
      </w:r>
    </w:p>
  </w:endnote>
  <w:endnote w:type="continuationSeparator" w:id="0">
    <w:p w14:paraId="2669C168" w14:textId="77777777" w:rsidR="0009128A" w:rsidRDefault="0009128A" w:rsidP="006A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4946277"/>
      <w:docPartObj>
        <w:docPartGallery w:val="Page Numbers (Bottom of Page)"/>
        <w:docPartUnique/>
      </w:docPartObj>
    </w:sdtPr>
    <w:sdtContent>
      <w:p w14:paraId="4FB6A554" w14:textId="46D9C792" w:rsidR="006A698B" w:rsidRDefault="006A698B" w:rsidP="005B37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4C0DB5" w14:textId="77777777" w:rsidR="006A698B" w:rsidRDefault="006A698B" w:rsidP="006A69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4341422"/>
      <w:docPartObj>
        <w:docPartGallery w:val="Page Numbers (Bottom of Page)"/>
        <w:docPartUnique/>
      </w:docPartObj>
    </w:sdtPr>
    <w:sdtContent>
      <w:p w14:paraId="34556D68" w14:textId="11ECB276" w:rsidR="006A698B" w:rsidRDefault="006A698B" w:rsidP="005B37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47A36E" w14:textId="77777777" w:rsidR="006A698B" w:rsidRDefault="006A698B" w:rsidP="006A69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BFCB" w14:textId="77777777" w:rsidR="0009128A" w:rsidRDefault="0009128A" w:rsidP="006A698B">
      <w:r>
        <w:separator/>
      </w:r>
    </w:p>
  </w:footnote>
  <w:footnote w:type="continuationSeparator" w:id="0">
    <w:p w14:paraId="77ECDF23" w14:textId="77777777" w:rsidR="0009128A" w:rsidRDefault="0009128A" w:rsidP="006A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202"/>
    <w:multiLevelType w:val="hybridMultilevel"/>
    <w:tmpl w:val="7D94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22"/>
    <w:multiLevelType w:val="hybridMultilevel"/>
    <w:tmpl w:val="733C42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264BD1"/>
    <w:multiLevelType w:val="hybridMultilevel"/>
    <w:tmpl w:val="0936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24445"/>
    <w:multiLevelType w:val="hybridMultilevel"/>
    <w:tmpl w:val="C45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E156F"/>
    <w:multiLevelType w:val="hybridMultilevel"/>
    <w:tmpl w:val="6D20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86B3E"/>
    <w:multiLevelType w:val="hybridMultilevel"/>
    <w:tmpl w:val="D878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F4FC7"/>
    <w:multiLevelType w:val="hybridMultilevel"/>
    <w:tmpl w:val="B19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94345">
    <w:abstractNumId w:val="2"/>
  </w:num>
  <w:num w:numId="2" w16cid:durableId="1734619668">
    <w:abstractNumId w:val="4"/>
  </w:num>
  <w:num w:numId="3" w16cid:durableId="1511027228">
    <w:abstractNumId w:val="6"/>
  </w:num>
  <w:num w:numId="4" w16cid:durableId="1246721009">
    <w:abstractNumId w:val="3"/>
  </w:num>
  <w:num w:numId="5" w16cid:durableId="2063357480">
    <w:abstractNumId w:val="1"/>
  </w:num>
  <w:num w:numId="6" w16cid:durableId="62724056">
    <w:abstractNumId w:val="5"/>
  </w:num>
  <w:num w:numId="7" w16cid:durableId="84201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98B"/>
    <w:rsid w:val="000135CA"/>
    <w:rsid w:val="00024C3C"/>
    <w:rsid w:val="0003551F"/>
    <w:rsid w:val="00042CFC"/>
    <w:rsid w:val="00086978"/>
    <w:rsid w:val="0009128A"/>
    <w:rsid w:val="00093B21"/>
    <w:rsid w:val="00096246"/>
    <w:rsid w:val="000A62AA"/>
    <w:rsid w:val="000C4B7B"/>
    <w:rsid w:val="000C5A81"/>
    <w:rsid w:val="000E00EB"/>
    <w:rsid w:val="000E5427"/>
    <w:rsid w:val="001023FB"/>
    <w:rsid w:val="001122EC"/>
    <w:rsid w:val="001446E7"/>
    <w:rsid w:val="0016186E"/>
    <w:rsid w:val="001A3CED"/>
    <w:rsid w:val="001D26B0"/>
    <w:rsid w:val="001F6DED"/>
    <w:rsid w:val="001F7AF8"/>
    <w:rsid w:val="002106B2"/>
    <w:rsid w:val="00243D6D"/>
    <w:rsid w:val="0024781A"/>
    <w:rsid w:val="00273431"/>
    <w:rsid w:val="00280D84"/>
    <w:rsid w:val="00372C51"/>
    <w:rsid w:val="0039385D"/>
    <w:rsid w:val="003942CC"/>
    <w:rsid w:val="003C2E9B"/>
    <w:rsid w:val="003D2475"/>
    <w:rsid w:val="003E62DA"/>
    <w:rsid w:val="00402712"/>
    <w:rsid w:val="00415861"/>
    <w:rsid w:val="00417E7B"/>
    <w:rsid w:val="00427D46"/>
    <w:rsid w:val="00433671"/>
    <w:rsid w:val="004605FC"/>
    <w:rsid w:val="00462162"/>
    <w:rsid w:val="00471810"/>
    <w:rsid w:val="004819D1"/>
    <w:rsid w:val="00485A47"/>
    <w:rsid w:val="004906C9"/>
    <w:rsid w:val="004A7765"/>
    <w:rsid w:val="004D492D"/>
    <w:rsid w:val="00531A2C"/>
    <w:rsid w:val="00535834"/>
    <w:rsid w:val="00541886"/>
    <w:rsid w:val="00587E95"/>
    <w:rsid w:val="005B37DB"/>
    <w:rsid w:val="005C51B1"/>
    <w:rsid w:val="005F10CA"/>
    <w:rsid w:val="00626887"/>
    <w:rsid w:val="00670044"/>
    <w:rsid w:val="0067245E"/>
    <w:rsid w:val="006A698B"/>
    <w:rsid w:val="006F3ABB"/>
    <w:rsid w:val="00700D16"/>
    <w:rsid w:val="007123A0"/>
    <w:rsid w:val="00712E84"/>
    <w:rsid w:val="00720ABA"/>
    <w:rsid w:val="00727EE3"/>
    <w:rsid w:val="00733D22"/>
    <w:rsid w:val="00743F00"/>
    <w:rsid w:val="00782F9B"/>
    <w:rsid w:val="007B19F1"/>
    <w:rsid w:val="007C3044"/>
    <w:rsid w:val="0082603D"/>
    <w:rsid w:val="00827C64"/>
    <w:rsid w:val="00843045"/>
    <w:rsid w:val="00852D77"/>
    <w:rsid w:val="008B3760"/>
    <w:rsid w:val="008C0F0A"/>
    <w:rsid w:val="009236EF"/>
    <w:rsid w:val="009455D2"/>
    <w:rsid w:val="00956437"/>
    <w:rsid w:val="00967F5F"/>
    <w:rsid w:val="00997A4E"/>
    <w:rsid w:val="009E3641"/>
    <w:rsid w:val="00A21C67"/>
    <w:rsid w:val="00A22FEF"/>
    <w:rsid w:val="00A24B28"/>
    <w:rsid w:val="00A46E34"/>
    <w:rsid w:val="00A77C69"/>
    <w:rsid w:val="00A812DA"/>
    <w:rsid w:val="00A845F7"/>
    <w:rsid w:val="00A974CE"/>
    <w:rsid w:val="00AD2EAF"/>
    <w:rsid w:val="00AD440E"/>
    <w:rsid w:val="00B05971"/>
    <w:rsid w:val="00B31389"/>
    <w:rsid w:val="00B42CF6"/>
    <w:rsid w:val="00B94EA5"/>
    <w:rsid w:val="00BA712E"/>
    <w:rsid w:val="00BE080A"/>
    <w:rsid w:val="00C12A1E"/>
    <w:rsid w:val="00C23151"/>
    <w:rsid w:val="00C72FAC"/>
    <w:rsid w:val="00CC1922"/>
    <w:rsid w:val="00CE02E4"/>
    <w:rsid w:val="00CF268B"/>
    <w:rsid w:val="00CF2F1C"/>
    <w:rsid w:val="00D0770B"/>
    <w:rsid w:val="00D1043D"/>
    <w:rsid w:val="00D57A7C"/>
    <w:rsid w:val="00D634A7"/>
    <w:rsid w:val="00D675AF"/>
    <w:rsid w:val="00DA3330"/>
    <w:rsid w:val="00E12DD3"/>
    <w:rsid w:val="00E26A8F"/>
    <w:rsid w:val="00E5274D"/>
    <w:rsid w:val="00E52F6E"/>
    <w:rsid w:val="00E72A43"/>
    <w:rsid w:val="00E87459"/>
    <w:rsid w:val="00E9224A"/>
    <w:rsid w:val="00EA08F3"/>
    <w:rsid w:val="00EB601E"/>
    <w:rsid w:val="00EC1B6B"/>
    <w:rsid w:val="00F22546"/>
    <w:rsid w:val="00F32F17"/>
    <w:rsid w:val="00F36F86"/>
    <w:rsid w:val="00F54C00"/>
    <w:rsid w:val="00F63686"/>
    <w:rsid w:val="00F742B5"/>
    <w:rsid w:val="00F86BDC"/>
    <w:rsid w:val="00F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700F"/>
  <w15:docId w15:val="{5EB251A2-E82A-40C9-A93E-10547B28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9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A6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98B"/>
  </w:style>
  <w:style w:type="character" w:styleId="PageNumber">
    <w:name w:val="page number"/>
    <w:basedOn w:val="DefaultParagraphFont"/>
    <w:uiPriority w:val="99"/>
    <w:semiHidden/>
    <w:unhideWhenUsed/>
    <w:rsid w:val="006A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4</cp:revision>
  <dcterms:created xsi:type="dcterms:W3CDTF">2024-02-15T17:07:00Z</dcterms:created>
  <dcterms:modified xsi:type="dcterms:W3CDTF">2024-02-17T20:46:00Z</dcterms:modified>
</cp:coreProperties>
</file>