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1494" w14:textId="77777777" w:rsidR="002F3103" w:rsidRDefault="002F3103">
      <w:pPr>
        <w:spacing w:after="0" w:line="240" w:lineRule="auto"/>
        <w:rPr>
          <w:b/>
          <w:sz w:val="10"/>
          <w:szCs w:val="10"/>
          <w:u w:val="single"/>
        </w:rPr>
      </w:pPr>
    </w:p>
    <w:p w14:paraId="6FB56035" w14:textId="77777777" w:rsidR="002F3103" w:rsidRDefault="008161E4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Authorization for Release of Medical Records/Health Information</w:t>
      </w:r>
    </w:p>
    <w:p w14:paraId="1C38C791" w14:textId="77777777" w:rsidR="002F3103" w:rsidRDefault="002F3103">
      <w:pPr>
        <w:spacing w:after="0" w:line="240" w:lineRule="auto"/>
        <w:ind w:left="-270"/>
      </w:pPr>
    </w:p>
    <w:p w14:paraId="494CD852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Patient Name: ______________________________________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Date of Birth: _____________________</w:t>
      </w:r>
    </w:p>
    <w:p w14:paraId="2413A90B" w14:textId="77777777" w:rsidR="002F3103" w:rsidRPr="00F5270B" w:rsidRDefault="002F3103">
      <w:pPr>
        <w:spacing w:after="0" w:line="240" w:lineRule="auto"/>
        <w:rPr>
          <w:sz w:val="10"/>
          <w:szCs w:val="10"/>
        </w:rPr>
      </w:pPr>
    </w:p>
    <w:p w14:paraId="2148CA03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Parent/Guardian: ____________________________________ </w:t>
      </w:r>
      <w:r>
        <w:rPr>
          <w:sz w:val="20"/>
          <w:szCs w:val="20"/>
        </w:rPr>
        <w:tab/>
        <w:t xml:space="preserve"> Relationship: ______________________</w:t>
      </w:r>
    </w:p>
    <w:p w14:paraId="007AA5B8" w14:textId="77777777" w:rsidR="002F3103" w:rsidRPr="00F5270B" w:rsidRDefault="002F3103">
      <w:pPr>
        <w:spacing w:after="0" w:line="240" w:lineRule="auto"/>
        <w:rPr>
          <w:sz w:val="10"/>
          <w:szCs w:val="10"/>
        </w:rPr>
      </w:pPr>
    </w:p>
    <w:p w14:paraId="7C342209" w14:textId="77777777" w:rsidR="002F3103" w:rsidRDefault="008161E4">
      <w:pPr>
        <w:pBdr>
          <w:bottom w:val="single" w:sz="12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____________________________________________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>Date: ____________________________</w:t>
      </w:r>
    </w:p>
    <w:p w14:paraId="770ABB30" w14:textId="77777777" w:rsidR="002F3103" w:rsidRDefault="008161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Information to be released: </w:t>
      </w:r>
    </w:p>
    <w:p w14:paraId="71BC18D8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 Full Medical Record</w:t>
      </w:r>
    </w:p>
    <w:p w14:paraId="581212C6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 OT Evaluations/Re-evaluations/Annual Reviews/Progress Notes/Treatment Plans</w:t>
      </w:r>
    </w:p>
    <w:p w14:paraId="48671CF5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 PT Evaluations/Re-evaluations/Annual Reviews/Progress Notes/Treatment Plans</w:t>
      </w:r>
    </w:p>
    <w:p w14:paraId="36CEB37A" w14:textId="65B23ABD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</w:t>
      </w:r>
      <w:r w:rsidR="00F5270B">
        <w:rPr>
          <w:sz w:val="20"/>
          <w:szCs w:val="20"/>
        </w:rPr>
        <w:t xml:space="preserve"> </w:t>
      </w:r>
      <w:r>
        <w:rPr>
          <w:sz w:val="20"/>
          <w:szCs w:val="20"/>
        </w:rPr>
        <w:t>ST Evaluations/Re-evaluations/Annual Reviews/Progress Notes/Treatment Plans</w:t>
      </w:r>
    </w:p>
    <w:p w14:paraId="32C82C4F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 Other: _________________________________________________________________________________</w:t>
      </w:r>
    </w:p>
    <w:p w14:paraId="44589622" w14:textId="77777777" w:rsidR="002F3103" w:rsidRPr="00873D41" w:rsidRDefault="002F3103">
      <w:pPr>
        <w:spacing w:after="0" w:line="240" w:lineRule="auto"/>
        <w:rPr>
          <w:sz w:val="14"/>
          <w:szCs w:val="14"/>
        </w:rPr>
      </w:pPr>
    </w:p>
    <w:p w14:paraId="3F46D3F1" w14:textId="77777777" w:rsidR="00F5270B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I, ___________________________</w:t>
      </w:r>
      <w:r w:rsidR="00F5270B">
        <w:rPr>
          <w:sz w:val="20"/>
          <w:szCs w:val="20"/>
        </w:rPr>
        <w:t>____</w:t>
      </w:r>
      <w:r>
        <w:rPr>
          <w:sz w:val="20"/>
          <w:szCs w:val="20"/>
        </w:rPr>
        <w:t>__, authorize the above information regarding</w:t>
      </w:r>
      <w:r w:rsidR="00F5270B">
        <w:rPr>
          <w:sz w:val="20"/>
          <w:szCs w:val="20"/>
        </w:rPr>
        <w:t xml:space="preserve">, </w:t>
      </w:r>
      <w:r>
        <w:rPr>
          <w:sz w:val="20"/>
          <w:szCs w:val="20"/>
        </w:rPr>
        <w:t>_______</w:t>
      </w:r>
      <w:r w:rsidR="00F5270B">
        <w:rPr>
          <w:sz w:val="20"/>
          <w:szCs w:val="20"/>
        </w:rPr>
        <w:t>_____</w:t>
      </w:r>
      <w:r>
        <w:rPr>
          <w:sz w:val="20"/>
          <w:szCs w:val="20"/>
        </w:rPr>
        <w:t>_________________,</w:t>
      </w:r>
    </w:p>
    <w:p w14:paraId="28173B4D" w14:textId="7983EF30" w:rsidR="00F5270B" w:rsidRPr="00F5270B" w:rsidRDefault="00F5270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(parent/guardian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(patient name)</w:t>
      </w:r>
    </w:p>
    <w:p w14:paraId="1584827A" w14:textId="1B3DACB4" w:rsidR="002F3103" w:rsidRPr="00F5270B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my child, to be released</w:t>
      </w:r>
      <w:r w:rsidR="00873D41">
        <w:rPr>
          <w:sz w:val="20"/>
          <w:szCs w:val="20"/>
        </w:rPr>
        <w:t xml:space="preserve"> verbal or written</w:t>
      </w:r>
      <w:r>
        <w:rPr>
          <w:sz w:val="20"/>
          <w:szCs w:val="20"/>
        </w:rPr>
        <w:t>:</w:t>
      </w:r>
    </w:p>
    <w:p w14:paraId="178E39EB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From: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To:</w:t>
      </w:r>
    </w:p>
    <w:p w14:paraId="4650BDAB" w14:textId="77777777" w:rsidR="002F3103" w:rsidRPr="00873D41" w:rsidRDefault="002F3103">
      <w:pPr>
        <w:spacing w:after="0" w:line="240" w:lineRule="auto"/>
        <w:rPr>
          <w:sz w:val="14"/>
          <w:szCs w:val="14"/>
        </w:rPr>
      </w:pPr>
    </w:p>
    <w:p w14:paraId="22892609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of Facility: 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Milestones Pediatric Therapy Services, LLC</w:t>
      </w:r>
    </w:p>
    <w:p w14:paraId="0284E3BE" w14:textId="77777777" w:rsidR="002F3103" w:rsidRDefault="008161E4">
      <w:pPr>
        <w:spacing w:after="0" w:line="240" w:lineRule="auto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2800 S. 2nd St., Suite B</w:t>
      </w:r>
    </w:p>
    <w:p w14:paraId="3F21938A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   </w:t>
      </w:r>
      <w:r>
        <w:rPr>
          <w:sz w:val="20"/>
          <w:szCs w:val="20"/>
        </w:rPr>
        <w:tab/>
        <w:t>Cabot, AR  72023</w:t>
      </w:r>
    </w:p>
    <w:p w14:paraId="0625F2B9" w14:textId="2B10062E" w:rsidR="002F3103" w:rsidRDefault="008161E4">
      <w:pPr>
        <w:spacing w:after="0" w:line="240" w:lineRule="auto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501-286-6075 </w:t>
      </w:r>
      <w:proofErr w:type="spellStart"/>
      <w:r>
        <w:rPr>
          <w:sz w:val="20"/>
          <w:szCs w:val="20"/>
        </w:rPr>
        <w:t>tel</w:t>
      </w:r>
      <w:proofErr w:type="spellEnd"/>
    </w:p>
    <w:p w14:paraId="78DD68AA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City: _______________________________________________ </w:t>
      </w:r>
      <w:r>
        <w:rPr>
          <w:sz w:val="20"/>
          <w:szCs w:val="20"/>
        </w:rPr>
        <w:tab/>
        <w:t>501-286-6175 fax</w:t>
      </w:r>
    </w:p>
    <w:p w14:paraId="61052A35" w14:textId="77777777" w:rsidR="002F3103" w:rsidRPr="00F5270B" w:rsidRDefault="002F3103">
      <w:pPr>
        <w:spacing w:after="0" w:line="240" w:lineRule="auto"/>
        <w:rPr>
          <w:sz w:val="10"/>
          <w:szCs w:val="10"/>
        </w:rPr>
      </w:pPr>
    </w:p>
    <w:p w14:paraId="1E311530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State: __________________ Zip: ________________________</w:t>
      </w:r>
    </w:p>
    <w:p w14:paraId="5C06956C" w14:textId="77777777" w:rsidR="002F3103" w:rsidRPr="00F5270B" w:rsidRDefault="002F3103">
      <w:pPr>
        <w:spacing w:after="0" w:line="240" w:lineRule="auto"/>
        <w:rPr>
          <w:sz w:val="10"/>
          <w:szCs w:val="10"/>
        </w:rPr>
      </w:pPr>
    </w:p>
    <w:p w14:paraId="039F38EA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Telephone/Fax: ______________________________________</w:t>
      </w:r>
    </w:p>
    <w:p w14:paraId="0E5712F9" w14:textId="77777777" w:rsidR="002F3103" w:rsidRPr="00873D41" w:rsidRDefault="002F3103">
      <w:pPr>
        <w:spacing w:after="0" w:line="240" w:lineRule="auto"/>
        <w:rPr>
          <w:sz w:val="14"/>
          <w:szCs w:val="14"/>
        </w:rPr>
      </w:pPr>
    </w:p>
    <w:p w14:paraId="3D7F8325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Information obtained by</w:t>
      </w:r>
      <w:r>
        <w:rPr>
          <w:sz w:val="20"/>
          <w:szCs w:val="20"/>
        </w:rPr>
        <w:t>:</w:t>
      </w:r>
    </w:p>
    <w:p w14:paraId="5FD6EE1E" w14:textId="77777777" w:rsidR="002F3103" w:rsidRDefault="002F3103">
      <w:pPr>
        <w:spacing w:after="0" w:line="240" w:lineRule="auto"/>
        <w:rPr>
          <w:sz w:val="10"/>
          <w:szCs w:val="10"/>
        </w:rPr>
      </w:pPr>
    </w:p>
    <w:p w14:paraId="5379E045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 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Pick-up</w:t>
      </w:r>
    </w:p>
    <w:p w14:paraId="059D9C13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Send to:  Milestones Pediatric Therapy Services, LLC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Person Picking Up: ___________________________</w:t>
      </w:r>
    </w:p>
    <w:p w14:paraId="0A7932B0" w14:textId="77777777" w:rsidR="002F3103" w:rsidRDefault="008161E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2800 S. 2nd St., Suite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 to Pt: ___________________________</w:t>
      </w:r>
    </w:p>
    <w:p w14:paraId="669A3CBD" w14:textId="77777777" w:rsidR="002F3103" w:rsidRDefault="008161E4" w:rsidP="00873D41">
      <w:pPr>
        <w:spacing w:after="120" w:line="240" w:lineRule="auto"/>
        <w:ind w:left="72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  Cabot, AR  72023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Fax:  501-286-6175</w:t>
      </w:r>
    </w:p>
    <w:p w14:paraId="4618FE58" w14:textId="20C9E74F" w:rsidR="002F3103" w:rsidRDefault="008161E4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understand that if the person or entity that receives the information is not a healthcare provider or health plan covered by federal privacy regulations, the information described above may be re-disclosed and no longer protected by these regulations.</w:t>
      </w:r>
    </w:p>
    <w:p w14:paraId="7CBB77F2" w14:textId="07470DD8" w:rsidR="00867600" w:rsidRDefault="00867600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also understand that once the above information is disclosed, it may be re-disclosed by the designated recipient and the information may no longer be protected by Federal privacy laws and regulations.</w:t>
      </w:r>
    </w:p>
    <w:p w14:paraId="4BEAD1EA" w14:textId="0D3AE29A" w:rsidR="00867600" w:rsidRDefault="00867600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Milestones Pediatric Therapy Services, LLC, it’s employees, and contracted therapists are released from legal responsibility or liability for the release of the above information to the extent indicated and authorized.</w:t>
      </w:r>
    </w:p>
    <w:p w14:paraId="47E24E16" w14:textId="77777777" w:rsidR="002F3103" w:rsidRDefault="008161E4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 understand that the information in my health record may include private/personal information relating to communicable diseases, behavioral, or mental health services/treatment.</w:t>
      </w:r>
    </w:p>
    <w:p w14:paraId="4FDA6CD8" w14:textId="3EB37551" w:rsidR="002F3103" w:rsidRDefault="008161E4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 understand that I may revoke this authorization in writing at any time by delivering a copy of my revocation to the above listed facility except to the extent that action has been taken in reliance to this authorization.  This authorization expires:  </w:t>
      </w:r>
      <w:r>
        <w:rPr>
          <w:sz w:val="20"/>
          <w:szCs w:val="20"/>
        </w:rPr>
        <w:tab/>
      </w:r>
      <w:r w:rsidR="00867600">
        <w:rPr>
          <w:sz w:val="20"/>
          <w:szCs w:val="20"/>
        </w:rPr>
        <w:tab/>
      </w:r>
      <w:r w:rsidR="00867600">
        <w:rPr>
          <w:sz w:val="20"/>
          <w:szCs w:val="20"/>
        </w:rPr>
        <w:tab/>
      </w:r>
      <w:r>
        <w:rPr>
          <w:sz w:val="20"/>
          <w:szCs w:val="20"/>
        </w:rPr>
        <w:t>___ Only upon written revocation</w:t>
      </w:r>
    </w:p>
    <w:p w14:paraId="28BC4E03" w14:textId="77777777" w:rsidR="00867600" w:rsidRDefault="008161E4">
      <w:pPr>
        <w:spacing w:after="0" w:line="240" w:lineRule="auto"/>
        <w:ind w:left="3600" w:firstLine="720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  <w:u w:val="single"/>
        </w:rPr>
        <w:t>1</w:t>
      </w:r>
      <w:proofErr w:type="gramEnd"/>
      <w:r>
        <w:rPr>
          <w:sz w:val="20"/>
          <w:szCs w:val="20"/>
          <w:u w:val="single"/>
        </w:rPr>
        <w:t xml:space="preserve"> year from date signed  </w:t>
      </w:r>
      <w:r>
        <w:rPr>
          <w:sz w:val="20"/>
          <w:szCs w:val="20"/>
        </w:rPr>
        <w:t xml:space="preserve">  </w:t>
      </w:r>
    </w:p>
    <w:p w14:paraId="098E85EB" w14:textId="02E7F45D" w:rsidR="002F3103" w:rsidRDefault="00867600">
      <w:pPr>
        <w:spacing w:after="0" w:line="240" w:lineRule="auto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8161E4">
        <w:rPr>
          <w:sz w:val="20"/>
          <w:szCs w:val="20"/>
        </w:rPr>
        <w:t>Date: __________________</w:t>
      </w:r>
    </w:p>
    <w:p w14:paraId="3BB44DFB" w14:textId="77777777" w:rsidR="002F3103" w:rsidRDefault="002F3103">
      <w:pPr>
        <w:spacing w:after="0" w:line="240" w:lineRule="auto"/>
        <w:rPr>
          <w:sz w:val="20"/>
          <w:szCs w:val="20"/>
        </w:rPr>
      </w:pPr>
    </w:p>
    <w:p w14:paraId="0F206636" w14:textId="77777777" w:rsidR="002F3103" w:rsidRDefault="008161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6D72BFE8" w14:textId="17965607" w:rsidR="002F3103" w:rsidRPr="00873D41" w:rsidRDefault="008161E4">
      <w:pPr>
        <w:spacing w:after="0" w:line="240" w:lineRule="auto"/>
        <w:rPr>
          <w:sz w:val="14"/>
          <w:szCs w:val="14"/>
        </w:rPr>
      </w:pPr>
      <w:r>
        <w:rPr>
          <w:sz w:val="20"/>
          <w:szCs w:val="20"/>
        </w:rPr>
        <w:t>Signature or Patient/Guardian (Relationship)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</w:t>
      </w:r>
      <w:bookmarkStart w:id="1" w:name="_GoBack"/>
      <w:bookmarkEnd w:id="1"/>
    </w:p>
    <w:sectPr w:rsidR="002F3103" w:rsidRPr="00873D41" w:rsidSect="00F52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0DEE" w14:textId="77777777" w:rsidR="00626F8D" w:rsidRDefault="00626F8D">
      <w:pPr>
        <w:spacing w:after="0" w:line="240" w:lineRule="auto"/>
      </w:pPr>
      <w:r>
        <w:separator/>
      </w:r>
    </w:p>
  </w:endnote>
  <w:endnote w:type="continuationSeparator" w:id="0">
    <w:p w14:paraId="75D26BB3" w14:textId="77777777" w:rsidR="00626F8D" w:rsidRDefault="0062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EB2C" w14:textId="77777777" w:rsidR="002F3103" w:rsidRDefault="002F3103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B273" w14:textId="77777777" w:rsidR="002F3103" w:rsidRDefault="008161E4">
    <w:pPr>
      <w:pBdr>
        <w:top w:val="single" w:sz="4" w:space="1" w:color="A5A5A5"/>
      </w:pBdr>
      <w:tabs>
        <w:tab w:val="center" w:pos="4680"/>
        <w:tab w:val="right" w:pos="9360"/>
      </w:tabs>
      <w:spacing w:after="0" w:line="240" w:lineRule="auto"/>
      <w:jc w:val="right"/>
      <w:rPr>
        <w:color w:val="808080"/>
      </w:rPr>
    </w:pPr>
    <w:r>
      <w:rPr>
        <w:color w:val="808080"/>
      </w:rPr>
      <w:t>Milestones Pediatric Therapy Services, LLC                      2800 South 2nd St., Suite B     Cabot, AR    72023</w:t>
    </w:r>
  </w:p>
  <w:p w14:paraId="6DF0A10B" w14:textId="77777777" w:rsidR="002F3103" w:rsidRDefault="002F3103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E5EC" w14:textId="77777777" w:rsidR="002F3103" w:rsidRDefault="002F310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033D" w14:textId="77777777" w:rsidR="00626F8D" w:rsidRDefault="00626F8D">
      <w:pPr>
        <w:spacing w:after="0" w:line="240" w:lineRule="auto"/>
      </w:pPr>
      <w:r>
        <w:separator/>
      </w:r>
    </w:p>
  </w:footnote>
  <w:footnote w:type="continuationSeparator" w:id="0">
    <w:p w14:paraId="429DACB9" w14:textId="77777777" w:rsidR="00626F8D" w:rsidRDefault="0062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30EB" w14:textId="77777777" w:rsidR="002F3103" w:rsidRDefault="002F3103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734B" w14:textId="77777777" w:rsidR="002F3103" w:rsidRDefault="008161E4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36A294A1" wp14:editId="162CB976">
          <wp:extent cx="2302067" cy="562727"/>
          <wp:effectExtent l="0" t="0" r="0" b="0"/>
          <wp:docPr id="1" name="image2.png" descr="C:\Users\LaNita\AppData\Local\Temp\MILESTONES LOGO_Fina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LaNita\AppData\Local\Temp\MILESTONES LOGO_Fina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067" cy="562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E2B0" w14:textId="77777777" w:rsidR="002F3103" w:rsidRDefault="002F3103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9300A"/>
    <w:multiLevelType w:val="multilevel"/>
    <w:tmpl w:val="6F188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103"/>
    <w:rsid w:val="002F3103"/>
    <w:rsid w:val="00626F8D"/>
    <w:rsid w:val="008161E4"/>
    <w:rsid w:val="00867600"/>
    <w:rsid w:val="00873D41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1DEE"/>
  <w15:docId w15:val="{5116FB04-B475-4C20-A9FE-9A4759D4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MPTS Reception</cp:lastModifiedBy>
  <cp:revision>3</cp:revision>
  <dcterms:created xsi:type="dcterms:W3CDTF">2019-01-31T21:13:00Z</dcterms:created>
  <dcterms:modified xsi:type="dcterms:W3CDTF">2019-08-01T16:44:00Z</dcterms:modified>
</cp:coreProperties>
</file>