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4484" w14:textId="234EECDC" w:rsidR="00F844A3" w:rsidRPr="009543E6" w:rsidRDefault="00D47AD5" w:rsidP="00D47AD5">
      <w:pPr>
        <w:pStyle w:val="Heading1"/>
        <w:jc w:val="center"/>
        <w:rPr>
          <w:sz w:val="28"/>
          <w:szCs w:val="28"/>
        </w:rPr>
      </w:pPr>
      <w:r w:rsidRPr="009543E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ABD2ED" wp14:editId="3FBF5ACD">
            <wp:simplePos x="0" y="0"/>
            <wp:positionH relativeFrom="column">
              <wp:posOffset>212383</wp:posOffset>
            </wp:positionH>
            <wp:positionV relativeFrom="page">
              <wp:posOffset>480158</wp:posOffset>
            </wp:positionV>
            <wp:extent cx="886968" cy="868680"/>
            <wp:effectExtent l="0" t="0" r="8890" b="7620"/>
            <wp:wrapNone/>
            <wp:docPr id="413684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84998" name="Picture 413684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3E6">
        <w:rPr>
          <w:sz w:val="28"/>
          <w:szCs w:val="28"/>
        </w:rPr>
        <w:t>Daytona Dog Beach, Inc.</w:t>
      </w:r>
    </w:p>
    <w:p w14:paraId="584A8C0C" w14:textId="31DFC8B9" w:rsidR="00D47AD5" w:rsidRPr="006D2C10" w:rsidRDefault="00D47AD5" w:rsidP="00D47AD5">
      <w:pPr>
        <w:spacing w:after="0"/>
        <w:jc w:val="center"/>
        <w:rPr>
          <w:sz w:val="24"/>
          <w:szCs w:val="24"/>
        </w:rPr>
      </w:pPr>
      <w:r w:rsidRPr="006D2C10">
        <w:rPr>
          <w:sz w:val="24"/>
          <w:szCs w:val="24"/>
        </w:rPr>
        <w:t>Ormond Dog Beach</w:t>
      </w:r>
    </w:p>
    <w:p w14:paraId="2707F4B3" w14:textId="362A53E3" w:rsidR="00D47AD5" w:rsidRDefault="00A52839" w:rsidP="00D47AD5">
      <w:pPr>
        <w:spacing w:after="0"/>
        <w:jc w:val="center"/>
        <w:rPr>
          <w:sz w:val="24"/>
          <w:szCs w:val="24"/>
        </w:rPr>
      </w:pPr>
      <w:r w:rsidRPr="006D2C10">
        <w:rPr>
          <w:sz w:val="24"/>
          <w:szCs w:val="24"/>
        </w:rPr>
        <w:t xml:space="preserve">Dog </w:t>
      </w:r>
      <w:r w:rsidR="00D47AD5" w:rsidRPr="006D2C10">
        <w:rPr>
          <w:sz w:val="24"/>
          <w:szCs w:val="24"/>
        </w:rPr>
        <w:t>Bag Dispenser Sponsorship Form</w:t>
      </w:r>
    </w:p>
    <w:p w14:paraId="187A87D9" w14:textId="77777777" w:rsidR="009543E6" w:rsidRPr="006D2C10" w:rsidRDefault="009543E6" w:rsidP="00D47AD5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8550"/>
      </w:tblGrid>
      <w:tr w:rsidR="00B644B1" w14:paraId="1862B8CA" w14:textId="77777777" w:rsidTr="009543E6">
        <w:tc>
          <w:tcPr>
            <w:tcW w:w="2245" w:type="dxa"/>
          </w:tcPr>
          <w:p w14:paraId="6A03A58E" w14:textId="2B0F6230" w:rsidR="00B644B1" w:rsidRPr="009543E6" w:rsidRDefault="00B644B1" w:rsidP="00D47AD5">
            <w:pPr>
              <w:jc w:val="center"/>
              <w:rPr>
                <w:sz w:val="24"/>
                <w:szCs w:val="24"/>
              </w:rPr>
            </w:pPr>
            <w:r w:rsidRPr="009543E6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1929776313"/>
            <w:placeholder>
              <w:docPart w:val="A73A79FC9D5C429C828B02F61D00EEF3"/>
            </w:placeholder>
          </w:sdtPr>
          <w:sdtContent>
            <w:tc>
              <w:tcPr>
                <w:tcW w:w="8550" w:type="dxa"/>
              </w:tcPr>
              <w:sdt>
                <w:sdtPr>
                  <w:rPr>
                    <w:sz w:val="24"/>
                    <w:szCs w:val="24"/>
                  </w:rPr>
                  <w:id w:val="-2020066088"/>
                  <w:placeholder>
                    <w:docPart w:val="A73A79FC9D5C429C828B02F61D00EEF3"/>
                  </w:placeholder>
                  <w:showingPlcHdr/>
                </w:sdtPr>
                <w:sdtContent>
                  <w:p w14:paraId="28F316FF" w14:textId="3C7392F4" w:rsidR="00B644B1" w:rsidRPr="009543E6" w:rsidRDefault="00B644B1" w:rsidP="00D47AD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543E6">
                      <w:rPr>
                        <w:rStyle w:val="PlaceholderText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B644B1" w14:paraId="6D1B2E4F" w14:textId="77777777" w:rsidTr="009543E6">
        <w:tc>
          <w:tcPr>
            <w:tcW w:w="2245" w:type="dxa"/>
          </w:tcPr>
          <w:p w14:paraId="1E57DC1A" w14:textId="2E11622A" w:rsidR="00B644B1" w:rsidRPr="009543E6" w:rsidRDefault="00B644B1" w:rsidP="00D47AD5">
            <w:pPr>
              <w:jc w:val="center"/>
              <w:rPr>
                <w:sz w:val="24"/>
                <w:szCs w:val="24"/>
              </w:rPr>
            </w:pPr>
            <w:r w:rsidRPr="009543E6">
              <w:rPr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-1911228398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2BA38632" w14:textId="160D7D6E" w:rsidR="00B644B1" w:rsidRPr="009543E6" w:rsidRDefault="00B644B1" w:rsidP="00D47AD5">
                <w:pPr>
                  <w:jc w:val="center"/>
                  <w:rPr>
                    <w:sz w:val="24"/>
                    <w:szCs w:val="24"/>
                  </w:rPr>
                </w:pPr>
                <w:r w:rsidRPr="009543E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644B1" w14:paraId="040DEFD0" w14:textId="77777777" w:rsidTr="009543E6">
        <w:tc>
          <w:tcPr>
            <w:tcW w:w="2245" w:type="dxa"/>
          </w:tcPr>
          <w:p w14:paraId="46CC87A8" w14:textId="35126D62" w:rsidR="00B644B1" w:rsidRPr="009543E6" w:rsidRDefault="00B644B1" w:rsidP="00D47AD5">
            <w:pPr>
              <w:jc w:val="center"/>
              <w:rPr>
                <w:sz w:val="24"/>
                <w:szCs w:val="24"/>
              </w:rPr>
            </w:pPr>
            <w:r w:rsidRPr="009543E6">
              <w:rPr>
                <w:sz w:val="24"/>
                <w:szCs w:val="24"/>
              </w:rPr>
              <w:t>CIT</w:t>
            </w:r>
            <w:r w:rsidR="00414444" w:rsidRPr="009543E6">
              <w:rPr>
                <w:sz w:val="24"/>
                <w:szCs w:val="24"/>
              </w:rPr>
              <w:t>Y</w:t>
            </w:r>
          </w:p>
        </w:tc>
        <w:sdt>
          <w:sdtPr>
            <w:rPr>
              <w:sz w:val="24"/>
              <w:szCs w:val="24"/>
            </w:rPr>
            <w:id w:val="253864687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2F7D14B8" w14:textId="7EFC79E1" w:rsidR="00B644B1" w:rsidRPr="009543E6" w:rsidRDefault="00B644B1" w:rsidP="00D47AD5">
                <w:pPr>
                  <w:jc w:val="center"/>
                  <w:rPr>
                    <w:sz w:val="24"/>
                    <w:szCs w:val="24"/>
                  </w:rPr>
                </w:pPr>
                <w:r w:rsidRPr="009543E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644B1" w14:paraId="32CACD19" w14:textId="77777777" w:rsidTr="009543E6">
        <w:tc>
          <w:tcPr>
            <w:tcW w:w="2245" w:type="dxa"/>
          </w:tcPr>
          <w:p w14:paraId="25B5B4BD" w14:textId="5B0626FD" w:rsidR="00B644B1" w:rsidRPr="009543E6" w:rsidRDefault="00B644B1" w:rsidP="00D47AD5">
            <w:pPr>
              <w:jc w:val="center"/>
              <w:rPr>
                <w:sz w:val="24"/>
                <w:szCs w:val="24"/>
              </w:rPr>
            </w:pPr>
            <w:r w:rsidRPr="009543E6">
              <w:rPr>
                <w:sz w:val="24"/>
                <w:szCs w:val="24"/>
              </w:rPr>
              <w:t>STATE</w:t>
            </w:r>
          </w:p>
        </w:tc>
        <w:sdt>
          <w:sdtPr>
            <w:rPr>
              <w:sz w:val="24"/>
              <w:szCs w:val="24"/>
            </w:rPr>
            <w:id w:val="531000153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46E376A6" w14:textId="4BD61E97" w:rsidR="00B644B1" w:rsidRPr="009543E6" w:rsidRDefault="00B644B1" w:rsidP="00D47AD5">
                <w:pPr>
                  <w:jc w:val="center"/>
                  <w:rPr>
                    <w:sz w:val="24"/>
                    <w:szCs w:val="24"/>
                  </w:rPr>
                </w:pPr>
                <w:r w:rsidRPr="009543E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644B1" w14:paraId="30FD2F89" w14:textId="77777777" w:rsidTr="009543E6">
        <w:tc>
          <w:tcPr>
            <w:tcW w:w="2245" w:type="dxa"/>
          </w:tcPr>
          <w:p w14:paraId="292AF826" w14:textId="5A9A053B" w:rsidR="00B644B1" w:rsidRPr="009543E6" w:rsidRDefault="00B644B1" w:rsidP="00D47AD5">
            <w:pPr>
              <w:jc w:val="center"/>
              <w:rPr>
                <w:sz w:val="24"/>
                <w:szCs w:val="24"/>
              </w:rPr>
            </w:pPr>
            <w:r w:rsidRPr="009543E6">
              <w:rPr>
                <w:sz w:val="24"/>
                <w:szCs w:val="24"/>
              </w:rPr>
              <w:t>ZIP CODE</w:t>
            </w:r>
          </w:p>
        </w:tc>
        <w:sdt>
          <w:sdtPr>
            <w:rPr>
              <w:sz w:val="24"/>
              <w:szCs w:val="24"/>
            </w:rPr>
            <w:id w:val="-1144663541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707E88E4" w14:textId="3237D1B7" w:rsidR="00B644B1" w:rsidRPr="009543E6" w:rsidRDefault="00B644B1" w:rsidP="00D47AD5">
                <w:pPr>
                  <w:jc w:val="center"/>
                  <w:rPr>
                    <w:sz w:val="24"/>
                    <w:szCs w:val="24"/>
                  </w:rPr>
                </w:pPr>
                <w:r w:rsidRPr="009543E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644B1" w14:paraId="7093D374" w14:textId="77777777" w:rsidTr="009543E6">
        <w:tc>
          <w:tcPr>
            <w:tcW w:w="2245" w:type="dxa"/>
          </w:tcPr>
          <w:p w14:paraId="7C155D4D" w14:textId="7C7D8FE7" w:rsidR="00B644B1" w:rsidRPr="009543E6" w:rsidRDefault="00B644B1" w:rsidP="00D47AD5">
            <w:pPr>
              <w:jc w:val="center"/>
              <w:rPr>
                <w:sz w:val="24"/>
                <w:szCs w:val="24"/>
              </w:rPr>
            </w:pPr>
            <w:r w:rsidRPr="009543E6">
              <w:rPr>
                <w:sz w:val="24"/>
                <w:szCs w:val="24"/>
              </w:rPr>
              <w:t>PHONE #</w:t>
            </w:r>
          </w:p>
        </w:tc>
        <w:sdt>
          <w:sdtPr>
            <w:rPr>
              <w:sz w:val="24"/>
              <w:szCs w:val="24"/>
            </w:rPr>
            <w:id w:val="1415130689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5AA95E90" w14:textId="615B38AC" w:rsidR="00B644B1" w:rsidRPr="009543E6" w:rsidRDefault="00B644B1" w:rsidP="00D47AD5">
                <w:pPr>
                  <w:jc w:val="center"/>
                  <w:rPr>
                    <w:sz w:val="24"/>
                    <w:szCs w:val="24"/>
                  </w:rPr>
                </w:pPr>
                <w:r w:rsidRPr="009543E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65C9EAE" w14:textId="77777777" w:rsidR="00CC6871" w:rsidRDefault="00A52839" w:rsidP="00D47AD5">
      <w:pPr>
        <w:spacing w:after="0"/>
        <w:jc w:val="center"/>
      </w:pPr>
      <w:bookmarkStart w:id="0" w:name="_Hlk144560786"/>
      <w:r>
        <w:t xml:space="preserve">DOG BAG </w:t>
      </w:r>
      <w:r w:rsidR="00D47AD5">
        <w:t>DISPENSER OPTIONS</w:t>
      </w:r>
      <w:r w:rsidR="005E7C06">
        <w:t xml:space="preserve"> </w:t>
      </w:r>
      <w:r w:rsidR="009E48C2">
        <w:t xml:space="preserve"> </w:t>
      </w:r>
    </w:p>
    <w:p w14:paraId="49B0B20F" w14:textId="330FBD4C" w:rsidR="00D47AD5" w:rsidRPr="00CC2F76" w:rsidRDefault="00CC6871" w:rsidP="009543E6">
      <w:pPr>
        <w:spacing w:after="0"/>
        <w:jc w:val="both"/>
        <w:rPr>
          <w:color w:val="000000" w:themeColor="text1"/>
        </w:rPr>
      </w:pPr>
      <w:r>
        <w:t>These are the curren</w:t>
      </w:r>
      <w:r w:rsidR="00FA7589">
        <w:t>t</w:t>
      </w:r>
      <w:r>
        <w:t xml:space="preserve"> sponsors.  </w:t>
      </w:r>
      <w:r w:rsidR="00FA7589">
        <w:t>If you wish</w:t>
      </w:r>
      <w:r>
        <w:t xml:space="preserve"> to renew, you have first option on the spot previously selected.  For those who do not renew, those spots will open to new sponsors</w:t>
      </w:r>
      <w:r w:rsidR="009543E6">
        <w:t xml:space="preserve"> on July 1, 2025. </w:t>
      </w:r>
      <w:r>
        <w:t xml:space="preserve"> If you wish to request a new spot, we will approve if it is open.  </w:t>
      </w:r>
      <w:r w:rsidR="009543E6">
        <w:t xml:space="preserve"> </w:t>
      </w:r>
      <w:r w:rsidR="00297193">
        <w:t>Beachside and Ramp Dispensers - $250/</w:t>
      </w:r>
      <w:proofErr w:type="gramStart"/>
      <w:r w:rsidR="00297193">
        <w:t>year  Parking</w:t>
      </w:r>
      <w:proofErr w:type="gramEnd"/>
      <w:r w:rsidR="00297193">
        <w:t xml:space="preserve"> Lot Dispensers - $150/year</w:t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610"/>
        <w:gridCol w:w="2790"/>
        <w:gridCol w:w="2520"/>
        <w:gridCol w:w="2970"/>
      </w:tblGrid>
      <w:tr w:rsidR="00CC2F76" w:rsidRPr="00CC2F76" w14:paraId="3EEA7A8D" w14:textId="77777777" w:rsidTr="00567ADC">
        <w:tc>
          <w:tcPr>
            <w:tcW w:w="2610" w:type="dxa"/>
          </w:tcPr>
          <w:bookmarkEnd w:id="0"/>
          <w:p w14:paraId="0DE7C467" w14:textId="413F1C70" w:rsidR="00D47AD5" w:rsidRPr="00CC2F76" w:rsidRDefault="00D47AD5" w:rsidP="005E7C06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853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76"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</w:t>
            </w:r>
            <w:r w:rsidR="00567ADC">
              <w:rPr>
                <w:color w:val="000000" w:themeColor="text1"/>
                <w:sz w:val="20"/>
                <w:szCs w:val="20"/>
              </w:rPr>
              <w:t>- Taken</w:t>
            </w:r>
          </w:p>
        </w:tc>
        <w:tc>
          <w:tcPr>
            <w:tcW w:w="2790" w:type="dxa"/>
          </w:tcPr>
          <w:p w14:paraId="0F665E77" w14:textId="148CB198" w:rsidR="00D47AD5" w:rsidRPr="00CC2F76" w:rsidRDefault="006D2C10" w:rsidP="006D2C10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47AD5" w:rsidRPr="00CC2F76">
              <w:rPr>
                <w:color w:val="000000" w:themeColor="text1"/>
                <w:sz w:val="20"/>
                <w:szCs w:val="20"/>
              </w:rPr>
              <w:t>8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741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AD5"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4571" w:rsidRPr="00CC2F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664E" w:rsidRPr="00CC2F76">
              <w:rPr>
                <w:color w:val="000000" w:themeColor="text1"/>
                <w:sz w:val="20"/>
                <w:szCs w:val="20"/>
              </w:rPr>
              <w:t xml:space="preserve">Rockefeller PL </w:t>
            </w:r>
            <w:r w:rsidR="007962F9" w:rsidRPr="00CC2F76">
              <w:rPr>
                <w:color w:val="000000" w:themeColor="text1"/>
                <w:sz w:val="20"/>
                <w:szCs w:val="20"/>
              </w:rPr>
              <w:t>$</w:t>
            </w:r>
            <w:r w:rsidR="007962F9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520" w:type="dxa"/>
          </w:tcPr>
          <w:p w14:paraId="6542B3CD" w14:textId="473B5137" w:rsidR="00CC6871" w:rsidRPr="00CC2F7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15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1712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970" w:type="dxa"/>
          </w:tcPr>
          <w:p w14:paraId="4AF89EA2" w14:textId="3A16FDCD" w:rsidR="00536071" w:rsidRPr="00CC2F76" w:rsidRDefault="002814ED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22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236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E7C06" w:rsidRPr="00CC2F76">
              <w:rPr>
                <w:color w:val="000000" w:themeColor="text1"/>
                <w:sz w:val="20"/>
                <w:szCs w:val="20"/>
              </w:rPr>
              <w:t xml:space="preserve"> Cardinal PL </w:t>
            </w:r>
            <w:r w:rsidR="00567ADC">
              <w:rPr>
                <w:color w:val="000000" w:themeColor="text1"/>
                <w:sz w:val="20"/>
                <w:szCs w:val="20"/>
              </w:rPr>
              <w:t>- Taken</w:t>
            </w:r>
          </w:p>
        </w:tc>
      </w:tr>
      <w:tr w:rsidR="00CC2F76" w:rsidRPr="00CC2F76" w14:paraId="03FC4C07" w14:textId="77777777" w:rsidTr="00567ADC">
        <w:tc>
          <w:tcPr>
            <w:tcW w:w="2610" w:type="dxa"/>
          </w:tcPr>
          <w:p w14:paraId="446C5AEC" w14:textId="020DCD57" w:rsidR="007962F9" w:rsidRPr="00CC2F7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8647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109"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9B11F6" w:rsidRPr="00CC2F76">
              <w:rPr>
                <w:color w:val="000000" w:themeColor="text1"/>
                <w:sz w:val="20"/>
                <w:szCs w:val="20"/>
              </w:rPr>
              <w:t>Beachsi</w:t>
            </w:r>
            <w:r w:rsidR="004B1109" w:rsidRPr="00CC2F76">
              <w:rPr>
                <w:color w:val="000000" w:themeColor="text1"/>
                <w:sz w:val="20"/>
                <w:szCs w:val="20"/>
              </w:rPr>
              <w:t>d</w:t>
            </w:r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e </w:t>
            </w:r>
            <w:r w:rsidR="00567ADC">
              <w:rPr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 w:rsidR="00567ADC">
              <w:rPr>
                <w:color w:val="000000" w:themeColor="text1"/>
                <w:sz w:val="20"/>
                <w:szCs w:val="20"/>
              </w:rPr>
              <w:t xml:space="preserve"> Taken</w:t>
            </w:r>
          </w:p>
        </w:tc>
        <w:tc>
          <w:tcPr>
            <w:tcW w:w="2790" w:type="dxa"/>
          </w:tcPr>
          <w:p w14:paraId="0BE8F890" w14:textId="10AE8E5C" w:rsidR="007962F9" w:rsidRPr="00567ADC" w:rsidRDefault="006D2C10" w:rsidP="00567ADC">
            <w:pPr>
              <w:rPr>
                <w:color w:val="000000" w:themeColor="text1"/>
                <w:sz w:val="20"/>
                <w:szCs w:val="20"/>
              </w:rPr>
            </w:pPr>
            <w:r w:rsidRPr="00567ADC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47AD5" w:rsidRPr="00567ADC">
              <w:rPr>
                <w:color w:val="000000" w:themeColor="text1"/>
                <w:sz w:val="20"/>
                <w:szCs w:val="20"/>
              </w:rPr>
              <w:t>9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590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C06" w:rsidRPr="00567AD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4571" w:rsidRPr="00567ADC">
              <w:rPr>
                <w:color w:val="000000" w:themeColor="text1"/>
                <w:sz w:val="20"/>
                <w:szCs w:val="20"/>
              </w:rPr>
              <w:t xml:space="preserve"> Rockefeller PL </w:t>
            </w:r>
            <w:r w:rsidR="00567ADC">
              <w:rPr>
                <w:color w:val="000000" w:themeColor="text1"/>
                <w:sz w:val="20"/>
                <w:szCs w:val="20"/>
              </w:rPr>
              <w:t>- Taken</w:t>
            </w:r>
          </w:p>
        </w:tc>
        <w:tc>
          <w:tcPr>
            <w:tcW w:w="2520" w:type="dxa"/>
          </w:tcPr>
          <w:p w14:paraId="03946437" w14:textId="4B6CAB1A" w:rsidR="00026BA2" w:rsidRPr="00567ADC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567ADC">
              <w:rPr>
                <w:color w:val="000000" w:themeColor="text1"/>
                <w:sz w:val="20"/>
                <w:szCs w:val="20"/>
              </w:rPr>
              <w:t>16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4233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D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4162" w:rsidRPr="00567ADC">
              <w:rPr>
                <w:color w:val="000000" w:themeColor="text1"/>
                <w:sz w:val="20"/>
                <w:szCs w:val="20"/>
              </w:rPr>
              <w:t xml:space="preserve"> Cardinal PL </w:t>
            </w:r>
            <w:r w:rsidR="00567ADC">
              <w:rPr>
                <w:color w:val="000000" w:themeColor="text1"/>
                <w:sz w:val="20"/>
                <w:szCs w:val="20"/>
              </w:rPr>
              <w:t>- Taken</w:t>
            </w:r>
          </w:p>
        </w:tc>
        <w:tc>
          <w:tcPr>
            <w:tcW w:w="2970" w:type="dxa"/>
          </w:tcPr>
          <w:p w14:paraId="6ED5326C" w14:textId="3BE2CF0A" w:rsidR="00CC6871" w:rsidRPr="00CC2F76" w:rsidRDefault="002814ED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23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64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7B67" w:rsidRPr="00CC2F76">
              <w:rPr>
                <w:color w:val="000000" w:themeColor="text1"/>
                <w:sz w:val="20"/>
                <w:szCs w:val="20"/>
              </w:rPr>
              <w:t xml:space="preserve"> Cardinal Ramp </w:t>
            </w:r>
            <w:r w:rsidR="00567ADC">
              <w:rPr>
                <w:color w:val="000000" w:themeColor="text1"/>
                <w:sz w:val="20"/>
                <w:szCs w:val="20"/>
              </w:rPr>
              <w:t>- Taken</w:t>
            </w:r>
          </w:p>
        </w:tc>
      </w:tr>
      <w:tr w:rsidR="00CC2F76" w:rsidRPr="00CC2F76" w14:paraId="7C01758C" w14:textId="77777777" w:rsidTr="00567ADC">
        <w:tc>
          <w:tcPr>
            <w:tcW w:w="2610" w:type="dxa"/>
          </w:tcPr>
          <w:p w14:paraId="00FD6683" w14:textId="23D49D8F" w:rsidR="007962F9" w:rsidRPr="00CC2F76" w:rsidRDefault="00D47AD5" w:rsidP="005E7C06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3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9481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1F6" w:rsidRPr="00CC2F76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790" w:type="dxa"/>
          </w:tcPr>
          <w:p w14:paraId="14526B63" w14:textId="5462611D" w:rsidR="007962F9" w:rsidRPr="00CC2F7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10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201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2F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47B67" w:rsidRPr="00CC2F76">
              <w:rPr>
                <w:color w:val="000000" w:themeColor="text1"/>
                <w:sz w:val="20"/>
                <w:szCs w:val="20"/>
              </w:rPr>
              <w:t xml:space="preserve"> River Beach Ramp</w:t>
            </w:r>
            <w:r w:rsidR="00567ADC">
              <w:rPr>
                <w:color w:val="000000" w:themeColor="text1"/>
                <w:sz w:val="20"/>
                <w:szCs w:val="20"/>
              </w:rPr>
              <w:t xml:space="preserve"> - Taken</w:t>
            </w:r>
          </w:p>
        </w:tc>
        <w:tc>
          <w:tcPr>
            <w:tcW w:w="2520" w:type="dxa"/>
          </w:tcPr>
          <w:p w14:paraId="38EE667F" w14:textId="2FD6CBC1" w:rsidR="00CC6871" w:rsidRPr="00CC2F7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17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3423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4162" w:rsidRPr="00CC2F76">
              <w:rPr>
                <w:color w:val="000000" w:themeColor="text1"/>
                <w:sz w:val="20"/>
                <w:szCs w:val="20"/>
              </w:rPr>
              <w:t xml:space="preserve"> Cardinal PL </w:t>
            </w:r>
            <w:r w:rsidR="00567ADC">
              <w:rPr>
                <w:color w:val="000000" w:themeColor="text1"/>
                <w:sz w:val="20"/>
                <w:szCs w:val="20"/>
              </w:rPr>
              <w:t xml:space="preserve">– Taken </w:t>
            </w:r>
          </w:p>
        </w:tc>
        <w:tc>
          <w:tcPr>
            <w:tcW w:w="2970" w:type="dxa"/>
          </w:tcPr>
          <w:p w14:paraId="2CDED797" w14:textId="76837BD0" w:rsidR="00CC6871" w:rsidRPr="00CC2F76" w:rsidRDefault="002814ED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24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523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</w:tr>
      <w:tr w:rsidR="00CC2F76" w:rsidRPr="00CC2F76" w14:paraId="75AC7421" w14:textId="77777777" w:rsidTr="00567ADC">
        <w:tc>
          <w:tcPr>
            <w:tcW w:w="2610" w:type="dxa"/>
          </w:tcPr>
          <w:p w14:paraId="5F0776D1" w14:textId="1F68FBC4" w:rsidR="007962F9" w:rsidRPr="00CC2F7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4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634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790" w:type="dxa"/>
          </w:tcPr>
          <w:p w14:paraId="3C660C9D" w14:textId="73BCD9FB" w:rsidR="007962F9" w:rsidRPr="00026BA2" w:rsidRDefault="00D47AD5" w:rsidP="00567ADC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17094">
              <w:rPr>
                <w:color w:val="000000" w:themeColor="text1"/>
                <w:sz w:val="20"/>
                <w:szCs w:val="20"/>
              </w:rPr>
              <w:t>11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946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09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217094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520" w:type="dxa"/>
          </w:tcPr>
          <w:p w14:paraId="31FEB0F6" w14:textId="005AE098" w:rsidR="00CC6871" w:rsidRPr="00CC2F7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18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507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162"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4162" w:rsidRPr="00CC2F76">
              <w:rPr>
                <w:color w:val="000000" w:themeColor="text1"/>
                <w:sz w:val="20"/>
                <w:szCs w:val="20"/>
              </w:rPr>
              <w:t xml:space="preserve"> Cardinal PL </w:t>
            </w:r>
            <w:r w:rsidR="00567ADC">
              <w:rPr>
                <w:color w:val="000000" w:themeColor="text1"/>
                <w:sz w:val="20"/>
                <w:szCs w:val="20"/>
              </w:rPr>
              <w:t xml:space="preserve">- </w:t>
            </w:r>
            <w:r w:rsidR="005C64B7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970" w:type="dxa"/>
          </w:tcPr>
          <w:p w14:paraId="12D7A39D" w14:textId="4562A76B" w:rsidR="00CC6871" w:rsidRPr="00CC2F76" w:rsidRDefault="002814ED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25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4317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</w:tr>
      <w:tr w:rsidR="00CC2F76" w:rsidRPr="00CC2F76" w14:paraId="32F51F1A" w14:textId="77777777" w:rsidTr="00567ADC">
        <w:tc>
          <w:tcPr>
            <w:tcW w:w="2610" w:type="dxa"/>
          </w:tcPr>
          <w:p w14:paraId="73F01BBC" w14:textId="13B35BA8" w:rsidR="007962F9" w:rsidRPr="00CC2F7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5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883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790" w:type="dxa"/>
          </w:tcPr>
          <w:p w14:paraId="5D64DDFA" w14:textId="0164E95C" w:rsidR="007962F9" w:rsidRPr="009036C6" w:rsidRDefault="00D47AD5" w:rsidP="00567ADC">
            <w:pPr>
              <w:rPr>
                <w:color w:val="000000" w:themeColor="text1"/>
                <w:sz w:val="20"/>
                <w:szCs w:val="20"/>
              </w:rPr>
            </w:pPr>
            <w:r w:rsidRPr="009036C6">
              <w:rPr>
                <w:color w:val="000000" w:themeColor="text1"/>
                <w:sz w:val="20"/>
                <w:szCs w:val="20"/>
              </w:rPr>
              <w:t>12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679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6C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9036C6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520" w:type="dxa"/>
          </w:tcPr>
          <w:p w14:paraId="01A4A235" w14:textId="391259CE" w:rsidR="00D47AD5" w:rsidRPr="00CC2F76" w:rsidRDefault="00D47AD5" w:rsidP="005E7C06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19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133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4162" w:rsidRPr="00CC2F76">
              <w:rPr>
                <w:color w:val="000000" w:themeColor="text1"/>
                <w:sz w:val="20"/>
                <w:szCs w:val="20"/>
              </w:rPr>
              <w:t xml:space="preserve"> Cardinal PL </w:t>
            </w:r>
            <w:r w:rsidR="005C64B7">
              <w:rPr>
                <w:color w:val="000000" w:themeColor="text1"/>
                <w:sz w:val="20"/>
                <w:szCs w:val="20"/>
              </w:rPr>
              <w:t>- Taken</w:t>
            </w:r>
          </w:p>
        </w:tc>
        <w:tc>
          <w:tcPr>
            <w:tcW w:w="2970" w:type="dxa"/>
          </w:tcPr>
          <w:p w14:paraId="23EF6B53" w14:textId="404DF83B" w:rsidR="00CC6871" w:rsidRPr="00CC2F76" w:rsidRDefault="002814ED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26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7606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109"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Milsap Ramp</w:t>
            </w:r>
            <w:r w:rsidR="00567ADC">
              <w:rPr>
                <w:color w:val="000000" w:themeColor="text1"/>
                <w:sz w:val="20"/>
                <w:szCs w:val="20"/>
              </w:rPr>
              <w:t xml:space="preserve"> -</w:t>
            </w:r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</w:tr>
      <w:tr w:rsidR="00CC2F76" w:rsidRPr="00CC2F76" w14:paraId="15814FCC" w14:textId="77777777" w:rsidTr="00567ADC">
        <w:tc>
          <w:tcPr>
            <w:tcW w:w="2610" w:type="dxa"/>
          </w:tcPr>
          <w:p w14:paraId="00B70686" w14:textId="3F65EFD9" w:rsidR="007962F9" w:rsidRPr="00CC2F76" w:rsidRDefault="00B644B1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6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5508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E4411" w:rsidRPr="00CC2F76">
              <w:rPr>
                <w:color w:val="000000" w:themeColor="text1"/>
                <w:sz w:val="20"/>
                <w:szCs w:val="20"/>
              </w:rPr>
              <w:t xml:space="preserve"> Rockefeller Ramp</w:t>
            </w:r>
            <w:r w:rsidR="00567ADC">
              <w:rPr>
                <w:color w:val="000000" w:themeColor="text1"/>
                <w:sz w:val="20"/>
                <w:szCs w:val="20"/>
              </w:rPr>
              <w:t xml:space="preserve"> -</w:t>
            </w:r>
            <w:r w:rsidR="00D417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790" w:type="dxa"/>
          </w:tcPr>
          <w:p w14:paraId="0881E4E3" w14:textId="27BFD86A" w:rsidR="00CC6871" w:rsidRPr="00CC2F76" w:rsidRDefault="00B644B1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13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082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-</w:t>
            </w:r>
            <w:r w:rsidR="00567ADC">
              <w:rPr>
                <w:color w:val="000000" w:themeColor="text1"/>
                <w:sz w:val="20"/>
                <w:szCs w:val="20"/>
              </w:rPr>
              <w:t xml:space="preserve"> Taken</w:t>
            </w:r>
          </w:p>
        </w:tc>
        <w:tc>
          <w:tcPr>
            <w:tcW w:w="2520" w:type="dxa"/>
          </w:tcPr>
          <w:p w14:paraId="7A369C03" w14:textId="0C034ABF" w:rsidR="00B644B1" w:rsidRPr="00CC2F76" w:rsidRDefault="00B644B1" w:rsidP="005E7C06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20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311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84162" w:rsidRPr="00CC2F76">
              <w:rPr>
                <w:color w:val="000000" w:themeColor="text1"/>
                <w:sz w:val="20"/>
                <w:szCs w:val="20"/>
              </w:rPr>
              <w:t xml:space="preserve"> Cardinal PL </w:t>
            </w:r>
            <w:r w:rsidR="00297193">
              <w:rPr>
                <w:color w:val="000000" w:themeColor="text1"/>
                <w:sz w:val="20"/>
                <w:szCs w:val="20"/>
              </w:rPr>
              <w:t>- Taken</w:t>
            </w:r>
          </w:p>
        </w:tc>
        <w:tc>
          <w:tcPr>
            <w:tcW w:w="2970" w:type="dxa"/>
          </w:tcPr>
          <w:p w14:paraId="1C0C0DFC" w14:textId="77777777" w:rsidR="00B644B1" w:rsidRPr="00CC2F76" w:rsidRDefault="00B644B1" w:rsidP="00D47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2F76" w:rsidRPr="00CC2F76" w14:paraId="38ACA2E5" w14:textId="77777777" w:rsidTr="00567ADC">
        <w:tc>
          <w:tcPr>
            <w:tcW w:w="2610" w:type="dxa"/>
          </w:tcPr>
          <w:p w14:paraId="1CDEF105" w14:textId="7951EBB0" w:rsidR="00B644B1" w:rsidRPr="00CC2F76" w:rsidRDefault="00B644B1" w:rsidP="005E7C06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7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1221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4571" w:rsidRPr="00CC2F76">
              <w:rPr>
                <w:color w:val="000000" w:themeColor="text1"/>
                <w:sz w:val="20"/>
                <w:szCs w:val="20"/>
              </w:rPr>
              <w:t xml:space="preserve"> Rockefeller PL </w:t>
            </w:r>
            <w:r w:rsidR="00567ADC">
              <w:rPr>
                <w:color w:val="000000" w:themeColor="text1"/>
                <w:sz w:val="20"/>
                <w:szCs w:val="20"/>
              </w:rPr>
              <w:t>- Taken</w:t>
            </w:r>
          </w:p>
        </w:tc>
        <w:tc>
          <w:tcPr>
            <w:tcW w:w="2790" w:type="dxa"/>
          </w:tcPr>
          <w:p w14:paraId="2FD1113A" w14:textId="38126AA1" w:rsidR="00CC6871" w:rsidRPr="00CC2F76" w:rsidRDefault="00B644B1" w:rsidP="00567ADC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14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8077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2F7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B11F6" w:rsidRPr="00CC2F76">
              <w:rPr>
                <w:color w:val="000000" w:themeColor="text1"/>
                <w:sz w:val="20"/>
                <w:szCs w:val="20"/>
              </w:rPr>
              <w:t xml:space="preserve"> Beachside - </w:t>
            </w:r>
            <w:r w:rsidR="00567ADC">
              <w:rPr>
                <w:color w:val="000000" w:themeColor="text1"/>
                <w:sz w:val="20"/>
                <w:szCs w:val="20"/>
              </w:rPr>
              <w:t>Taken</w:t>
            </w:r>
          </w:p>
        </w:tc>
        <w:tc>
          <w:tcPr>
            <w:tcW w:w="2520" w:type="dxa"/>
          </w:tcPr>
          <w:p w14:paraId="028EB1B2" w14:textId="2E7CA97C" w:rsidR="00B644B1" w:rsidRPr="00CC2F76" w:rsidRDefault="00B644B1" w:rsidP="005E7C06">
            <w:pPr>
              <w:rPr>
                <w:color w:val="000000" w:themeColor="text1"/>
                <w:sz w:val="20"/>
                <w:szCs w:val="20"/>
              </w:rPr>
            </w:pPr>
            <w:r w:rsidRPr="00CC2F76">
              <w:rPr>
                <w:color w:val="000000" w:themeColor="text1"/>
                <w:sz w:val="20"/>
                <w:szCs w:val="20"/>
              </w:rPr>
              <w:t>21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517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4B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E7C06" w:rsidRPr="00CC2F76">
              <w:rPr>
                <w:color w:val="000000" w:themeColor="text1"/>
                <w:sz w:val="20"/>
                <w:szCs w:val="20"/>
              </w:rPr>
              <w:t xml:space="preserve"> Cardinal PL </w:t>
            </w:r>
            <w:r w:rsidR="00297193">
              <w:rPr>
                <w:color w:val="000000" w:themeColor="text1"/>
                <w:sz w:val="20"/>
                <w:szCs w:val="20"/>
              </w:rPr>
              <w:t>- Taken</w:t>
            </w:r>
          </w:p>
        </w:tc>
        <w:tc>
          <w:tcPr>
            <w:tcW w:w="2970" w:type="dxa"/>
          </w:tcPr>
          <w:p w14:paraId="3743A20D" w14:textId="0A38C23C" w:rsidR="00B644B1" w:rsidRPr="00CC2F76" w:rsidRDefault="00B644B1" w:rsidP="00567AD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6982775" w14:textId="77777777" w:rsidR="00CF72C0" w:rsidRDefault="00CF72C0" w:rsidP="009543E6">
      <w:pPr>
        <w:spacing w:after="0"/>
        <w:jc w:val="both"/>
      </w:pPr>
      <w:bookmarkStart w:id="1" w:name="_Hlk163037373"/>
    </w:p>
    <w:p w14:paraId="10072F09" w14:textId="7ADACA84" w:rsidR="00D47AD5" w:rsidRPr="009543E6" w:rsidRDefault="004264E7" w:rsidP="009543E6">
      <w:pPr>
        <w:spacing w:after="0"/>
        <w:jc w:val="both"/>
      </w:pPr>
      <w:r w:rsidRPr="009543E6">
        <w:t xml:space="preserve">Sponsorships </w:t>
      </w:r>
      <w:r w:rsidR="009543E6" w:rsidRPr="009543E6">
        <w:t xml:space="preserve">will begin on July 1, </w:t>
      </w:r>
      <w:proofErr w:type="gramStart"/>
      <w:r w:rsidR="009543E6" w:rsidRPr="009543E6">
        <w:t>2025</w:t>
      </w:r>
      <w:proofErr w:type="gramEnd"/>
      <w:r w:rsidR="009543E6" w:rsidRPr="009543E6">
        <w:t xml:space="preserve"> and will be valid</w:t>
      </w:r>
      <w:r w:rsidRPr="009543E6">
        <w:t xml:space="preserve"> </w:t>
      </w:r>
      <w:r w:rsidR="00CC2F76" w:rsidRPr="009543E6">
        <w:t>for 1 year from date of payment</w:t>
      </w:r>
      <w:r w:rsidR="009543E6" w:rsidRPr="009543E6">
        <w:t xml:space="preserve"> or July 1, </w:t>
      </w:r>
      <w:proofErr w:type="gramStart"/>
      <w:r w:rsidR="009543E6" w:rsidRPr="009543E6">
        <w:t>2025</w:t>
      </w:r>
      <w:proofErr w:type="gramEnd"/>
      <w:r w:rsidR="009543E6" w:rsidRPr="009543E6">
        <w:t xml:space="preserve"> whichever is later.</w:t>
      </w:r>
    </w:p>
    <w:bookmarkEnd w:id="1"/>
    <w:p w14:paraId="12559504" w14:textId="78F44AA1" w:rsidR="002814ED" w:rsidRDefault="002814ED" w:rsidP="009543E6">
      <w:pPr>
        <w:spacing w:after="0"/>
        <w:jc w:val="center"/>
      </w:pPr>
      <w:r>
        <w:t xml:space="preserve">TOTAL SPONSORSHIP COST $ </w:t>
      </w:r>
      <w:sdt>
        <w:sdtPr>
          <w:id w:val="201605199"/>
          <w:placeholder>
            <w:docPart w:val="DefaultPlaceholder_-1854013440"/>
          </w:placeholder>
          <w:showingPlcHdr/>
        </w:sdtPr>
        <w:sdtContent>
          <w:r w:rsidRPr="00F64C38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"/>
        <w:gridCol w:w="1123"/>
        <w:gridCol w:w="1842"/>
        <w:gridCol w:w="2479"/>
        <w:gridCol w:w="843"/>
        <w:gridCol w:w="1374"/>
        <w:gridCol w:w="2703"/>
      </w:tblGrid>
      <w:tr w:rsidR="009543E6" w:rsidRPr="00075AFD" w14:paraId="17AF9619" w14:textId="77777777" w:rsidTr="009543E6">
        <w:sdt>
          <w:sdtPr>
            <w:rPr>
              <w:sz w:val="20"/>
              <w:szCs w:val="20"/>
            </w:rPr>
            <w:id w:val="-50521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0B8B34B3" w14:textId="4863032B" w:rsidR="009543E6" w:rsidRPr="00075AFD" w:rsidRDefault="009543E6" w:rsidP="002814ED">
                <w:pPr>
                  <w:rPr>
                    <w:sz w:val="20"/>
                    <w:szCs w:val="20"/>
                  </w:rPr>
                </w:pPr>
                <w:r w:rsidRPr="00075A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76716388" w14:textId="4A95EED2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CASH</w:t>
            </w:r>
          </w:p>
        </w:tc>
        <w:tc>
          <w:tcPr>
            <w:tcW w:w="2138" w:type="dxa"/>
          </w:tcPr>
          <w:p w14:paraId="7704548F" w14:textId="38668068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Amount $</w:t>
            </w:r>
            <w:sdt>
              <w:sdtPr>
                <w:rPr>
                  <w:sz w:val="20"/>
                  <w:szCs w:val="20"/>
                </w:rPr>
                <w:id w:val="742834899"/>
                <w:placeholder>
                  <w:docPart w:val="459CB9FE75D3416A8DB07B3218453C5B"/>
                </w:placeholder>
                <w:showingPlcHdr/>
              </w:sdtPr>
              <w:sdtContent>
                <w:r w:rsidRPr="00075AF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33" w:type="dxa"/>
          </w:tcPr>
          <w:p w14:paraId="7C2CF166" w14:textId="77777777" w:rsidR="009543E6" w:rsidRPr="00075AFD" w:rsidRDefault="009543E6" w:rsidP="002814ED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51B9A160" w14:textId="77777777" w:rsidR="009543E6" w:rsidRPr="00075AFD" w:rsidRDefault="009543E6" w:rsidP="002814ED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6335D535" w14:textId="4337E0D8" w:rsidR="009543E6" w:rsidRPr="00075AFD" w:rsidRDefault="009543E6" w:rsidP="002814ED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</w:tcPr>
          <w:p w14:paraId="23413589" w14:textId="77777777" w:rsidR="009543E6" w:rsidRPr="00075AFD" w:rsidRDefault="009543E6" w:rsidP="002814ED">
            <w:pPr>
              <w:rPr>
                <w:sz w:val="20"/>
                <w:szCs w:val="20"/>
              </w:rPr>
            </w:pPr>
          </w:p>
        </w:tc>
      </w:tr>
      <w:tr w:rsidR="009543E6" w:rsidRPr="00075AFD" w14:paraId="514CDA0B" w14:textId="77777777" w:rsidTr="009543E6">
        <w:sdt>
          <w:sdtPr>
            <w:rPr>
              <w:sz w:val="20"/>
              <w:szCs w:val="20"/>
            </w:rPr>
            <w:id w:val="14574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461E01F1" w14:textId="0737103F" w:rsidR="009543E6" w:rsidRPr="00075AFD" w:rsidRDefault="009543E6" w:rsidP="002814ED">
                <w:pPr>
                  <w:rPr>
                    <w:sz w:val="20"/>
                    <w:szCs w:val="20"/>
                  </w:rPr>
                </w:pPr>
                <w:r w:rsidRPr="00075A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083D519F" w14:textId="22143C9A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CHECK</w:t>
            </w:r>
          </w:p>
        </w:tc>
        <w:tc>
          <w:tcPr>
            <w:tcW w:w="2138" w:type="dxa"/>
          </w:tcPr>
          <w:p w14:paraId="3370F6C9" w14:textId="6D6C0238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CHECK #</w:t>
            </w:r>
            <w:sdt>
              <w:sdtPr>
                <w:rPr>
                  <w:sz w:val="20"/>
                  <w:szCs w:val="20"/>
                </w:rPr>
                <w:id w:val="-1842698177"/>
                <w:placeholder>
                  <w:docPart w:val="459CB9FE75D3416A8DB07B3218453C5B"/>
                </w:placeholder>
                <w:showingPlcHdr/>
              </w:sdtPr>
              <w:sdtContent>
                <w:r w:rsidRPr="00075AF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33" w:type="dxa"/>
          </w:tcPr>
          <w:p w14:paraId="0FB85570" w14:textId="256FA7B9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b/>
                <w:bCs/>
                <w:sz w:val="20"/>
                <w:szCs w:val="20"/>
              </w:rPr>
              <w:t>PAYABLE TO:</w:t>
            </w:r>
            <w:r w:rsidRPr="00075AFD">
              <w:rPr>
                <w:sz w:val="20"/>
                <w:szCs w:val="20"/>
              </w:rPr>
              <w:t xml:space="preserve"> DAYTONA DOG BEACH, INC</w:t>
            </w:r>
          </w:p>
        </w:tc>
        <w:tc>
          <w:tcPr>
            <w:tcW w:w="1033" w:type="dxa"/>
          </w:tcPr>
          <w:p w14:paraId="533882AC" w14:textId="77777777" w:rsidR="009543E6" w:rsidRPr="00075AFD" w:rsidRDefault="009543E6" w:rsidP="002814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68525DF1" w14:textId="5970B0B9" w:rsidR="009543E6" w:rsidRPr="00075AFD" w:rsidRDefault="009543E6" w:rsidP="002814ED">
            <w:pPr>
              <w:rPr>
                <w:b/>
                <w:bCs/>
                <w:sz w:val="20"/>
                <w:szCs w:val="20"/>
              </w:rPr>
            </w:pPr>
            <w:r w:rsidRPr="00075AFD">
              <w:rPr>
                <w:b/>
                <w:bCs/>
                <w:sz w:val="20"/>
                <w:szCs w:val="20"/>
              </w:rPr>
              <w:t>FOR:</w:t>
            </w:r>
          </w:p>
          <w:p w14:paraId="2DB26A0D" w14:textId="6B2AE9A5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DISPENSER SPONSORSHIP</w:t>
            </w:r>
          </w:p>
        </w:tc>
        <w:tc>
          <w:tcPr>
            <w:tcW w:w="3160" w:type="dxa"/>
          </w:tcPr>
          <w:p w14:paraId="237A4BF5" w14:textId="77777777" w:rsidR="009543E6" w:rsidRPr="00075AFD" w:rsidRDefault="009543E6" w:rsidP="002814ED">
            <w:pPr>
              <w:rPr>
                <w:b/>
                <w:bCs/>
                <w:sz w:val="20"/>
                <w:szCs w:val="20"/>
              </w:rPr>
            </w:pPr>
            <w:r w:rsidRPr="00075AFD">
              <w:rPr>
                <w:b/>
                <w:bCs/>
                <w:sz w:val="20"/>
                <w:szCs w:val="20"/>
              </w:rPr>
              <w:t>MAIL TO:</w:t>
            </w:r>
          </w:p>
          <w:p w14:paraId="5006AA38" w14:textId="77777777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DAYTONA DOG BEACH, INC.</w:t>
            </w:r>
          </w:p>
          <w:p w14:paraId="48D77E8F" w14:textId="77777777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1288 BEL AIRE DRIVE</w:t>
            </w:r>
          </w:p>
          <w:p w14:paraId="309B4FB0" w14:textId="1D059AB2" w:rsidR="009543E6" w:rsidRPr="00075AFD" w:rsidRDefault="009543E6" w:rsidP="002814ED">
            <w:pPr>
              <w:rPr>
                <w:b/>
                <w:bCs/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DAYTONA BEACH, FL 32118</w:t>
            </w:r>
          </w:p>
        </w:tc>
      </w:tr>
      <w:tr w:rsidR="009543E6" w:rsidRPr="00075AFD" w14:paraId="378223F4" w14:textId="77777777" w:rsidTr="009543E6">
        <w:sdt>
          <w:sdtPr>
            <w:rPr>
              <w:sz w:val="20"/>
              <w:szCs w:val="20"/>
            </w:rPr>
            <w:id w:val="115918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0C55C04D" w14:textId="53D2F0D2" w:rsidR="009543E6" w:rsidRPr="00075AFD" w:rsidRDefault="009543E6" w:rsidP="002814ED">
                <w:pPr>
                  <w:rPr>
                    <w:sz w:val="20"/>
                    <w:szCs w:val="20"/>
                  </w:rPr>
                </w:pPr>
                <w:r w:rsidRPr="00075A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50BEF774" w14:textId="3CFC1DE9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CREDIT CARD</w:t>
            </w:r>
          </w:p>
        </w:tc>
        <w:tc>
          <w:tcPr>
            <w:tcW w:w="2138" w:type="dxa"/>
          </w:tcPr>
          <w:p w14:paraId="492800CC" w14:textId="2EBC0638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 xml:space="preserve">CARD # </w:t>
            </w:r>
            <w:sdt>
              <w:sdtPr>
                <w:rPr>
                  <w:sz w:val="20"/>
                  <w:szCs w:val="20"/>
                </w:rPr>
                <w:id w:val="-34740803"/>
                <w:placeholder>
                  <w:docPart w:val="459CB9FE75D3416A8DB07B3218453C5B"/>
                </w:placeholder>
                <w:showingPlcHdr/>
              </w:sdtPr>
              <w:sdtContent>
                <w:r w:rsidRPr="00075AF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33" w:type="dxa"/>
          </w:tcPr>
          <w:p w14:paraId="1EB35BEB" w14:textId="3CBF1F39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 xml:space="preserve">EXPIRATION - </w:t>
            </w:r>
            <w:sdt>
              <w:sdtPr>
                <w:rPr>
                  <w:sz w:val="20"/>
                  <w:szCs w:val="20"/>
                </w:rPr>
                <w:id w:val="55673223"/>
                <w:placeholder>
                  <w:docPart w:val="459CB9FE75D3416A8DB07B3218453C5B"/>
                </w:placeholder>
                <w:showingPlcHdr/>
              </w:sdtPr>
              <w:sdtContent>
                <w:r w:rsidRPr="00075AF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033" w:type="dxa"/>
          </w:tcPr>
          <w:p w14:paraId="40873BD8" w14:textId="77777777" w:rsidR="009543E6" w:rsidRPr="00075AFD" w:rsidRDefault="009543E6" w:rsidP="002814ED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61D9F6A0" w14:textId="39F9D5AE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 xml:space="preserve">CODE - </w:t>
            </w:r>
            <w:sdt>
              <w:sdtPr>
                <w:rPr>
                  <w:sz w:val="20"/>
                  <w:szCs w:val="20"/>
                </w:rPr>
                <w:id w:val="1255173011"/>
                <w:placeholder>
                  <w:docPart w:val="459CB9FE75D3416A8DB07B3218453C5B"/>
                </w:placeholder>
                <w:showingPlcHdr/>
              </w:sdtPr>
              <w:sdtContent>
                <w:r w:rsidRPr="00075AF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60" w:type="dxa"/>
          </w:tcPr>
          <w:p w14:paraId="01D73112" w14:textId="4658D2EE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BILLING ADDRESS IF DIFFERENT THAN ABOVE:</w:t>
            </w:r>
            <w:sdt>
              <w:sdtPr>
                <w:rPr>
                  <w:sz w:val="20"/>
                  <w:szCs w:val="20"/>
                </w:rPr>
                <w:id w:val="-1804768000"/>
                <w:placeholder>
                  <w:docPart w:val="459CB9FE75D3416A8DB07B3218453C5B"/>
                </w:placeholder>
                <w:showingPlcHdr/>
              </w:sdtPr>
              <w:sdtContent>
                <w:r w:rsidRPr="00075AF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543E6" w:rsidRPr="00075AFD" w14:paraId="7A58208B" w14:textId="77777777" w:rsidTr="009543E6">
        <w:sdt>
          <w:sdtPr>
            <w:rPr>
              <w:sz w:val="20"/>
              <w:szCs w:val="20"/>
            </w:rPr>
            <w:id w:val="-184400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0042804A" w14:textId="0733675E" w:rsidR="009543E6" w:rsidRPr="00075AFD" w:rsidRDefault="00D417B2" w:rsidP="002814E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1240518E" w14:textId="102070A5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ZELLE</w:t>
            </w:r>
          </w:p>
        </w:tc>
        <w:tc>
          <w:tcPr>
            <w:tcW w:w="2138" w:type="dxa"/>
          </w:tcPr>
          <w:p w14:paraId="488570AE" w14:textId="6B03C7C4" w:rsidR="009543E6" w:rsidRPr="00075AFD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Amount $</w:t>
            </w:r>
            <w:sdt>
              <w:sdtPr>
                <w:rPr>
                  <w:sz w:val="20"/>
                  <w:szCs w:val="20"/>
                </w:rPr>
                <w:id w:val="1730652787"/>
                <w:placeholder>
                  <w:docPart w:val="459CB9FE75D3416A8DB07B3218453C5B"/>
                </w:placeholder>
                <w:showingPlcHdr/>
              </w:sdtPr>
              <w:sdtContent>
                <w:r w:rsidRPr="00075AF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33" w:type="dxa"/>
          </w:tcPr>
          <w:p w14:paraId="606D57AF" w14:textId="77777777" w:rsidR="009543E6" w:rsidRDefault="009543E6" w:rsidP="002814ED">
            <w:pPr>
              <w:rPr>
                <w:sz w:val="20"/>
                <w:szCs w:val="20"/>
              </w:rPr>
            </w:pPr>
            <w:r w:rsidRPr="00075AFD">
              <w:rPr>
                <w:b/>
                <w:bCs/>
                <w:sz w:val="20"/>
                <w:szCs w:val="20"/>
              </w:rPr>
              <w:t>PAYABLE TO:</w:t>
            </w:r>
            <w:r w:rsidRPr="00075AFD">
              <w:rPr>
                <w:sz w:val="20"/>
                <w:szCs w:val="20"/>
              </w:rPr>
              <w:t xml:space="preserve"> DAYTONA DOG BEACH, INC</w:t>
            </w:r>
          </w:p>
          <w:p w14:paraId="75716272" w14:textId="77777777" w:rsidR="00D417B2" w:rsidRDefault="00D417B2" w:rsidP="002814ED">
            <w:pPr>
              <w:rPr>
                <w:sz w:val="20"/>
                <w:szCs w:val="20"/>
              </w:rPr>
            </w:pPr>
          </w:p>
          <w:p w14:paraId="42409EFB" w14:textId="1E329804" w:rsidR="00D417B2" w:rsidRPr="00075AFD" w:rsidRDefault="00D417B2" w:rsidP="0028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info@daytonadogbeach.org</w:t>
            </w:r>
          </w:p>
        </w:tc>
        <w:tc>
          <w:tcPr>
            <w:tcW w:w="1033" w:type="dxa"/>
          </w:tcPr>
          <w:p w14:paraId="348CEAA7" w14:textId="77777777" w:rsidR="009543E6" w:rsidRPr="00075AFD" w:rsidRDefault="009543E6" w:rsidP="00E632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1D951467" w14:textId="1F0F99D3" w:rsidR="009543E6" w:rsidRPr="00075AFD" w:rsidRDefault="009543E6" w:rsidP="00E632F7">
            <w:pPr>
              <w:rPr>
                <w:b/>
                <w:bCs/>
                <w:sz w:val="20"/>
                <w:szCs w:val="20"/>
              </w:rPr>
            </w:pPr>
            <w:r w:rsidRPr="00075AFD">
              <w:rPr>
                <w:b/>
                <w:bCs/>
                <w:sz w:val="20"/>
                <w:szCs w:val="20"/>
              </w:rPr>
              <w:t>FOR:</w:t>
            </w:r>
          </w:p>
          <w:p w14:paraId="441FD215" w14:textId="7B3C762D" w:rsidR="009543E6" w:rsidRPr="00075AFD" w:rsidRDefault="009543E6" w:rsidP="00E632F7">
            <w:pPr>
              <w:rPr>
                <w:sz w:val="20"/>
                <w:szCs w:val="20"/>
              </w:rPr>
            </w:pPr>
            <w:r w:rsidRPr="00075AFD">
              <w:rPr>
                <w:sz w:val="20"/>
                <w:szCs w:val="20"/>
              </w:rPr>
              <w:t>DISPENSER SPONSORSHIP</w:t>
            </w:r>
          </w:p>
        </w:tc>
        <w:tc>
          <w:tcPr>
            <w:tcW w:w="3160" w:type="dxa"/>
          </w:tcPr>
          <w:p w14:paraId="13CB53BC" w14:textId="77777777" w:rsidR="009543E6" w:rsidRPr="00075AFD" w:rsidRDefault="009543E6" w:rsidP="002814ED">
            <w:pPr>
              <w:rPr>
                <w:sz w:val="20"/>
                <w:szCs w:val="20"/>
              </w:rPr>
            </w:pPr>
          </w:p>
        </w:tc>
      </w:tr>
    </w:tbl>
    <w:p w14:paraId="063DBDA8" w14:textId="3A2656CB" w:rsidR="002814ED" w:rsidRDefault="002814ED" w:rsidP="002814ED">
      <w:pPr>
        <w:spacing w:after="0"/>
      </w:pPr>
    </w:p>
    <w:p w14:paraId="4E73A037" w14:textId="77777777" w:rsidR="007325F7" w:rsidRDefault="007325F7" w:rsidP="002814ED">
      <w:pPr>
        <w:spacing w:after="0"/>
      </w:pPr>
    </w:p>
    <w:p w14:paraId="681FD0DB" w14:textId="77777777" w:rsidR="007325F7" w:rsidRDefault="007325F7" w:rsidP="002814ED">
      <w:pPr>
        <w:spacing w:after="0"/>
      </w:pPr>
    </w:p>
    <w:p w14:paraId="51D5372B" w14:textId="6457609B" w:rsidR="007325F7" w:rsidRDefault="007325F7" w:rsidP="002814ED">
      <w:pPr>
        <w:spacing w:after="0"/>
      </w:pPr>
    </w:p>
    <w:p w14:paraId="04A167E0" w14:textId="1D162D11" w:rsidR="007325F7" w:rsidRDefault="007325F7" w:rsidP="002814ED">
      <w:pPr>
        <w:spacing w:after="0"/>
      </w:pPr>
    </w:p>
    <w:p w14:paraId="064A03E5" w14:textId="76877A34" w:rsidR="007325F7" w:rsidRDefault="009224E2" w:rsidP="002814ED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4BB2E82" wp14:editId="1F0F23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26995" cy="6123305"/>
            <wp:effectExtent l="0" t="0" r="1905" b="0"/>
            <wp:wrapThrough wrapText="bothSides">
              <wp:wrapPolygon edited="0">
                <wp:start x="0" y="0"/>
                <wp:lineTo x="0" y="21504"/>
                <wp:lineTo x="21459" y="21504"/>
                <wp:lineTo x="21459" y="0"/>
                <wp:lineTo x="0" y="0"/>
              </wp:wrapPolygon>
            </wp:wrapThrough>
            <wp:docPr id="975972068" name="Picture 1" descr="A blue sign with a fingerprin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72068" name="Picture 1" descr="A blue sign with a fingerprin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D2F59" w14:textId="5D62E7CF" w:rsidR="007325F7" w:rsidRPr="009224E2" w:rsidRDefault="002814ED" w:rsidP="00802775">
      <w:pPr>
        <w:pStyle w:val="ListParagraph"/>
        <w:numPr>
          <w:ilvl w:val="3"/>
          <w:numId w:val="8"/>
        </w:numPr>
        <w:spacing w:after="0"/>
        <w:rPr>
          <w:rStyle w:val="Hyperlink"/>
          <w:color w:val="auto"/>
          <w:sz w:val="32"/>
          <w:szCs w:val="32"/>
        </w:rPr>
      </w:pPr>
      <w:r w:rsidRPr="009224E2">
        <w:rPr>
          <w:sz w:val="32"/>
          <w:szCs w:val="32"/>
        </w:rPr>
        <w:t xml:space="preserve">SUBMIT IMAGE </w:t>
      </w:r>
      <w:r w:rsidR="00802775">
        <w:rPr>
          <w:sz w:val="32"/>
          <w:szCs w:val="32"/>
        </w:rPr>
        <w:t xml:space="preserve">&amp; APPLICATION </w:t>
      </w:r>
      <w:r w:rsidRPr="009224E2">
        <w:rPr>
          <w:sz w:val="32"/>
          <w:szCs w:val="32"/>
        </w:rPr>
        <w:t xml:space="preserve">TO </w:t>
      </w:r>
      <w:hyperlink r:id="rId10" w:history="1">
        <w:r w:rsidRPr="009224E2">
          <w:rPr>
            <w:rStyle w:val="Hyperlink"/>
            <w:color w:val="auto"/>
            <w:sz w:val="32"/>
            <w:szCs w:val="32"/>
          </w:rPr>
          <w:t>INFO@DAYTONADOGBEACH.ORG</w:t>
        </w:r>
      </w:hyperlink>
    </w:p>
    <w:p w14:paraId="7FDB2897" w14:textId="1A6FF372" w:rsidR="009E48C2" w:rsidRDefault="002814ED" w:rsidP="009E48C2">
      <w:pPr>
        <w:pStyle w:val="ListParagraph"/>
        <w:numPr>
          <w:ilvl w:val="3"/>
          <w:numId w:val="8"/>
        </w:numPr>
        <w:spacing w:after="0"/>
        <w:rPr>
          <w:sz w:val="32"/>
          <w:szCs w:val="32"/>
        </w:rPr>
      </w:pPr>
      <w:r w:rsidRPr="009224E2">
        <w:rPr>
          <w:sz w:val="32"/>
          <w:szCs w:val="32"/>
        </w:rPr>
        <w:t>I</w:t>
      </w:r>
      <w:r w:rsidR="00802775">
        <w:rPr>
          <w:sz w:val="32"/>
          <w:szCs w:val="32"/>
        </w:rPr>
        <w:t>MAGE</w:t>
      </w:r>
      <w:r w:rsidRPr="009224E2">
        <w:rPr>
          <w:sz w:val="32"/>
          <w:szCs w:val="32"/>
        </w:rPr>
        <w:t xml:space="preserve"> </w:t>
      </w:r>
      <w:r w:rsidR="00B644B1" w:rsidRPr="009224E2">
        <w:rPr>
          <w:sz w:val="32"/>
          <w:szCs w:val="32"/>
        </w:rPr>
        <w:t xml:space="preserve">WILL BE SENT TO </w:t>
      </w:r>
      <w:r w:rsidRPr="009224E2">
        <w:rPr>
          <w:sz w:val="32"/>
          <w:szCs w:val="32"/>
        </w:rPr>
        <w:t>VOLUSIA COUNTY</w:t>
      </w:r>
      <w:r w:rsidR="00B644B1" w:rsidRPr="009224E2">
        <w:rPr>
          <w:sz w:val="32"/>
          <w:szCs w:val="32"/>
        </w:rPr>
        <w:t xml:space="preserve"> FOR APPROVAL.</w:t>
      </w:r>
    </w:p>
    <w:p w14:paraId="5BCE1631" w14:textId="67DEE60D" w:rsidR="002814ED" w:rsidRPr="009E48C2" w:rsidRDefault="002814ED" w:rsidP="009E48C2">
      <w:pPr>
        <w:pStyle w:val="ListParagraph"/>
        <w:numPr>
          <w:ilvl w:val="3"/>
          <w:numId w:val="8"/>
        </w:numPr>
        <w:spacing w:after="0"/>
        <w:rPr>
          <w:sz w:val="32"/>
          <w:szCs w:val="32"/>
        </w:rPr>
      </w:pPr>
      <w:r w:rsidRPr="009E48C2">
        <w:rPr>
          <w:sz w:val="32"/>
          <w:szCs w:val="32"/>
        </w:rPr>
        <w:t>DAYTONA DOG BEACH INC WILL HAVE IT CREATED AND APPLIED TO THE DOG</w:t>
      </w:r>
      <w:r w:rsidR="00A52839" w:rsidRPr="009E48C2">
        <w:rPr>
          <w:sz w:val="32"/>
          <w:szCs w:val="32"/>
        </w:rPr>
        <w:t xml:space="preserve"> BAG DISPE</w:t>
      </w:r>
      <w:r w:rsidR="009224E2" w:rsidRPr="009E48C2">
        <w:rPr>
          <w:sz w:val="32"/>
          <w:szCs w:val="32"/>
        </w:rPr>
        <w:t>NSER.</w:t>
      </w:r>
    </w:p>
    <w:p w14:paraId="3E561A04" w14:textId="11DB05B2" w:rsidR="009224E2" w:rsidRDefault="009224E2" w:rsidP="009224E2">
      <w:pPr>
        <w:spacing w:after="0"/>
        <w:rPr>
          <w:sz w:val="32"/>
          <w:szCs w:val="32"/>
        </w:rPr>
      </w:pPr>
    </w:p>
    <w:p w14:paraId="5EC5D61D" w14:textId="300CC3FB" w:rsidR="009224E2" w:rsidRDefault="009224E2" w:rsidP="009224E2">
      <w:pPr>
        <w:spacing w:after="0"/>
        <w:rPr>
          <w:sz w:val="32"/>
          <w:szCs w:val="32"/>
        </w:rPr>
      </w:pPr>
      <w:r>
        <w:rPr>
          <w:sz w:val="32"/>
          <w:szCs w:val="32"/>
        </w:rPr>
        <w:t>IMAGE DETAILS</w:t>
      </w:r>
    </w:p>
    <w:p w14:paraId="1FC659F4" w14:textId="11FD4709" w:rsidR="00B3295D" w:rsidRDefault="009224E2" w:rsidP="00B3295D">
      <w:pPr>
        <w:spacing w:after="0"/>
        <w:jc w:val="both"/>
        <w:rPr>
          <w:rFonts w:ascii="Segoe UI" w:hAnsi="Segoe UI" w:cs="Segoe UI"/>
          <w:color w:val="242424"/>
          <w:sz w:val="32"/>
          <w:szCs w:val="32"/>
          <w:shd w:val="clear" w:color="auto" w:fill="FFFFFF"/>
        </w:rPr>
      </w:pPr>
      <w:r w:rsidRPr="009224E2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Please send a </w:t>
      </w:r>
      <w:proofErr w:type="gramStart"/>
      <w:r w:rsidRPr="009224E2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high resolution</w:t>
      </w:r>
      <w:proofErr w:type="gramEnd"/>
      <w:r w:rsidRPr="009224E2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 xml:space="preserve"> jpeg or pdf file at 300 dpi.   </w:t>
      </w:r>
    </w:p>
    <w:p w14:paraId="7356C864" w14:textId="24C1487C" w:rsidR="009224E2" w:rsidRDefault="009224E2" w:rsidP="00B3295D">
      <w:pPr>
        <w:spacing w:after="0"/>
        <w:jc w:val="both"/>
        <w:rPr>
          <w:sz w:val="32"/>
          <w:szCs w:val="32"/>
        </w:rPr>
      </w:pPr>
      <w:r w:rsidRPr="009224E2">
        <w:rPr>
          <w:rFonts w:ascii="Segoe UI" w:hAnsi="Segoe UI" w:cs="Segoe UI"/>
          <w:color w:val="242424"/>
          <w:sz w:val="32"/>
          <w:szCs w:val="32"/>
          <w:shd w:val="clear" w:color="auto" w:fill="FFFFFF"/>
        </w:rPr>
        <w:t>The space will accommodate a logo that is 4.5" w x 5" tall. </w:t>
      </w:r>
      <w:r w:rsidRPr="009224E2">
        <w:rPr>
          <w:sz w:val="32"/>
          <w:szCs w:val="32"/>
        </w:rPr>
        <w:t xml:space="preserve"> </w:t>
      </w:r>
    </w:p>
    <w:p w14:paraId="189807E7" w14:textId="4BD07DBF" w:rsidR="00717C1B" w:rsidRPr="00802775" w:rsidRDefault="00717C1B" w:rsidP="00B3295D">
      <w:pPr>
        <w:spacing w:after="0"/>
        <w:jc w:val="both"/>
        <w:rPr>
          <w:sz w:val="16"/>
          <w:szCs w:val="16"/>
        </w:rPr>
      </w:pPr>
    </w:p>
    <w:p w14:paraId="7D1ACC99" w14:textId="698757F9" w:rsidR="009E48C2" w:rsidRPr="009E48C2" w:rsidRDefault="00717C1B" w:rsidP="009E48C2">
      <w:pPr>
        <w:spacing w:after="0"/>
        <w:jc w:val="both"/>
      </w:pPr>
      <w:r w:rsidRPr="009E48C2">
        <w:t xml:space="preserve">Volusia County authorized Daytona Dog Beach, Inc. </w:t>
      </w:r>
      <w:r w:rsidR="009E48C2" w:rsidRPr="009E48C2">
        <w:t xml:space="preserve">to solicit sponsors for the dog bag dispensers on designated dog beach areas.  Daytona Dog Beach, Inc. is a 501(c)(3) Florida nonprofit corporation, </w:t>
      </w:r>
      <w:proofErr w:type="gramStart"/>
      <w:r w:rsidR="009E48C2" w:rsidRPr="009E48C2">
        <w:t>Reg. #</w:t>
      </w:r>
      <w:proofErr w:type="gramEnd"/>
      <w:r w:rsidR="009E48C2" w:rsidRPr="009E48C2">
        <w:t xml:space="preserve"> CH65781. A copy of the official registration and financial information may be obtained from the division of consumer services by calling toll-free 800 435-7352. Registration does not imply endorsement, approval or recommendation by the state.</w:t>
      </w:r>
    </w:p>
    <w:p w14:paraId="49EE7CED" w14:textId="1ED994DA" w:rsidR="00717C1B" w:rsidRDefault="00717C1B" w:rsidP="00B3295D">
      <w:pPr>
        <w:spacing w:after="0"/>
        <w:jc w:val="both"/>
        <w:rPr>
          <w:sz w:val="32"/>
          <w:szCs w:val="32"/>
        </w:rPr>
      </w:pPr>
    </w:p>
    <w:p w14:paraId="26EA154E" w14:textId="746FBB29" w:rsidR="00802775" w:rsidRDefault="00802775" w:rsidP="00B3295D">
      <w:pPr>
        <w:spacing w:after="0"/>
        <w:jc w:val="both"/>
        <w:rPr>
          <w:sz w:val="32"/>
          <w:szCs w:val="32"/>
        </w:rPr>
      </w:pPr>
    </w:p>
    <w:p w14:paraId="29312CEB" w14:textId="17C97037" w:rsidR="00163F71" w:rsidRDefault="00163F71" w:rsidP="00B3295D">
      <w:pPr>
        <w:spacing w:after="0"/>
        <w:jc w:val="both"/>
        <w:rPr>
          <w:sz w:val="32"/>
          <w:szCs w:val="32"/>
        </w:rPr>
      </w:pPr>
    </w:p>
    <w:p w14:paraId="16CCA66E" w14:textId="754A4E68" w:rsidR="00163F71" w:rsidRDefault="00163F71" w:rsidP="00B3295D">
      <w:pPr>
        <w:spacing w:after="0"/>
        <w:jc w:val="both"/>
        <w:rPr>
          <w:sz w:val="32"/>
          <w:szCs w:val="32"/>
        </w:rPr>
      </w:pPr>
    </w:p>
    <w:p w14:paraId="142FF199" w14:textId="0D43CC28" w:rsidR="00163F71" w:rsidRDefault="00B47229" w:rsidP="00B3295D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54B084E" wp14:editId="3019A09C">
            <wp:simplePos x="0" y="0"/>
            <wp:positionH relativeFrom="column">
              <wp:posOffset>5653436</wp:posOffset>
            </wp:positionH>
            <wp:positionV relativeFrom="page">
              <wp:posOffset>6804068</wp:posOffset>
            </wp:positionV>
            <wp:extent cx="1238885" cy="2866390"/>
            <wp:effectExtent l="0" t="0" r="0" b="0"/>
            <wp:wrapNone/>
            <wp:docPr id="1952905699" name="Picture 2" descr="A dog wearing a diaper and a dog wearing a blue di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05699" name="Picture 2" descr="A dog wearing a diaper and a dog wearing a blue diap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2CBF837" wp14:editId="58A8DEE3">
            <wp:simplePos x="0" y="0"/>
            <wp:positionH relativeFrom="column">
              <wp:posOffset>4361815</wp:posOffset>
            </wp:positionH>
            <wp:positionV relativeFrom="paragraph">
              <wp:posOffset>95250</wp:posOffset>
            </wp:positionV>
            <wp:extent cx="1218565" cy="2834640"/>
            <wp:effectExtent l="0" t="0" r="635" b="3810"/>
            <wp:wrapNone/>
            <wp:docPr id="1906914326" name="Picture 2" descr="A blue rectangular sign with a fingerprin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14326" name="Picture 2" descr="A blue rectangular sign with a fingerprin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242424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52D100F1" wp14:editId="64C3FDF5">
            <wp:simplePos x="0" y="0"/>
            <wp:positionH relativeFrom="column">
              <wp:posOffset>3086174</wp:posOffset>
            </wp:positionH>
            <wp:positionV relativeFrom="page">
              <wp:posOffset>6805875</wp:posOffset>
            </wp:positionV>
            <wp:extent cx="1202055" cy="2802255"/>
            <wp:effectExtent l="0" t="0" r="0" b="0"/>
            <wp:wrapNone/>
            <wp:docPr id="391589052" name="Picture 1" descr="A label with a logo and a finger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89052" name="Picture 1" descr="A label with a logo and a fingerprin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775">
        <w:rPr>
          <w:noProof/>
        </w:rPr>
        <w:drawing>
          <wp:anchor distT="0" distB="0" distL="114300" distR="114300" simplePos="0" relativeHeight="251671552" behindDoc="0" locked="0" layoutInCell="1" allowOverlap="1" wp14:anchorId="570DA3E4" wp14:editId="53BA7DD1">
            <wp:simplePos x="0" y="0"/>
            <wp:positionH relativeFrom="column">
              <wp:posOffset>-72189</wp:posOffset>
            </wp:positionH>
            <wp:positionV relativeFrom="page">
              <wp:posOffset>7780421</wp:posOffset>
            </wp:positionV>
            <wp:extent cx="3033395" cy="1174750"/>
            <wp:effectExtent l="0" t="0" r="33655" b="44450"/>
            <wp:wrapSquare wrapText="bothSides"/>
            <wp:docPr id="633287958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120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CCBF8E8" wp14:editId="23B5675B">
                <wp:simplePos x="0" y="0"/>
                <wp:positionH relativeFrom="column">
                  <wp:posOffset>3363595</wp:posOffset>
                </wp:positionH>
                <wp:positionV relativeFrom="paragraph">
                  <wp:posOffset>59133</wp:posOffset>
                </wp:positionV>
                <wp:extent cx="764540" cy="836295"/>
                <wp:effectExtent l="0" t="0" r="16510" b="20955"/>
                <wp:wrapNone/>
                <wp:docPr id="137552180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5863F" id="Rectangle 6" o:spid="_x0000_s1026" style="position:absolute;margin-left:264.85pt;margin-top:4.65pt;width:60.2pt;height:65.85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" fillcolor="white [3201]" strokecolor="white [3212]" strokeweight="1pt"/>
            </w:pict>
          </mc:Fallback>
        </mc:AlternateContent>
      </w:r>
    </w:p>
    <w:p w14:paraId="52577A81" w14:textId="3EED2970" w:rsidR="00163F71" w:rsidRDefault="00163F71" w:rsidP="00B3295D">
      <w:pPr>
        <w:spacing w:after="0"/>
        <w:jc w:val="both"/>
        <w:rPr>
          <w:sz w:val="32"/>
          <w:szCs w:val="32"/>
        </w:rPr>
      </w:pPr>
    </w:p>
    <w:p w14:paraId="7E02EFD8" w14:textId="44D61E13" w:rsidR="00163F71" w:rsidRDefault="00163F71" w:rsidP="00B3295D">
      <w:pPr>
        <w:spacing w:after="0"/>
        <w:jc w:val="both"/>
        <w:rPr>
          <w:sz w:val="32"/>
          <w:szCs w:val="32"/>
        </w:rPr>
      </w:pPr>
    </w:p>
    <w:p w14:paraId="5A878301" w14:textId="6625F159" w:rsidR="002274BF" w:rsidRDefault="002274BF" w:rsidP="00B3295D">
      <w:pPr>
        <w:spacing w:after="0"/>
        <w:jc w:val="both"/>
        <w:rPr>
          <w:sz w:val="32"/>
          <w:szCs w:val="32"/>
        </w:rPr>
      </w:pPr>
    </w:p>
    <w:p w14:paraId="3DF54901" w14:textId="6813EA6F" w:rsidR="002274BF" w:rsidRDefault="002274BF" w:rsidP="00B3295D">
      <w:pPr>
        <w:spacing w:after="0"/>
        <w:jc w:val="both"/>
        <w:rPr>
          <w:sz w:val="32"/>
          <w:szCs w:val="32"/>
        </w:rPr>
      </w:pPr>
    </w:p>
    <w:p w14:paraId="121A989D" w14:textId="2D47AF71" w:rsidR="002274BF" w:rsidRDefault="002274BF" w:rsidP="00B3295D">
      <w:pPr>
        <w:spacing w:after="0"/>
        <w:jc w:val="both"/>
        <w:rPr>
          <w:sz w:val="32"/>
          <w:szCs w:val="32"/>
        </w:rPr>
      </w:pPr>
    </w:p>
    <w:p w14:paraId="1C5D3677" w14:textId="77777777" w:rsidR="002274BF" w:rsidRDefault="002274BF" w:rsidP="00B3295D">
      <w:pPr>
        <w:spacing w:after="0"/>
        <w:jc w:val="both"/>
        <w:rPr>
          <w:sz w:val="32"/>
          <w:szCs w:val="32"/>
        </w:rPr>
      </w:pPr>
    </w:p>
    <w:p w14:paraId="61DDCCFD" w14:textId="77777777" w:rsidR="002274BF" w:rsidRDefault="002274BF" w:rsidP="00B3295D">
      <w:pPr>
        <w:spacing w:after="0"/>
        <w:jc w:val="both"/>
        <w:rPr>
          <w:sz w:val="32"/>
          <w:szCs w:val="32"/>
        </w:rPr>
      </w:pPr>
    </w:p>
    <w:p w14:paraId="6E0A5344" w14:textId="3CEB7CB1" w:rsidR="00163F71" w:rsidRDefault="00163F71" w:rsidP="00B3295D">
      <w:pPr>
        <w:spacing w:after="0"/>
        <w:jc w:val="both"/>
        <w:rPr>
          <w:sz w:val="32"/>
          <w:szCs w:val="32"/>
        </w:rPr>
      </w:pPr>
    </w:p>
    <w:sectPr w:rsidR="00163F71" w:rsidSect="009543E6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C2F7" w14:textId="77777777" w:rsidR="004916D4" w:rsidRDefault="004916D4" w:rsidP="00163F71">
      <w:pPr>
        <w:spacing w:after="0" w:line="240" w:lineRule="auto"/>
      </w:pPr>
      <w:r>
        <w:separator/>
      </w:r>
    </w:p>
  </w:endnote>
  <w:endnote w:type="continuationSeparator" w:id="0">
    <w:p w14:paraId="5B66CA08" w14:textId="77777777" w:rsidR="004916D4" w:rsidRDefault="004916D4" w:rsidP="0016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3CE4" w14:textId="3F87D3AE" w:rsidR="00163F71" w:rsidRDefault="00163F71">
    <w:pPr>
      <w:pStyle w:val="Footer"/>
    </w:pPr>
  </w:p>
  <w:p w14:paraId="481E564B" w14:textId="1E9019C9" w:rsidR="00163F71" w:rsidRDefault="00163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9BB0" w14:textId="77777777" w:rsidR="004916D4" w:rsidRDefault="004916D4" w:rsidP="00163F71">
      <w:pPr>
        <w:spacing w:after="0" w:line="240" w:lineRule="auto"/>
      </w:pPr>
      <w:r>
        <w:separator/>
      </w:r>
    </w:p>
  </w:footnote>
  <w:footnote w:type="continuationSeparator" w:id="0">
    <w:p w14:paraId="4F716750" w14:textId="77777777" w:rsidR="004916D4" w:rsidRDefault="004916D4" w:rsidP="0016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101"/>
    <w:multiLevelType w:val="hybridMultilevel"/>
    <w:tmpl w:val="1958B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8C3"/>
    <w:multiLevelType w:val="hybridMultilevel"/>
    <w:tmpl w:val="F2401F28"/>
    <w:lvl w:ilvl="0" w:tplc="9560E9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0882"/>
    <w:multiLevelType w:val="hybridMultilevel"/>
    <w:tmpl w:val="0D54B8AE"/>
    <w:lvl w:ilvl="0" w:tplc="9560E9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C473D50"/>
    <w:multiLevelType w:val="hybridMultilevel"/>
    <w:tmpl w:val="9A809A62"/>
    <w:lvl w:ilvl="0" w:tplc="1E5031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8545B"/>
    <w:multiLevelType w:val="hybridMultilevel"/>
    <w:tmpl w:val="E0C68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96329"/>
    <w:multiLevelType w:val="hybridMultilevel"/>
    <w:tmpl w:val="E20C7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85F84"/>
    <w:multiLevelType w:val="hybridMultilevel"/>
    <w:tmpl w:val="222E989A"/>
    <w:lvl w:ilvl="0" w:tplc="41C0DE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A7D666F"/>
    <w:multiLevelType w:val="hybridMultilevel"/>
    <w:tmpl w:val="2D88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293">
    <w:abstractNumId w:val="7"/>
  </w:num>
  <w:num w:numId="2" w16cid:durableId="285887995">
    <w:abstractNumId w:val="5"/>
  </w:num>
  <w:num w:numId="3" w16cid:durableId="1781755104">
    <w:abstractNumId w:val="3"/>
  </w:num>
  <w:num w:numId="4" w16cid:durableId="1429347343">
    <w:abstractNumId w:val="6"/>
  </w:num>
  <w:num w:numId="5" w16cid:durableId="431513277">
    <w:abstractNumId w:val="2"/>
  </w:num>
  <w:num w:numId="6" w16cid:durableId="469133033">
    <w:abstractNumId w:val="1"/>
  </w:num>
  <w:num w:numId="7" w16cid:durableId="320157451">
    <w:abstractNumId w:val="4"/>
  </w:num>
  <w:num w:numId="8" w16cid:durableId="112087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BF"/>
    <w:rsid w:val="00004868"/>
    <w:rsid w:val="00026BA2"/>
    <w:rsid w:val="00063E1F"/>
    <w:rsid w:val="00065A49"/>
    <w:rsid w:val="00067C38"/>
    <w:rsid w:val="00075AFD"/>
    <w:rsid w:val="00084162"/>
    <w:rsid w:val="00114B05"/>
    <w:rsid w:val="00163F71"/>
    <w:rsid w:val="00167263"/>
    <w:rsid w:val="00171531"/>
    <w:rsid w:val="00193736"/>
    <w:rsid w:val="001A7625"/>
    <w:rsid w:val="001D2120"/>
    <w:rsid w:val="001F4F98"/>
    <w:rsid w:val="00217094"/>
    <w:rsid w:val="002274BF"/>
    <w:rsid w:val="002314BF"/>
    <w:rsid w:val="002744F9"/>
    <w:rsid w:val="002814ED"/>
    <w:rsid w:val="00285EC2"/>
    <w:rsid w:val="00297193"/>
    <w:rsid w:val="002E77C7"/>
    <w:rsid w:val="00351885"/>
    <w:rsid w:val="003701EC"/>
    <w:rsid w:val="003A5B93"/>
    <w:rsid w:val="003D019C"/>
    <w:rsid w:val="003D1D88"/>
    <w:rsid w:val="00407C1A"/>
    <w:rsid w:val="00414444"/>
    <w:rsid w:val="004264E7"/>
    <w:rsid w:val="0044656E"/>
    <w:rsid w:val="00467182"/>
    <w:rsid w:val="004916D4"/>
    <w:rsid w:val="004B1109"/>
    <w:rsid w:val="004B4E3A"/>
    <w:rsid w:val="004F702B"/>
    <w:rsid w:val="0050291B"/>
    <w:rsid w:val="0050323C"/>
    <w:rsid w:val="00532305"/>
    <w:rsid w:val="005323C5"/>
    <w:rsid w:val="00532A27"/>
    <w:rsid w:val="00536071"/>
    <w:rsid w:val="00567ADC"/>
    <w:rsid w:val="0059753C"/>
    <w:rsid w:val="005A3998"/>
    <w:rsid w:val="005A6F03"/>
    <w:rsid w:val="005C64B7"/>
    <w:rsid w:val="005D33EE"/>
    <w:rsid w:val="005E7C06"/>
    <w:rsid w:val="005F5FD9"/>
    <w:rsid w:val="00641F96"/>
    <w:rsid w:val="00647AEF"/>
    <w:rsid w:val="00653B95"/>
    <w:rsid w:val="006617E2"/>
    <w:rsid w:val="0067664E"/>
    <w:rsid w:val="0068474A"/>
    <w:rsid w:val="006D2C10"/>
    <w:rsid w:val="00717C1B"/>
    <w:rsid w:val="007325F7"/>
    <w:rsid w:val="007530CF"/>
    <w:rsid w:val="0075517B"/>
    <w:rsid w:val="00783273"/>
    <w:rsid w:val="007962F9"/>
    <w:rsid w:val="007C1E8C"/>
    <w:rsid w:val="007E2F11"/>
    <w:rsid w:val="007E4A44"/>
    <w:rsid w:val="00801294"/>
    <w:rsid w:val="00802775"/>
    <w:rsid w:val="00803D62"/>
    <w:rsid w:val="0082101F"/>
    <w:rsid w:val="00833B98"/>
    <w:rsid w:val="00843EE9"/>
    <w:rsid w:val="00867E2C"/>
    <w:rsid w:val="00887BDC"/>
    <w:rsid w:val="008A0A6F"/>
    <w:rsid w:val="008D2344"/>
    <w:rsid w:val="008D7B54"/>
    <w:rsid w:val="008E4411"/>
    <w:rsid w:val="009036C6"/>
    <w:rsid w:val="00920094"/>
    <w:rsid w:val="009224E2"/>
    <w:rsid w:val="009259DF"/>
    <w:rsid w:val="00934AAB"/>
    <w:rsid w:val="009543E6"/>
    <w:rsid w:val="009603DF"/>
    <w:rsid w:val="009A46E7"/>
    <w:rsid w:val="009B11F6"/>
    <w:rsid w:val="009B2731"/>
    <w:rsid w:val="009D68ED"/>
    <w:rsid w:val="009E48C2"/>
    <w:rsid w:val="009E5443"/>
    <w:rsid w:val="00A3441C"/>
    <w:rsid w:val="00A431A0"/>
    <w:rsid w:val="00A52839"/>
    <w:rsid w:val="00AC4571"/>
    <w:rsid w:val="00B26077"/>
    <w:rsid w:val="00B3295D"/>
    <w:rsid w:val="00B43F49"/>
    <w:rsid w:val="00B47229"/>
    <w:rsid w:val="00B644B1"/>
    <w:rsid w:val="00B72BBD"/>
    <w:rsid w:val="00BA1044"/>
    <w:rsid w:val="00BA5CDD"/>
    <w:rsid w:val="00BD10CE"/>
    <w:rsid w:val="00BD1D57"/>
    <w:rsid w:val="00C05F2B"/>
    <w:rsid w:val="00C17FF6"/>
    <w:rsid w:val="00C34B91"/>
    <w:rsid w:val="00C46B54"/>
    <w:rsid w:val="00C47C79"/>
    <w:rsid w:val="00C602E9"/>
    <w:rsid w:val="00C8600A"/>
    <w:rsid w:val="00CA702D"/>
    <w:rsid w:val="00CC2F76"/>
    <w:rsid w:val="00CC6871"/>
    <w:rsid w:val="00CF4DFC"/>
    <w:rsid w:val="00CF72C0"/>
    <w:rsid w:val="00D10D4E"/>
    <w:rsid w:val="00D255EC"/>
    <w:rsid w:val="00D417B2"/>
    <w:rsid w:val="00D47AD5"/>
    <w:rsid w:val="00D72FD0"/>
    <w:rsid w:val="00E34270"/>
    <w:rsid w:val="00E47B67"/>
    <w:rsid w:val="00E5457C"/>
    <w:rsid w:val="00E632F7"/>
    <w:rsid w:val="00E72D7B"/>
    <w:rsid w:val="00E74C47"/>
    <w:rsid w:val="00EC2BF8"/>
    <w:rsid w:val="00EE5DE4"/>
    <w:rsid w:val="00F153A8"/>
    <w:rsid w:val="00F167A1"/>
    <w:rsid w:val="00F40FCF"/>
    <w:rsid w:val="00F844A3"/>
    <w:rsid w:val="00FA7589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BED59"/>
  <w15:chartTrackingRefBased/>
  <w15:docId w15:val="{1A0D66FC-F60F-4511-87B3-A27F853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4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7A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4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71"/>
  </w:style>
  <w:style w:type="paragraph" w:styleId="Footer">
    <w:name w:val="footer"/>
    <w:basedOn w:val="Normal"/>
    <w:link w:val="FooterChar"/>
    <w:uiPriority w:val="99"/>
    <w:unhideWhenUsed/>
    <w:rsid w:val="0016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71"/>
  </w:style>
  <w:style w:type="paragraph" w:styleId="Revision">
    <w:name w:val="Revision"/>
    <w:hidden/>
    <w:uiPriority w:val="99"/>
    <w:semiHidden/>
    <w:rsid w:val="00193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hyperlink" Target="mailto:INFO@DAYTONADOGBEACH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1A2275-C903-44A9-9CA3-707F2BE904E3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A7BD1D9F-5372-49D6-A1B0-8CE7AEEF6014}">
      <dgm:prSet phldrT="[Text]"/>
      <dgm:spPr/>
      <dgm:t>
        <a:bodyPr/>
        <a:lstStyle/>
        <a:p>
          <a:r>
            <a:rPr lang="en-US"/>
            <a:t>Examples </a:t>
          </a:r>
        </a:p>
        <a:p>
          <a:r>
            <a:rPr lang="en-US"/>
            <a:t>All have the county info at the bottom.</a:t>
          </a:r>
        </a:p>
      </dgm:t>
    </dgm:pt>
    <dgm:pt modelId="{4424F4C1-4AAE-42DF-A3F7-DA35B71BDEC1}" type="parTrans" cxnId="{30012752-404C-45AE-978E-2C4A0E43C247}">
      <dgm:prSet/>
      <dgm:spPr/>
      <dgm:t>
        <a:bodyPr/>
        <a:lstStyle/>
        <a:p>
          <a:endParaRPr lang="en-US"/>
        </a:p>
      </dgm:t>
    </dgm:pt>
    <dgm:pt modelId="{E6613993-70C1-4BE3-8B40-00844694BCB7}" type="sibTrans" cxnId="{30012752-404C-45AE-978E-2C4A0E43C247}">
      <dgm:prSet/>
      <dgm:spPr/>
      <dgm:t>
        <a:bodyPr/>
        <a:lstStyle/>
        <a:p>
          <a:endParaRPr lang="en-US"/>
        </a:p>
      </dgm:t>
    </dgm:pt>
    <dgm:pt modelId="{ABD52EFD-591E-4B63-8855-90B2AFF6F39A}" type="pres">
      <dgm:prSet presAssocID="{D91A2275-C903-44A9-9CA3-707F2BE904E3}" presName="Name0" presStyleCnt="0">
        <dgm:presLayoutVars>
          <dgm:dir/>
          <dgm:animLvl val="lvl"/>
          <dgm:resizeHandles val="exact"/>
        </dgm:presLayoutVars>
      </dgm:prSet>
      <dgm:spPr/>
    </dgm:pt>
    <dgm:pt modelId="{C5C15B52-0585-4499-BF2A-B976ED91A695}" type="pres">
      <dgm:prSet presAssocID="{D91A2275-C903-44A9-9CA3-707F2BE904E3}" presName="dummy" presStyleCnt="0"/>
      <dgm:spPr/>
    </dgm:pt>
    <dgm:pt modelId="{077C63B3-BC38-4C87-87FB-EE7EE9380096}" type="pres">
      <dgm:prSet presAssocID="{D91A2275-C903-44A9-9CA3-707F2BE904E3}" presName="linH" presStyleCnt="0"/>
      <dgm:spPr/>
    </dgm:pt>
    <dgm:pt modelId="{35BC7844-951F-4BA1-9E3F-29C3DEEF1D97}" type="pres">
      <dgm:prSet presAssocID="{D91A2275-C903-44A9-9CA3-707F2BE904E3}" presName="padding1" presStyleCnt="0"/>
      <dgm:spPr/>
    </dgm:pt>
    <dgm:pt modelId="{1C883A09-F8E4-4045-A50B-73CFAB8AA99D}" type="pres">
      <dgm:prSet presAssocID="{A7BD1D9F-5372-49D6-A1B0-8CE7AEEF6014}" presName="linV" presStyleCnt="0"/>
      <dgm:spPr/>
    </dgm:pt>
    <dgm:pt modelId="{6F78AD01-0E68-460C-A943-5B5952AD9D57}" type="pres">
      <dgm:prSet presAssocID="{A7BD1D9F-5372-49D6-A1B0-8CE7AEEF6014}" presName="spVertical1" presStyleCnt="0"/>
      <dgm:spPr/>
    </dgm:pt>
    <dgm:pt modelId="{685EAADB-243E-4E7A-BE11-411FE10256C0}" type="pres">
      <dgm:prSet presAssocID="{A7BD1D9F-5372-49D6-A1B0-8CE7AEEF6014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EBE9D80E-412B-4BB3-9304-0E3AF5880B8C}" type="pres">
      <dgm:prSet presAssocID="{A7BD1D9F-5372-49D6-A1B0-8CE7AEEF6014}" presName="spVertical2" presStyleCnt="0"/>
      <dgm:spPr/>
    </dgm:pt>
    <dgm:pt modelId="{296B54C7-7B55-4EF5-BCED-3D9A0725FE50}" type="pres">
      <dgm:prSet presAssocID="{A7BD1D9F-5372-49D6-A1B0-8CE7AEEF6014}" presName="spVertical3" presStyleCnt="0"/>
      <dgm:spPr/>
    </dgm:pt>
    <dgm:pt modelId="{7FD0CF4D-A721-4176-A8CC-22399B921B3A}" type="pres">
      <dgm:prSet presAssocID="{D91A2275-C903-44A9-9CA3-707F2BE904E3}" presName="padding2" presStyleCnt="0"/>
      <dgm:spPr/>
    </dgm:pt>
    <dgm:pt modelId="{6591A046-CD48-4D3D-B450-05B6FD851BBB}" type="pres">
      <dgm:prSet presAssocID="{D91A2275-C903-44A9-9CA3-707F2BE904E3}" presName="negArrow" presStyleCnt="0"/>
      <dgm:spPr/>
    </dgm:pt>
    <dgm:pt modelId="{4D139221-EF04-48E9-A0B6-B760C230485E}" type="pres">
      <dgm:prSet presAssocID="{D91A2275-C903-44A9-9CA3-707F2BE904E3}" presName="backgroundArrow" presStyleLbl="node1" presStyleIdx="0" presStyleCnt="1" custLinFactY="100000" custLinFactNeighborY="108306"/>
      <dgm:spPr/>
    </dgm:pt>
  </dgm:ptLst>
  <dgm:cxnLst>
    <dgm:cxn modelId="{388A9D36-1218-4AE3-9642-01F4764369BE}" type="presOf" srcId="{A7BD1D9F-5372-49D6-A1B0-8CE7AEEF6014}" destId="{685EAADB-243E-4E7A-BE11-411FE10256C0}" srcOrd="0" destOrd="0" presId="urn:microsoft.com/office/officeart/2005/8/layout/hProcess3"/>
    <dgm:cxn modelId="{30012752-404C-45AE-978E-2C4A0E43C247}" srcId="{D91A2275-C903-44A9-9CA3-707F2BE904E3}" destId="{A7BD1D9F-5372-49D6-A1B0-8CE7AEEF6014}" srcOrd="0" destOrd="0" parTransId="{4424F4C1-4AAE-42DF-A3F7-DA35B71BDEC1}" sibTransId="{E6613993-70C1-4BE3-8B40-00844694BCB7}"/>
    <dgm:cxn modelId="{33CA26C4-66FD-4E3E-9F29-18A70312BAB5}" type="presOf" srcId="{D91A2275-C903-44A9-9CA3-707F2BE904E3}" destId="{ABD52EFD-591E-4B63-8855-90B2AFF6F39A}" srcOrd="0" destOrd="0" presId="urn:microsoft.com/office/officeart/2005/8/layout/hProcess3"/>
    <dgm:cxn modelId="{4BA5037B-5638-49E1-BD0C-E1CD58DA65C2}" type="presParOf" srcId="{ABD52EFD-591E-4B63-8855-90B2AFF6F39A}" destId="{C5C15B52-0585-4499-BF2A-B976ED91A695}" srcOrd="0" destOrd="0" presId="urn:microsoft.com/office/officeart/2005/8/layout/hProcess3"/>
    <dgm:cxn modelId="{E0A9741D-75C9-4BE1-BA69-BEB9140560A5}" type="presParOf" srcId="{ABD52EFD-591E-4B63-8855-90B2AFF6F39A}" destId="{077C63B3-BC38-4C87-87FB-EE7EE9380096}" srcOrd="1" destOrd="0" presId="urn:microsoft.com/office/officeart/2005/8/layout/hProcess3"/>
    <dgm:cxn modelId="{9F77480A-E0D3-415C-ACAC-5F65C67ECEE4}" type="presParOf" srcId="{077C63B3-BC38-4C87-87FB-EE7EE9380096}" destId="{35BC7844-951F-4BA1-9E3F-29C3DEEF1D97}" srcOrd="0" destOrd="0" presId="urn:microsoft.com/office/officeart/2005/8/layout/hProcess3"/>
    <dgm:cxn modelId="{73B48C65-B6AD-4F14-93A8-B9E64C874C8B}" type="presParOf" srcId="{077C63B3-BC38-4C87-87FB-EE7EE9380096}" destId="{1C883A09-F8E4-4045-A50B-73CFAB8AA99D}" srcOrd="1" destOrd="0" presId="urn:microsoft.com/office/officeart/2005/8/layout/hProcess3"/>
    <dgm:cxn modelId="{DE6A304B-5287-4A52-B6AD-A85ABE495799}" type="presParOf" srcId="{1C883A09-F8E4-4045-A50B-73CFAB8AA99D}" destId="{6F78AD01-0E68-460C-A943-5B5952AD9D57}" srcOrd="0" destOrd="0" presId="urn:microsoft.com/office/officeart/2005/8/layout/hProcess3"/>
    <dgm:cxn modelId="{09770715-B87D-44B2-8C37-541F779F2856}" type="presParOf" srcId="{1C883A09-F8E4-4045-A50B-73CFAB8AA99D}" destId="{685EAADB-243E-4E7A-BE11-411FE10256C0}" srcOrd="1" destOrd="0" presId="urn:microsoft.com/office/officeart/2005/8/layout/hProcess3"/>
    <dgm:cxn modelId="{0774A91D-3431-4ECA-A117-D9F91621500C}" type="presParOf" srcId="{1C883A09-F8E4-4045-A50B-73CFAB8AA99D}" destId="{EBE9D80E-412B-4BB3-9304-0E3AF5880B8C}" srcOrd="2" destOrd="0" presId="urn:microsoft.com/office/officeart/2005/8/layout/hProcess3"/>
    <dgm:cxn modelId="{E1A00799-C00C-4BF7-920F-807E28E56BE6}" type="presParOf" srcId="{1C883A09-F8E4-4045-A50B-73CFAB8AA99D}" destId="{296B54C7-7B55-4EF5-BCED-3D9A0725FE50}" srcOrd="3" destOrd="0" presId="urn:microsoft.com/office/officeart/2005/8/layout/hProcess3"/>
    <dgm:cxn modelId="{9FC7A2BC-1957-4F26-A745-9143081CE6C3}" type="presParOf" srcId="{077C63B3-BC38-4C87-87FB-EE7EE9380096}" destId="{7FD0CF4D-A721-4176-A8CC-22399B921B3A}" srcOrd="2" destOrd="0" presId="urn:microsoft.com/office/officeart/2005/8/layout/hProcess3"/>
    <dgm:cxn modelId="{67A9BCF5-B58C-474E-8E91-9EB3134B09FA}" type="presParOf" srcId="{077C63B3-BC38-4C87-87FB-EE7EE9380096}" destId="{6591A046-CD48-4D3D-B450-05B6FD851BBB}" srcOrd="3" destOrd="0" presId="urn:microsoft.com/office/officeart/2005/8/layout/hProcess3"/>
    <dgm:cxn modelId="{CFE90F33-94C3-465E-86B0-04109E112928}" type="presParOf" srcId="{077C63B3-BC38-4C87-87FB-EE7EE9380096}" destId="{4D139221-EF04-48E9-A0B6-B760C230485E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139221-EF04-48E9-A0B6-B760C230485E}">
      <dsp:nvSpPr>
        <dsp:cNvPr id="0" name=""/>
        <dsp:cNvSpPr/>
      </dsp:nvSpPr>
      <dsp:spPr>
        <a:xfrm>
          <a:off x="0" y="100148"/>
          <a:ext cx="3033395" cy="1074601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5EAADB-243E-4E7A-BE11-411FE10256C0}">
      <dsp:nvSpPr>
        <dsp:cNvPr id="0" name=""/>
        <dsp:cNvSpPr/>
      </dsp:nvSpPr>
      <dsp:spPr>
        <a:xfrm>
          <a:off x="245451" y="318724"/>
          <a:ext cx="2494256" cy="5373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01600" rIns="0" bIns="1016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Examples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All have the county info at the bottom.</a:t>
          </a:r>
        </a:p>
      </dsp:txBody>
      <dsp:txXfrm>
        <a:off x="245451" y="318724"/>
        <a:ext cx="2494256" cy="537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6890-38CB-45D4-B743-464A8B75E0DF}"/>
      </w:docPartPr>
      <w:docPartBody>
        <w:p w:rsidR="00C63829" w:rsidRDefault="00230307">
          <w:r w:rsidRPr="00F64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A79FC9D5C429C828B02F61D00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D4EB-6166-4B7F-997B-D4C3A06933FE}"/>
      </w:docPartPr>
      <w:docPartBody>
        <w:p w:rsidR="00C63829" w:rsidRDefault="00230307" w:rsidP="00230307">
          <w:pPr>
            <w:pStyle w:val="A73A79FC9D5C429C828B02F61D00EEF3"/>
          </w:pPr>
          <w:r w:rsidRPr="00F64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CB9FE75D3416A8DB07B321845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4556-9A48-42D3-AB74-FCC24841455C}"/>
      </w:docPartPr>
      <w:docPartBody>
        <w:p w:rsidR="00943366" w:rsidRDefault="00841360" w:rsidP="00841360">
          <w:pPr>
            <w:pStyle w:val="459CB9FE75D3416A8DB07B3218453C5B"/>
          </w:pPr>
          <w:r w:rsidRPr="00F64C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07"/>
    <w:rsid w:val="000336C2"/>
    <w:rsid w:val="000A0BC8"/>
    <w:rsid w:val="000E0793"/>
    <w:rsid w:val="00195877"/>
    <w:rsid w:val="001A7625"/>
    <w:rsid w:val="001B2685"/>
    <w:rsid w:val="00230307"/>
    <w:rsid w:val="002607FC"/>
    <w:rsid w:val="00276923"/>
    <w:rsid w:val="002A761A"/>
    <w:rsid w:val="002F5F60"/>
    <w:rsid w:val="003F09C7"/>
    <w:rsid w:val="00401953"/>
    <w:rsid w:val="00404047"/>
    <w:rsid w:val="00415C79"/>
    <w:rsid w:val="0044656E"/>
    <w:rsid w:val="00467182"/>
    <w:rsid w:val="004B4E3A"/>
    <w:rsid w:val="004F702B"/>
    <w:rsid w:val="005A608C"/>
    <w:rsid w:val="00605D2F"/>
    <w:rsid w:val="006168C7"/>
    <w:rsid w:val="00652238"/>
    <w:rsid w:val="00687EC4"/>
    <w:rsid w:val="006C730A"/>
    <w:rsid w:val="00783273"/>
    <w:rsid w:val="007901A9"/>
    <w:rsid w:val="00793DC4"/>
    <w:rsid w:val="007B03EF"/>
    <w:rsid w:val="00841360"/>
    <w:rsid w:val="0084237D"/>
    <w:rsid w:val="009349B0"/>
    <w:rsid w:val="00935B16"/>
    <w:rsid w:val="00943366"/>
    <w:rsid w:val="009603DF"/>
    <w:rsid w:val="009E6DAD"/>
    <w:rsid w:val="00A515D1"/>
    <w:rsid w:val="00A93F55"/>
    <w:rsid w:val="00AC2919"/>
    <w:rsid w:val="00B37DEE"/>
    <w:rsid w:val="00B72BBD"/>
    <w:rsid w:val="00C04961"/>
    <w:rsid w:val="00C34B91"/>
    <w:rsid w:val="00C602E9"/>
    <w:rsid w:val="00C63829"/>
    <w:rsid w:val="00C736F8"/>
    <w:rsid w:val="00C910BE"/>
    <w:rsid w:val="00D03D0A"/>
    <w:rsid w:val="00DD3F0F"/>
    <w:rsid w:val="00E5457C"/>
    <w:rsid w:val="00FC22C3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360"/>
    <w:rPr>
      <w:color w:val="808080"/>
    </w:rPr>
  </w:style>
  <w:style w:type="paragraph" w:customStyle="1" w:styleId="A73A79FC9D5C429C828B02F61D00EEF3">
    <w:name w:val="A73A79FC9D5C429C828B02F61D00EEF3"/>
    <w:rsid w:val="00230307"/>
  </w:style>
  <w:style w:type="paragraph" w:customStyle="1" w:styleId="459CB9FE75D3416A8DB07B3218453C5B">
    <w:name w:val="459CB9FE75D3416A8DB07B3218453C5B"/>
    <w:rsid w:val="0084136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73E0-2F7E-405D-96C7-C7E29B1B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Petrella</dc:creator>
  <cp:keywords/>
  <dc:description/>
  <cp:lastModifiedBy>Nanette Petrella</cp:lastModifiedBy>
  <cp:revision>4</cp:revision>
  <cp:lastPrinted>2025-06-09T20:37:00Z</cp:lastPrinted>
  <dcterms:created xsi:type="dcterms:W3CDTF">2025-07-21T11:59:00Z</dcterms:created>
  <dcterms:modified xsi:type="dcterms:W3CDTF">2025-08-11T15:31:00Z</dcterms:modified>
</cp:coreProperties>
</file>