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79F5891" w14:textId="77777777" w:rsidR="004A3478" w:rsidRDefault="001F39FB" w:rsidP="001F39FB">
      <w:pPr>
        <w:pStyle w:val="Heading1"/>
      </w:pPr>
      <w:r>
        <w:t>Homework Assignment:  Winter Wonderland Linux Challenge</w:t>
      </w:r>
      <w:r w:rsidR="00C26839">
        <w:t>, or,</w:t>
      </w:r>
    </w:p>
    <w:p w14:paraId="67159953" w14:textId="77777777" w:rsidR="00C26839" w:rsidRPr="00C26839" w:rsidRDefault="00C26839">
      <w:pPr>
        <w:rPr>
          <w:rFonts w:asciiTheme="majorHAnsi" w:eastAsiaTheme="majorEastAsia" w:hAnsiTheme="majorHAnsi" w:cstheme="majorBidi"/>
          <w:color w:val="2F5496" w:themeColor="accent1" w:themeShade="BF"/>
          <w:sz w:val="32"/>
          <w:szCs w:val="32"/>
        </w:rPr>
      </w:pPr>
      <w:r w:rsidRPr="00C26839">
        <w:rPr>
          <w:rFonts w:asciiTheme="majorHAnsi" w:eastAsiaTheme="majorEastAsia" w:hAnsiTheme="majorHAnsi" w:cstheme="majorBidi"/>
          <w:color w:val="2F5496" w:themeColor="accent1" w:themeShade="BF"/>
          <w:sz w:val="32"/>
          <w:szCs w:val="32"/>
        </w:rPr>
        <w:t>Linux Command Hijacking Terminal Challenge</w:t>
      </w:r>
    </w:p>
    <w:p w14:paraId="42A7FF83" w14:textId="77777777" w:rsidR="00054A75" w:rsidRDefault="0073776B">
      <w:r>
        <w:t>The key lesson from this assignment is, “What is the $PATH environment variable and what does it do?”</w:t>
      </w:r>
    </w:p>
    <w:p w14:paraId="42020FD1" w14:textId="77777777" w:rsidR="001F39FB" w:rsidRDefault="001F39FB">
      <w:r>
        <w:t xml:space="preserve">Visit the site </w:t>
      </w:r>
      <w:hyperlink r:id="rId5" w:history="1">
        <w:r w:rsidRPr="009057C5">
          <w:rPr>
            <w:rStyle w:val="Hyperlink"/>
          </w:rPr>
          <w:t>https://holidayhackchallenge.com/2017/</w:t>
        </w:r>
      </w:hyperlink>
      <w:r>
        <w:t xml:space="preserve">.  After reading about the challenge, select “North Pole and Beyond” to go to the challenge site, </w:t>
      </w:r>
      <w:hyperlink r:id="rId6" w:history="1">
        <w:r w:rsidRPr="009057C5">
          <w:rPr>
            <w:rStyle w:val="Hyperlink"/>
          </w:rPr>
          <w:t>https://2017.holidayhackchallenge.com/</w:t>
        </w:r>
      </w:hyperlink>
      <w:r>
        <w:t>.</w:t>
      </w:r>
    </w:p>
    <w:p w14:paraId="6425ACD9" w14:textId="77777777" w:rsidR="001F39FB" w:rsidRDefault="001F39FB">
      <w:pPr>
        <w:rPr>
          <w:noProof/>
        </w:rPr>
      </w:pPr>
      <w:r>
        <w:t>Register a new account, and log in.  You should see this page:</w:t>
      </w:r>
      <w:r w:rsidRPr="001F39FB">
        <w:rPr>
          <w:noProof/>
        </w:rPr>
        <w:t xml:space="preserve"> </w:t>
      </w:r>
      <w:r>
        <w:rPr>
          <w:noProof/>
        </w:rPr>
        <w:drawing>
          <wp:inline distT="0" distB="0" distL="0" distR="0" wp14:anchorId="46463743" wp14:editId="0EC2D8F7">
            <wp:extent cx="5246721" cy="37242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248748" cy="3725714"/>
                    </a:xfrm>
                    <a:prstGeom prst="rect">
                      <a:avLst/>
                    </a:prstGeom>
                  </pic:spPr>
                </pic:pic>
              </a:graphicData>
            </a:graphic>
          </wp:inline>
        </w:drawing>
      </w:r>
    </w:p>
    <w:p w14:paraId="1464FE91" w14:textId="77777777" w:rsidR="001F39FB" w:rsidRDefault="001F39FB">
      <w:pPr>
        <w:rPr>
          <w:noProof/>
        </w:rPr>
      </w:pPr>
      <w:r>
        <w:rPr>
          <w:noProof/>
        </w:rPr>
        <w:t>The links at the bottom, Sparkle, Bushy, etc., take you to Elf Twitter sites that have clues about the Linux Terminal Challenges.</w:t>
      </w:r>
    </w:p>
    <w:p w14:paraId="0186AC37" w14:textId="77777777" w:rsidR="001F39FB" w:rsidRDefault="001F39FB">
      <w:pPr>
        <w:rPr>
          <w:noProof/>
        </w:rPr>
      </w:pPr>
      <w:r>
        <w:rPr>
          <w:noProof/>
        </w:rPr>
        <w:t>To access the challenges, select Play.  You should see this.</w:t>
      </w:r>
      <w:r w:rsidRPr="001F39FB">
        <w:rPr>
          <w:noProof/>
        </w:rPr>
        <w:t xml:space="preserve"> </w:t>
      </w:r>
      <w:r>
        <w:rPr>
          <w:noProof/>
        </w:rPr>
        <w:drawing>
          <wp:inline distT="0" distB="0" distL="0" distR="0" wp14:anchorId="640A241D" wp14:editId="74186910">
            <wp:extent cx="4838700" cy="429382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863683" cy="4315999"/>
                    </a:xfrm>
                    <a:prstGeom prst="rect">
                      <a:avLst/>
                    </a:prstGeom>
                  </pic:spPr>
                </pic:pic>
              </a:graphicData>
            </a:graphic>
          </wp:inline>
        </w:drawing>
      </w:r>
    </w:p>
    <w:p w14:paraId="29A25BB2" w14:textId="77777777" w:rsidR="00ED5D6D" w:rsidRDefault="001F39FB">
      <w:pPr>
        <w:rPr>
          <w:noProof/>
        </w:rPr>
      </w:pPr>
      <w:r>
        <w:rPr>
          <w:noProof/>
        </w:rPr>
        <w:t>The first Linux terminal challenge we will do is Winter Wonder Landing at the bottom.  You don’t need to play the snowball game.  Just click on the terminal icon that</w:t>
      </w:r>
      <w:r w:rsidR="00C77A51">
        <w:rPr>
          <w:noProof/>
        </w:rPr>
        <w:t xml:space="preserve"> is on top of the box.</w:t>
      </w:r>
    </w:p>
    <w:p w14:paraId="26895B8D" w14:textId="7BA5FB30" w:rsidR="001F39FB" w:rsidRDefault="00C77A51">
      <w:pPr>
        <w:rPr>
          <w:noProof/>
        </w:rPr>
      </w:pPr>
      <w:r w:rsidRPr="00C77A51">
        <w:rPr>
          <w:noProof/>
        </w:rPr>
        <w:t xml:space="preserve"> </w:t>
      </w:r>
      <w:r>
        <w:rPr>
          <w:noProof/>
        </w:rPr>
        <w:drawing>
          <wp:inline distT="0" distB="0" distL="0" distR="0" wp14:anchorId="678386AB" wp14:editId="3BD231B4">
            <wp:extent cx="4521781" cy="29908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540221" cy="3003047"/>
                    </a:xfrm>
                    <a:prstGeom prst="rect">
                      <a:avLst/>
                    </a:prstGeom>
                  </pic:spPr>
                </pic:pic>
              </a:graphicData>
            </a:graphic>
          </wp:inline>
        </w:drawing>
      </w:r>
    </w:p>
    <w:p w14:paraId="73ABB5DE" w14:textId="77777777" w:rsidR="00ED5D6D" w:rsidRDefault="00C77A51">
      <w:pPr>
        <w:rPr>
          <w:noProof/>
        </w:rPr>
      </w:pPr>
      <w:r>
        <w:rPr>
          <w:noProof/>
        </w:rPr>
        <w:t>The terminal should appear.</w:t>
      </w:r>
    </w:p>
    <w:p w14:paraId="0D190E60" w14:textId="48C3F9FC" w:rsidR="00C77A51" w:rsidRDefault="00C77A51">
      <w:pPr>
        <w:rPr>
          <w:noProof/>
        </w:rPr>
      </w:pPr>
      <w:r w:rsidRPr="00C77A51">
        <w:rPr>
          <w:noProof/>
        </w:rPr>
        <w:t xml:space="preserve"> </w:t>
      </w:r>
      <w:r>
        <w:rPr>
          <w:noProof/>
        </w:rPr>
        <w:drawing>
          <wp:inline distT="0" distB="0" distL="0" distR="0" wp14:anchorId="09C9893B" wp14:editId="13A250D0">
            <wp:extent cx="4618017" cy="4019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658470" cy="4054760"/>
                    </a:xfrm>
                    <a:prstGeom prst="rect">
                      <a:avLst/>
                    </a:prstGeom>
                  </pic:spPr>
                </pic:pic>
              </a:graphicData>
            </a:graphic>
          </wp:inline>
        </w:drawing>
      </w:r>
    </w:p>
    <w:p w14:paraId="1549229D" w14:textId="77777777" w:rsidR="00C77A51" w:rsidRDefault="00C77A51">
      <w:pPr>
        <w:rPr>
          <w:noProof/>
        </w:rPr>
      </w:pPr>
      <w:r>
        <w:rPr>
          <w:noProof/>
        </w:rPr>
        <w:t>The problem here is that the “find” command is not easilly accessible.</w:t>
      </w:r>
      <w:r w:rsidRPr="00C77A51">
        <w:rPr>
          <w:noProof/>
        </w:rPr>
        <w:t xml:space="preserve"> </w:t>
      </w:r>
      <w:r>
        <w:rPr>
          <w:noProof/>
        </w:rPr>
        <w:drawing>
          <wp:inline distT="0" distB="0" distL="0" distR="0" wp14:anchorId="5502EDC3" wp14:editId="6C684680">
            <wp:extent cx="5943600" cy="8604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3600" cy="860425"/>
                    </a:xfrm>
                    <a:prstGeom prst="rect">
                      <a:avLst/>
                    </a:prstGeom>
                  </pic:spPr>
                </pic:pic>
              </a:graphicData>
            </a:graphic>
          </wp:inline>
        </w:drawing>
      </w:r>
    </w:p>
    <w:p w14:paraId="78C8C1E9" w14:textId="77777777" w:rsidR="00ED5D6D" w:rsidRDefault="00C77A51">
      <w:pPr>
        <w:rPr>
          <w:noProof/>
        </w:rPr>
      </w:pPr>
      <w:r>
        <w:rPr>
          <w:noProof/>
        </w:rPr>
        <w:t>Bushy’s tweet is a clue.</w:t>
      </w:r>
    </w:p>
    <w:p w14:paraId="31C19B2E" w14:textId="1D6CFA3D" w:rsidR="00C77A51" w:rsidRDefault="00C77A51">
      <w:pPr>
        <w:rPr>
          <w:noProof/>
        </w:rPr>
      </w:pPr>
      <w:r w:rsidRPr="00C77A51">
        <w:rPr>
          <w:noProof/>
        </w:rPr>
        <w:t xml:space="preserve"> </w:t>
      </w:r>
      <w:r>
        <w:rPr>
          <w:noProof/>
        </w:rPr>
        <w:drawing>
          <wp:inline distT="0" distB="0" distL="0" distR="0" wp14:anchorId="77659595" wp14:editId="0F28635A">
            <wp:extent cx="5467350" cy="15240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467350" cy="1524000"/>
                    </a:xfrm>
                    <a:prstGeom prst="rect">
                      <a:avLst/>
                    </a:prstGeom>
                  </pic:spPr>
                </pic:pic>
              </a:graphicData>
            </a:graphic>
          </wp:inline>
        </w:drawing>
      </w:r>
    </w:p>
    <w:p w14:paraId="6B6B0BC0" w14:textId="77777777" w:rsidR="00C77A51" w:rsidRDefault="00C77A51">
      <w:pPr>
        <w:rPr>
          <w:noProof/>
        </w:rPr>
      </w:pPr>
      <w:r>
        <w:rPr>
          <w:noProof/>
        </w:rPr>
        <w:t>The key part is, “How am I supposed to know where find normally is?!”  The linux terminal is based on Ubuntu.  Kali is also based on Ubuntu.  Hmmm.  If you can answer Bushy’s question you can solve the challenge.</w:t>
      </w:r>
    </w:p>
    <w:p w14:paraId="04AEAF01" w14:textId="4D53F9AD" w:rsidR="00C77A51" w:rsidRDefault="00646383" w:rsidP="00C77A51">
      <w:pPr>
        <w:pStyle w:val="Heading1"/>
        <w:rPr>
          <w:noProof/>
        </w:rPr>
      </w:pPr>
      <w:r>
        <w:rPr>
          <w:noProof/>
        </w:rPr>
        <w:t>Questions</w:t>
      </w:r>
      <w:bookmarkStart w:id="0" w:name="_GoBack"/>
      <w:bookmarkEnd w:id="0"/>
    </w:p>
    <w:p w14:paraId="3C7C5C5B" w14:textId="77777777" w:rsidR="00C77A51" w:rsidRPr="00646383" w:rsidRDefault="003A5753" w:rsidP="00C77A51">
      <w:pPr>
        <w:pStyle w:val="ListParagraph"/>
        <w:numPr>
          <w:ilvl w:val="0"/>
          <w:numId w:val="1"/>
        </w:numPr>
        <w:rPr>
          <w:color w:val="00B050"/>
        </w:rPr>
      </w:pPr>
      <w:r w:rsidRPr="00646383">
        <w:rPr>
          <w:color w:val="00B050"/>
        </w:rPr>
        <w:t xml:space="preserve">The </w:t>
      </w:r>
      <w:r w:rsidR="0073776B" w:rsidRPr="00646383">
        <w:rPr>
          <w:color w:val="00B050"/>
        </w:rPr>
        <w:t>command you used to find</w:t>
      </w:r>
      <w:r w:rsidR="00C77A51" w:rsidRPr="00646383">
        <w:rPr>
          <w:color w:val="00B050"/>
        </w:rPr>
        <w:t xml:space="preserve"> </w:t>
      </w:r>
      <w:proofErr w:type="spellStart"/>
      <w:r w:rsidR="00C77A51" w:rsidRPr="00646383">
        <w:rPr>
          <w:color w:val="00B050"/>
        </w:rPr>
        <w:t>elftalkd</w:t>
      </w:r>
      <w:proofErr w:type="spellEnd"/>
      <w:r w:rsidR="0073776B" w:rsidRPr="00646383">
        <w:rPr>
          <w:color w:val="00B050"/>
        </w:rPr>
        <w:t xml:space="preserve">, and the command you used to start </w:t>
      </w:r>
      <w:proofErr w:type="spellStart"/>
      <w:r w:rsidR="0073776B" w:rsidRPr="00646383">
        <w:rPr>
          <w:color w:val="00B050"/>
        </w:rPr>
        <w:t>efltalkd</w:t>
      </w:r>
      <w:proofErr w:type="spellEnd"/>
      <w:r w:rsidR="0073776B" w:rsidRPr="00646383">
        <w:rPr>
          <w:color w:val="00B050"/>
        </w:rPr>
        <w:t>.</w:t>
      </w:r>
    </w:p>
    <w:p w14:paraId="09EFE23C" w14:textId="77777777" w:rsidR="00C77A51" w:rsidRPr="00646383" w:rsidRDefault="00C77A51" w:rsidP="00C77A51">
      <w:pPr>
        <w:pStyle w:val="ListParagraph"/>
        <w:numPr>
          <w:ilvl w:val="0"/>
          <w:numId w:val="1"/>
        </w:numPr>
        <w:rPr>
          <w:color w:val="00B050"/>
        </w:rPr>
      </w:pPr>
      <w:r w:rsidRPr="00646383">
        <w:rPr>
          <w:color w:val="00B050"/>
        </w:rPr>
        <w:t>When the terminal shows up in your stocking, you’ll see that it is called the Linux command hijacking terminal challenge.</w:t>
      </w:r>
    </w:p>
    <w:p w14:paraId="52C6BCBC" w14:textId="77777777" w:rsidR="00C77A51" w:rsidRPr="00646383" w:rsidRDefault="00C77A51" w:rsidP="00C77A51">
      <w:pPr>
        <w:pStyle w:val="ListParagraph"/>
        <w:numPr>
          <w:ilvl w:val="1"/>
          <w:numId w:val="1"/>
        </w:numPr>
        <w:rPr>
          <w:color w:val="00B050"/>
        </w:rPr>
      </w:pPr>
      <w:r w:rsidRPr="00646383">
        <w:rPr>
          <w:color w:val="00B050"/>
        </w:rPr>
        <w:t>Look at the path that the terminal uses.</w:t>
      </w:r>
    </w:p>
    <w:p w14:paraId="2D436731" w14:textId="77777777" w:rsidR="00C77A51" w:rsidRPr="00646383" w:rsidRDefault="00C77A51" w:rsidP="00C77A51">
      <w:pPr>
        <w:pStyle w:val="ListParagraph"/>
        <w:numPr>
          <w:ilvl w:val="1"/>
          <w:numId w:val="1"/>
        </w:numPr>
        <w:rPr>
          <w:color w:val="00B050"/>
        </w:rPr>
      </w:pPr>
      <w:r w:rsidRPr="00646383">
        <w:rPr>
          <w:color w:val="00B050"/>
        </w:rPr>
        <w:t>Compare the paths to the bogus version of find, the real version of find, and the path from step a.</w:t>
      </w:r>
    </w:p>
    <w:p w14:paraId="0DDA960D" w14:textId="77777777" w:rsidR="00C77A51" w:rsidRPr="00646383" w:rsidRDefault="00C77A51" w:rsidP="00C77A51">
      <w:pPr>
        <w:pStyle w:val="ListParagraph"/>
        <w:numPr>
          <w:ilvl w:val="1"/>
          <w:numId w:val="1"/>
        </w:numPr>
        <w:rPr>
          <w:color w:val="00B050"/>
        </w:rPr>
      </w:pPr>
      <w:r w:rsidRPr="00646383">
        <w:rPr>
          <w:color w:val="00B050"/>
        </w:rPr>
        <w:t>Why is this challenge called Linux command hijacking, and how did it work?</w:t>
      </w:r>
    </w:p>
    <w:p w14:paraId="15BB1CA2" w14:textId="77777777" w:rsidR="00C77A51" w:rsidRDefault="00C77A51">
      <w:pPr>
        <w:rPr>
          <w:noProof/>
        </w:rPr>
      </w:pPr>
    </w:p>
    <w:sectPr w:rsidR="00C77A51">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AE40C0"/>
    <w:multiLevelType w:val="hybridMultilevel"/>
    <w:tmpl w:val="7F60097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web"/>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9FB"/>
    <w:rsid w:val="00054A75"/>
    <w:rsid w:val="001F39FB"/>
    <w:rsid w:val="003A5753"/>
    <w:rsid w:val="004A3478"/>
    <w:rsid w:val="00646383"/>
    <w:rsid w:val="0073776B"/>
    <w:rsid w:val="00C26839"/>
    <w:rsid w:val="00C77A51"/>
    <w:rsid w:val="00ED5D6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A307B9"/>
  <w15:chartTrackingRefBased/>
  <w15:docId w15:val="{2C336C59-A93E-4738-8ED1-CE2606602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1F39F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F39FB"/>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1F39FB"/>
    <w:rPr>
      <w:color w:val="0563C1" w:themeColor="hyperlink"/>
      <w:u w:val="single"/>
    </w:rPr>
  </w:style>
  <w:style w:type="character" w:styleId="UnresolvedMention">
    <w:name w:val="Unresolved Mention"/>
    <w:basedOn w:val="DefaultParagraphFont"/>
    <w:uiPriority w:val="99"/>
    <w:semiHidden/>
    <w:unhideWhenUsed/>
    <w:rsid w:val="001F39FB"/>
    <w:rPr>
      <w:color w:val="808080"/>
      <w:shd w:val="clear" w:color="auto" w:fill="E6E6E6"/>
    </w:rPr>
  </w:style>
  <w:style w:type="paragraph" w:styleId="ListParagraph">
    <w:name w:val="List Paragraph"/>
    <w:basedOn w:val="Normal"/>
    <w:uiPriority w:val="34"/>
    <w:qFormat/>
    <w:rsid w:val="00C77A5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2017.holidayhackchallenge.com/" TargetMode="External"/><Relationship Id="rId11" Type="http://schemas.openxmlformats.org/officeDocument/2006/relationships/image" Target="media/image5.png"/><Relationship Id="rId5" Type="http://schemas.openxmlformats.org/officeDocument/2006/relationships/hyperlink" Target="https://holidayhackchallenge.com/2017/" TargetMode="Externa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191</TotalTime>
  <Pages>1</Pages>
  <Words>258</Words>
  <Characters>1476</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John York</dc:creator>
  <cp:keywords/>
  <dc:description/>
  <cp:lastModifiedBy>John York</cp:lastModifiedBy>
  <cp:revision>5</cp:revision>
  <dcterms:created xsi:type="dcterms:W3CDTF">2018-01-03T15:13:00Z</dcterms:created>
  <dcterms:modified xsi:type="dcterms:W3CDTF">2018-02-09T18:16:00Z</dcterms:modified>
</cp:coreProperties>
</file>