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EA7FA" w14:textId="1BFA07F4" w:rsidR="00574410" w:rsidRDefault="00574410" w:rsidP="00574410">
      <w:pPr>
        <w:pStyle w:val="Heading1"/>
      </w:pPr>
      <w:r>
        <w:t xml:space="preserve">Mongo Pilfer part </w:t>
      </w:r>
      <w:r>
        <w:t>3</w:t>
      </w:r>
    </w:p>
    <w:p w14:paraId="466ED3A6" w14:textId="77777777" w:rsidR="00574410" w:rsidRDefault="00574410" w:rsidP="00574410">
      <w:pPr>
        <w:pStyle w:val="Heading2"/>
      </w:pPr>
      <w:r>
        <w:t>Answers to Previous Questions</w:t>
      </w:r>
    </w:p>
    <w:p w14:paraId="350F6195" w14:textId="24029C9F" w:rsidR="00574410" w:rsidRDefault="00574410">
      <w:r>
        <w:t xml:space="preserve">A search for “mongo database cheat sheet” brought up this site.  </w:t>
      </w:r>
      <w:hyperlink r:id="rId4" w:history="1">
        <w:r w:rsidRPr="0032060D">
          <w:rPr>
            <w:rStyle w:val="Hyperlink"/>
          </w:rPr>
          <w:t>https://dzone.com/articles/mongodb-commands-cheat-sheet-for-beginners</w:t>
        </w:r>
      </w:hyperlink>
      <w:r>
        <w:t xml:space="preserve"> With the commands show </w:t>
      </w:r>
      <w:proofErr w:type="spellStart"/>
      <w:r>
        <w:t>dbs</w:t>
      </w:r>
      <w:proofErr w:type="spellEnd"/>
      <w:r>
        <w:t>, use “</w:t>
      </w:r>
      <w:proofErr w:type="spellStart"/>
      <w:r>
        <w:t>dbname</w:t>
      </w:r>
      <w:proofErr w:type="spellEnd"/>
      <w:r>
        <w:t>”, and show tables, we get this far.</w:t>
      </w:r>
    </w:p>
    <w:p w14:paraId="3286CD2B" w14:textId="0085C8E0" w:rsidR="00574410" w:rsidRDefault="00574410">
      <w:r>
        <w:rPr>
          <w:noProof/>
        </w:rPr>
        <w:drawing>
          <wp:inline distT="0" distB="0" distL="0" distR="0" wp14:anchorId="603FA5AF" wp14:editId="22ED3137">
            <wp:extent cx="5943600" cy="2511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7EE34" w14:textId="6F82FC27" w:rsidR="00574410" w:rsidRDefault="00574410">
      <w:r>
        <w:t xml:space="preserve">Now we need to read the contents of the solutions table.  Another site from the same search found this.  </w:t>
      </w:r>
      <w:hyperlink r:id="rId6" w:history="1">
        <w:r w:rsidRPr="0032060D">
          <w:rPr>
            <w:rStyle w:val="Hyperlink"/>
          </w:rPr>
          <w:t>https://opentechguides.com/how-to/article/mongodb/118/mongodb-cheatsheat.html</w:t>
        </w:r>
      </w:hyperlink>
      <w:r>
        <w:t xml:space="preserve"> </w:t>
      </w:r>
      <w:r>
        <w:br/>
      </w:r>
      <w:r>
        <w:rPr>
          <w:noProof/>
        </w:rPr>
        <w:drawing>
          <wp:inline distT="0" distB="0" distL="0" distR="0" wp14:anchorId="5BBE5F01" wp14:editId="50949773">
            <wp:extent cx="5943600" cy="5689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05B28" w14:textId="4B58AE5C" w:rsidR="00574410" w:rsidRDefault="00574410">
      <w:r>
        <w:t>Let’s see if that will show us the contents of solutions.</w:t>
      </w:r>
    </w:p>
    <w:p w14:paraId="2425EC85" w14:textId="33BC6158" w:rsidR="00D6784F" w:rsidRDefault="00D6784F">
      <w:r>
        <w:rPr>
          <w:noProof/>
        </w:rPr>
        <w:drawing>
          <wp:inline distT="0" distB="0" distL="0" distR="0" wp14:anchorId="5CEF4C5A" wp14:editId="5908A800">
            <wp:extent cx="5943600" cy="1755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2C517" w14:textId="615968CA" w:rsidR="00574410" w:rsidRDefault="00D6784F">
      <w:r>
        <w:rPr>
          <w:noProof/>
        </w:rPr>
        <w:lastRenderedPageBreak/>
        <w:drawing>
          <wp:inline distT="0" distB="0" distL="0" distR="0" wp14:anchorId="3E15FBFA" wp14:editId="6C70838E">
            <wp:extent cx="2676525" cy="2847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129E7C5" w14:textId="133F45F9" w:rsidR="00574410" w:rsidRDefault="00574410"/>
    <w:sectPr w:rsidR="00574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10"/>
    <w:rsid w:val="00574410"/>
    <w:rsid w:val="00700187"/>
    <w:rsid w:val="00D6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D83A5"/>
  <w15:chartTrackingRefBased/>
  <w15:docId w15:val="{5DF33AB3-6B46-4468-A51A-CDDE4A35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4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4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44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41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744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744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techguides.com/how-to/article/mongodb/118/mongodb-cheatsheat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dzone.com/articles/mongodb-commands-cheat-sheet-for-beginners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</cp:revision>
  <dcterms:created xsi:type="dcterms:W3CDTF">2020-01-11T21:18:00Z</dcterms:created>
  <dcterms:modified xsi:type="dcterms:W3CDTF">2020-01-11T21:37:00Z</dcterms:modified>
</cp:coreProperties>
</file>