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61586" w14:textId="123FC192" w:rsidR="00ED14C6" w:rsidRDefault="001E1FD8" w:rsidP="001E1FD8">
      <w:pPr>
        <w:pStyle w:val="Heading1"/>
      </w:pPr>
      <w:r>
        <w:t>Escape ed Part 2</w:t>
      </w:r>
    </w:p>
    <w:p w14:paraId="32F1BF87" w14:textId="041174D2" w:rsidR="001E1FD8" w:rsidRDefault="001E1FD8" w:rsidP="001E1FD8">
      <w:r>
        <w:t>To quit ed, you can find a site like this:</w:t>
      </w:r>
      <w:r>
        <w:br/>
      </w:r>
      <w:r>
        <w:rPr>
          <w:noProof/>
        </w:rPr>
        <w:drawing>
          <wp:inline distT="0" distB="0" distL="0" distR="0" wp14:anchorId="27098224" wp14:editId="67F8E80F">
            <wp:extent cx="5943600" cy="15386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3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B3BD6" w14:textId="1368545F" w:rsidR="001E1FD8" w:rsidRDefault="001E1FD8" w:rsidP="001E1FD8">
      <w:r>
        <w:t>Or, you can guess that it works like more, less, and many other Linux app</w:t>
      </w:r>
      <w:r w:rsidR="009F020E">
        <w:t>s</w:t>
      </w:r>
      <w:r>
        <w:t>, and uses ‘q’.</w:t>
      </w:r>
    </w:p>
    <w:p w14:paraId="1C6073B2" w14:textId="56E70DF2" w:rsidR="001E1FD8" w:rsidRDefault="009F020E" w:rsidP="001E1FD8">
      <w:r w:rsidRPr="009F020E">
        <w:drawing>
          <wp:inline distT="0" distB="0" distL="0" distR="0" wp14:anchorId="037E1945" wp14:editId="0C2086FB">
            <wp:extent cx="4730320" cy="23812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7030" cy="2389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F1C74" w14:textId="4541F10B" w:rsidR="00E41619" w:rsidRDefault="009F020E" w:rsidP="001E1FD8">
      <w:r>
        <w:t>That wasn’t hard.  If you are playing the game, you can get hints for the next Objective by clicking on Bushy Evergreen.</w:t>
      </w:r>
      <w:r w:rsidR="00E41619">
        <w:br/>
      </w:r>
      <w:bookmarkStart w:id="0" w:name="_GoBack"/>
      <w:r w:rsidR="00E41619">
        <w:rPr>
          <w:noProof/>
        </w:rPr>
        <w:drawing>
          <wp:inline distT="0" distB="0" distL="0" distR="0" wp14:anchorId="0DC9032C" wp14:editId="6F3ACB22">
            <wp:extent cx="1952625" cy="271270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74728" cy="2743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90ED0AE" w14:textId="18CF398A" w:rsidR="009F020E" w:rsidRDefault="009F020E" w:rsidP="001E1FD8">
      <w:r>
        <w:lastRenderedPageBreak/>
        <w:t>You can recover older things he’s said by clicking on the drop-down by current area.  Note: if you are just doing the terminals directly and not playing the game, you can skip this.</w:t>
      </w:r>
    </w:p>
    <w:p w14:paraId="299B8D08" w14:textId="37CC79CB" w:rsidR="00E41619" w:rsidRDefault="00E41619" w:rsidP="001E1FD8">
      <w:r w:rsidRPr="00E41619">
        <w:drawing>
          <wp:inline distT="0" distB="0" distL="0" distR="0" wp14:anchorId="47D8F7BA" wp14:editId="655CE510">
            <wp:extent cx="5133975" cy="12610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0757" cy="1274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93890" w14:textId="2B2DAB1E" w:rsidR="00E41619" w:rsidRPr="001E1FD8" w:rsidRDefault="00E41619" w:rsidP="001E1FD8">
      <w:r>
        <w:rPr>
          <w:noProof/>
        </w:rPr>
        <w:drawing>
          <wp:inline distT="0" distB="0" distL="0" distR="0" wp14:anchorId="120A64EF" wp14:editId="5899AB04">
            <wp:extent cx="3248025" cy="2320018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3419" cy="233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1619" w:rsidRPr="001E1F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FD8"/>
    <w:rsid w:val="001E1FD8"/>
    <w:rsid w:val="009F020E"/>
    <w:rsid w:val="00E41619"/>
    <w:rsid w:val="00ED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002E1"/>
  <w15:chartTrackingRefBased/>
  <w15:docId w15:val="{F4E3F7E8-331F-47A5-BD5D-81C1E3DE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1F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1F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E1F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E1F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1</cp:revision>
  <dcterms:created xsi:type="dcterms:W3CDTF">2019-12-28T19:39:00Z</dcterms:created>
  <dcterms:modified xsi:type="dcterms:W3CDTF">2019-12-28T20:04:00Z</dcterms:modified>
</cp:coreProperties>
</file>