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59D4133" w14:textId="0F5F18B2" w:rsidR="00C90872" w:rsidRDefault="00A54E85" w:rsidP="00A54E85">
      <w:pPr>
        <w:pStyle w:val="Heading1"/>
      </w:pPr>
      <w:r>
        <w:t xml:space="preserve">Basic Web Attacks—Holiday Hack </w:t>
      </w:r>
      <w:r w:rsidR="005A2E48">
        <w:t>Trail</w:t>
      </w:r>
    </w:p>
    <w:p w14:paraId="75ADE884" w14:textId="7C1E8DB7" w:rsidR="00A54E85" w:rsidRDefault="00A54E85">
      <w:r>
        <w:t xml:space="preserve">This </w:t>
      </w:r>
      <w:r w:rsidR="005A2E48">
        <w:t>lesson</w:t>
      </w:r>
      <w:r>
        <w:t xml:space="preserve"> teaches that parameters sent from a browser to a web server can be manipulated by a </w:t>
      </w:r>
      <w:r w:rsidR="005A2E48">
        <w:t>user</w:t>
      </w:r>
      <w:r>
        <w:t xml:space="preserve"> unless they are protected in some manner.  It also shows that attackers can manipulate protected parameters if they can defeat the protection.  Web designers, beware!</w:t>
      </w:r>
      <w:r w:rsidR="005A2E48">
        <w:t xml:space="preserve">  Better yet, do not trust anything that is controlled by the user.</w:t>
      </w:r>
    </w:p>
    <w:p w14:paraId="3FFC7ACB" w14:textId="7A07458E" w:rsidR="00A54E85" w:rsidRDefault="00A54E85">
      <w:r>
        <w:t xml:space="preserve">First, watch the 13-minute video by Chris </w:t>
      </w:r>
      <w:proofErr w:type="spellStart"/>
      <w:r>
        <w:t>Elgee</w:t>
      </w:r>
      <w:proofErr w:type="spellEnd"/>
      <w:r>
        <w:t xml:space="preserve">, the developer of this challenge.  </w:t>
      </w:r>
      <w:r w:rsidR="005A643D">
        <w:t xml:space="preserve">He will introduce you to some basic web concepts and a basic attack.  </w:t>
      </w:r>
      <w:r>
        <w:t xml:space="preserve">Watch carefully for </w:t>
      </w:r>
      <w:r w:rsidR="005A643D">
        <w:t xml:space="preserve">a </w:t>
      </w:r>
      <w:r>
        <w:t xml:space="preserve">method you can use to </w:t>
      </w:r>
      <w:r w:rsidR="00C5027A">
        <w:t xml:space="preserve">win the game we are about to play.  (Note:  The Medium and Hard levels of this challenge </w:t>
      </w:r>
      <w:r w:rsidR="005A643D">
        <w:t>will require other skills, but this lesson will introduce them.)</w:t>
      </w:r>
    </w:p>
    <w:p w14:paraId="1F486DE7" w14:textId="77777777" w:rsidR="005A643D" w:rsidRDefault="005A643D" w:rsidP="005A643D">
      <w:pPr>
        <w:rPr>
          <w:noProof/>
        </w:rPr>
      </w:pPr>
      <w:r>
        <w:rPr>
          <w:noProof/>
        </w:rPr>
        <w:drawing>
          <wp:inline distT="0" distB="0" distL="0" distR="0" wp14:anchorId="23FDE9A2" wp14:editId="5EF89F40">
            <wp:extent cx="3219450" cy="1654096"/>
            <wp:effectExtent l="0" t="0" r="0" b="381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3246400" cy="1667943"/>
                    </a:xfrm>
                    <a:prstGeom prst="rect">
                      <a:avLst/>
                    </a:prstGeom>
                  </pic:spPr>
                </pic:pic>
              </a:graphicData>
            </a:graphic>
          </wp:inline>
        </w:drawing>
      </w:r>
      <w:r>
        <w:br/>
      </w:r>
      <w:hyperlink r:id="rId6" w:history="1">
        <w:r w:rsidRPr="002835C7">
          <w:rPr>
            <w:rStyle w:val="Hyperlink"/>
            <w:noProof/>
          </w:rPr>
          <w:t>https://www.youtube.com/watch?v=0T6-DQtzCgM&amp;feature=youtu.be</w:t>
        </w:r>
      </w:hyperlink>
    </w:p>
    <w:p w14:paraId="5B18DFFC" w14:textId="23681D2D" w:rsidR="005A643D" w:rsidRDefault="005A643D">
      <w:r>
        <w:t>If you are playing the Holiday Hack Challenge (</w:t>
      </w:r>
      <w:hyperlink r:id="rId7" w:history="1">
        <w:r w:rsidRPr="00804AD9">
          <w:rPr>
            <w:rStyle w:val="Hyperlink"/>
          </w:rPr>
          <w:t>https://holidayhackchallenge.com/2019/</w:t>
        </w:r>
      </w:hyperlink>
      <w:r>
        <w:t xml:space="preserve">) the terminal is located in the Dorm next to the elf Minty Candycane.  If you prefer to do directly to the terminal, this link will take you there.  </w:t>
      </w:r>
      <w:hyperlink r:id="rId8" w:history="1">
        <w:r w:rsidR="00AD55AB" w:rsidRPr="00804AD9">
          <w:rPr>
            <w:rStyle w:val="Hyperlink"/>
          </w:rPr>
          <w:t>https://trail.elfu.org/gameselect/?playerid=JebediahSpringfield</w:t>
        </w:r>
      </w:hyperlink>
      <w:r w:rsidR="00AD55AB">
        <w:t xml:space="preserve"> </w:t>
      </w:r>
    </w:p>
    <w:p w14:paraId="4B2C8A9A" w14:textId="36A564D0" w:rsidR="00AD55AB" w:rsidRDefault="00AD55AB" w:rsidP="00AD55AB">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This game is a version of the old Oregon Trail game, which was </w:t>
      </w:r>
      <w:r w:rsidR="009D407C">
        <w:rPr>
          <w:rFonts w:ascii="Times New Roman" w:eastAsia="Times New Roman" w:hAnsi="Times New Roman" w:cs="Times New Roman"/>
          <w:sz w:val="24"/>
          <w:szCs w:val="24"/>
        </w:rPr>
        <w:t>developed in the early 1970’s</w:t>
      </w:r>
      <w:r>
        <w:rPr>
          <w:rFonts w:ascii="Times New Roman" w:eastAsia="Times New Roman" w:hAnsi="Times New Roman" w:cs="Times New Roman"/>
          <w:sz w:val="24"/>
          <w:szCs w:val="24"/>
        </w:rPr>
        <w:t xml:space="preserve"> to teach players about 19</w:t>
      </w:r>
      <w:r w:rsidRPr="00AD55AB">
        <w:rPr>
          <w:rFonts w:ascii="Times New Roman" w:eastAsia="Times New Roman" w:hAnsi="Times New Roman" w:cs="Times New Roman"/>
          <w:sz w:val="24"/>
          <w:szCs w:val="24"/>
          <w:vertAlign w:val="superscript"/>
        </w:rPr>
        <w:t>th</w:t>
      </w:r>
      <w:r>
        <w:rPr>
          <w:rFonts w:ascii="Times New Roman" w:eastAsia="Times New Roman" w:hAnsi="Times New Roman" w:cs="Times New Roman"/>
          <w:sz w:val="24"/>
          <w:szCs w:val="24"/>
        </w:rPr>
        <w:t>-century pioneer life on the Oregon trail.  The graphic</w:t>
      </w:r>
      <w:r w:rsidR="00D407DE">
        <w:rPr>
          <w:rFonts w:ascii="Times New Roman" w:eastAsia="Times New Roman" w:hAnsi="Times New Roman" w:cs="Times New Roman"/>
          <w:sz w:val="24"/>
          <w:szCs w:val="24"/>
        </w:rPr>
        <w:t xml:space="preserve">s </w:t>
      </w:r>
      <w:r w:rsidR="009D407C">
        <w:rPr>
          <w:rFonts w:ascii="Times New Roman" w:eastAsia="Times New Roman" w:hAnsi="Times New Roman" w:cs="Times New Roman"/>
          <w:sz w:val="24"/>
          <w:szCs w:val="24"/>
        </w:rPr>
        <w:t xml:space="preserve">represent what was actually available to home computer users in the 1980’s.  </w:t>
      </w:r>
      <w:r w:rsidR="007B2E3E">
        <w:rPr>
          <w:rFonts w:ascii="Times New Roman" w:eastAsia="Times New Roman" w:hAnsi="Times New Roman" w:cs="Times New Roman"/>
          <w:sz w:val="24"/>
          <w:szCs w:val="24"/>
        </w:rPr>
        <w:t xml:space="preserve">(See </w:t>
      </w:r>
      <w:hyperlink r:id="rId9" w:history="1">
        <w:r w:rsidR="007B2E3E" w:rsidRPr="001B1A09">
          <w:rPr>
            <w:rStyle w:val="Hyperlink"/>
            <w:rFonts w:ascii="Times New Roman" w:eastAsia="Times New Roman" w:hAnsi="Times New Roman" w:cs="Times New Roman"/>
            <w:sz w:val="24"/>
            <w:szCs w:val="24"/>
          </w:rPr>
          <w:t>http://www.died-of-dysentery.com/stories/early-versions.html</w:t>
        </w:r>
      </w:hyperlink>
      <w:r w:rsidR="00570563">
        <w:rPr>
          <w:rFonts w:ascii="Times New Roman" w:eastAsia="Times New Roman" w:hAnsi="Times New Roman" w:cs="Times New Roman"/>
          <w:sz w:val="24"/>
          <w:szCs w:val="24"/>
        </w:rPr>
        <w:t xml:space="preserve"> </w:t>
      </w:r>
      <w:r w:rsidR="005A2E48">
        <w:rPr>
          <w:rFonts w:ascii="Times New Roman" w:eastAsia="Times New Roman" w:hAnsi="Times New Roman" w:cs="Times New Roman"/>
          <w:sz w:val="24"/>
          <w:szCs w:val="24"/>
        </w:rPr>
        <w:t xml:space="preserve"> </w:t>
      </w:r>
      <w:r w:rsidR="009D407C">
        <w:rPr>
          <w:rFonts w:ascii="Times New Roman" w:eastAsia="Times New Roman" w:hAnsi="Times New Roman" w:cs="Times New Roman"/>
          <w:sz w:val="24"/>
          <w:szCs w:val="24"/>
        </w:rPr>
        <w:t>Several sites allow you to play the original game online today</w:t>
      </w:r>
      <w:r w:rsidR="000221D8">
        <w:rPr>
          <w:rFonts w:ascii="Times New Roman" w:eastAsia="Times New Roman" w:hAnsi="Times New Roman" w:cs="Times New Roman"/>
          <w:sz w:val="24"/>
          <w:szCs w:val="24"/>
        </w:rPr>
        <w:t xml:space="preserve"> for free</w:t>
      </w:r>
      <w:r w:rsidR="009D407C">
        <w:rPr>
          <w:rFonts w:ascii="Times New Roman" w:eastAsia="Times New Roman" w:hAnsi="Times New Roman" w:cs="Times New Roman"/>
          <w:sz w:val="24"/>
          <w:szCs w:val="24"/>
        </w:rPr>
        <w:t>.</w:t>
      </w:r>
      <w:r w:rsidR="005A2E48">
        <w:rPr>
          <w:rFonts w:ascii="Times New Roman" w:eastAsia="Times New Roman" w:hAnsi="Times New Roman" w:cs="Times New Roman"/>
          <w:sz w:val="24"/>
          <w:szCs w:val="24"/>
        </w:rPr>
        <w:t>)</w:t>
      </w:r>
    </w:p>
    <w:p w14:paraId="41CFABCE" w14:textId="56FEC47E" w:rsidR="009D407C" w:rsidRDefault="009D407C" w:rsidP="00AD55AB">
      <w:pPr>
        <w:spacing w:after="0" w:line="240" w:lineRule="auto"/>
        <w:rPr>
          <w:rFonts w:ascii="Times New Roman" w:eastAsia="Times New Roman" w:hAnsi="Times New Roman" w:cs="Times New Roman"/>
          <w:sz w:val="24"/>
          <w:szCs w:val="24"/>
        </w:rPr>
      </w:pPr>
    </w:p>
    <w:p w14:paraId="06C4FAA1" w14:textId="507424C5" w:rsidR="009D407C" w:rsidRDefault="009D407C" w:rsidP="00AD55AB">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game we are playing has been specially modified to teach basic vulnerabilities that web developers can program into their sites if they aren’t careful.  It was developed by Counter Hack Challenges as part of </w:t>
      </w:r>
      <w:r w:rsidR="005A2E48">
        <w:rPr>
          <w:rFonts w:ascii="Times New Roman" w:eastAsia="Times New Roman" w:hAnsi="Times New Roman" w:cs="Times New Roman"/>
          <w:sz w:val="24"/>
          <w:szCs w:val="24"/>
        </w:rPr>
        <w:t>the Holiday Hack Challenge for 2019, Kringlecon2.</w:t>
      </w:r>
      <w:r>
        <w:rPr>
          <w:rFonts w:ascii="Times New Roman" w:eastAsia="Times New Roman" w:hAnsi="Times New Roman" w:cs="Times New Roman"/>
          <w:sz w:val="24"/>
          <w:szCs w:val="24"/>
        </w:rPr>
        <w:t xml:space="preserve">  Kringlecon is a virtual IT security conference that is hosted at the North Pole each year to teach and challenge IT security </w:t>
      </w:r>
      <w:r w:rsidR="007B2E3E">
        <w:rPr>
          <w:rFonts w:ascii="Times New Roman" w:eastAsia="Times New Roman" w:hAnsi="Times New Roman" w:cs="Times New Roman"/>
          <w:sz w:val="24"/>
          <w:szCs w:val="24"/>
        </w:rPr>
        <w:t>students and professionals.</w:t>
      </w:r>
      <w:r w:rsidR="005A2E48">
        <w:rPr>
          <w:rFonts w:ascii="Times New Roman" w:eastAsia="Times New Roman" w:hAnsi="Times New Roman" w:cs="Times New Roman"/>
          <w:sz w:val="24"/>
          <w:szCs w:val="24"/>
        </w:rPr>
        <w:t xml:space="preserve">  </w:t>
      </w:r>
      <w:hyperlink r:id="rId10" w:history="1">
        <w:r w:rsidR="005A2E48" w:rsidRPr="00804AD9">
          <w:rPr>
            <w:rStyle w:val="Hyperlink"/>
          </w:rPr>
          <w:t>https://holidayhackchallenge.com/2019/</w:t>
        </w:r>
      </w:hyperlink>
    </w:p>
    <w:p w14:paraId="28F5D291" w14:textId="77777777" w:rsidR="00AD55AB" w:rsidRDefault="00AD55AB" w:rsidP="00AD55AB">
      <w:pPr>
        <w:spacing w:after="0" w:line="240" w:lineRule="auto"/>
        <w:rPr>
          <w:rFonts w:ascii="Times New Roman" w:eastAsia="Times New Roman" w:hAnsi="Times New Roman" w:cs="Times New Roman"/>
          <w:sz w:val="24"/>
          <w:szCs w:val="24"/>
        </w:rPr>
      </w:pPr>
    </w:p>
    <w:p w14:paraId="4CB4E421" w14:textId="2326AECA" w:rsidR="00AD55AB" w:rsidRDefault="00AD55AB" w:rsidP="00AD55AB">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Here’s the beginning of the Trail terminal.  The hacks for each game mode, </w:t>
      </w:r>
      <w:r w:rsidR="005A2E48">
        <w:rPr>
          <w:rFonts w:ascii="Times New Roman" w:eastAsia="Times New Roman" w:hAnsi="Times New Roman" w:cs="Times New Roman"/>
          <w:sz w:val="24"/>
          <w:szCs w:val="24"/>
        </w:rPr>
        <w:t>E</w:t>
      </w:r>
      <w:r>
        <w:rPr>
          <w:rFonts w:ascii="Times New Roman" w:eastAsia="Times New Roman" w:hAnsi="Times New Roman" w:cs="Times New Roman"/>
          <w:sz w:val="24"/>
          <w:szCs w:val="24"/>
        </w:rPr>
        <w:t xml:space="preserve">asy, </w:t>
      </w:r>
      <w:r w:rsidR="005A2E48">
        <w:rPr>
          <w:rFonts w:ascii="Times New Roman" w:eastAsia="Times New Roman" w:hAnsi="Times New Roman" w:cs="Times New Roman"/>
          <w:sz w:val="24"/>
          <w:szCs w:val="24"/>
        </w:rPr>
        <w:t>M</w:t>
      </w:r>
      <w:r>
        <w:rPr>
          <w:rFonts w:ascii="Times New Roman" w:eastAsia="Times New Roman" w:hAnsi="Times New Roman" w:cs="Times New Roman"/>
          <w:sz w:val="24"/>
          <w:szCs w:val="24"/>
        </w:rPr>
        <w:t xml:space="preserve">edium, and </w:t>
      </w:r>
      <w:r w:rsidR="005A2E48">
        <w:rPr>
          <w:rFonts w:ascii="Times New Roman" w:eastAsia="Times New Roman" w:hAnsi="Times New Roman" w:cs="Times New Roman"/>
          <w:sz w:val="24"/>
          <w:szCs w:val="24"/>
        </w:rPr>
        <w:t>H</w:t>
      </w:r>
      <w:r>
        <w:rPr>
          <w:rFonts w:ascii="Times New Roman" w:eastAsia="Times New Roman" w:hAnsi="Times New Roman" w:cs="Times New Roman"/>
          <w:sz w:val="24"/>
          <w:szCs w:val="24"/>
        </w:rPr>
        <w:t>ard</w:t>
      </w:r>
      <w:r w:rsidR="009E63D4">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have the same difficulty as the game modes.  </w:t>
      </w:r>
      <w:r w:rsidR="0054063B">
        <w:rPr>
          <w:rFonts w:ascii="Times New Roman" w:eastAsia="Times New Roman" w:hAnsi="Times New Roman" w:cs="Times New Roman"/>
          <w:sz w:val="24"/>
          <w:szCs w:val="24"/>
        </w:rPr>
        <w:t>After you select your difficulty, the game presents you with the page to purchase supplies.  Hah!  We’re hackers, we don’t need supplies.</w:t>
      </w:r>
    </w:p>
    <w:p w14:paraId="52A09988" w14:textId="77777777" w:rsidR="00AD55AB" w:rsidRPr="00C279D5" w:rsidRDefault="00AD55AB" w:rsidP="00AD55AB">
      <w:pPr>
        <w:spacing w:after="0" w:line="240" w:lineRule="auto"/>
        <w:rPr>
          <w:rFonts w:ascii="Times New Roman" w:eastAsia="Times New Roman" w:hAnsi="Times New Roman" w:cs="Times New Roman"/>
          <w:sz w:val="24"/>
          <w:szCs w:val="24"/>
        </w:rPr>
      </w:pPr>
      <w:r w:rsidRPr="00C279D5">
        <w:rPr>
          <w:rFonts w:ascii="Times New Roman" w:eastAsia="Times New Roman" w:hAnsi="Times New Roman" w:cs="Times New Roman"/>
          <w:noProof/>
          <w:sz w:val="24"/>
          <w:szCs w:val="24"/>
        </w:rPr>
        <w:lastRenderedPageBreak/>
        <w:drawing>
          <wp:inline distT="0" distB="0" distL="0" distR="0" wp14:anchorId="0002CF84" wp14:editId="06DFA9CA">
            <wp:extent cx="2938624" cy="2999846"/>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55847" cy="3017428"/>
                    </a:xfrm>
                    <a:prstGeom prst="rect">
                      <a:avLst/>
                    </a:prstGeom>
                    <a:noFill/>
                    <a:ln>
                      <a:noFill/>
                    </a:ln>
                  </pic:spPr>
                </pic:pic>
              </a:graphicData>
            </a:graphic>
          </wp:inline>
        </w:drawing>
      </w:r>
      <w:r>
        <w:rPr>
          <w:rFonts w:ascii="Times New Roman" w:eastAsia="Times New Roman" w:hAnsi="Times New Roman" w:cs="Times New Roman"/>
          <w:sz w:val="24"/>
          <w:szCs w:val="24"/>
        </w:rPr>
        <w:t xml:space="preserve"> </w:t>
      </w:r>
      <w:r>
        <w:rPr>
          <w:noProof/>
        </w:rPr>
        <w:drawing>
          <wp:inline distT="0" distB="0" distL="0" distR="0" wp14:anchorId="4D814BA7" wp14:editId="74401FDA">
            <wp:extent cx="2826989" cy="2280920"/>
            <wp:effectExtent l="0" t="0" r="0" b="508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840681" cy="2291967"/>
                    </a:xfrm>
                    <a:prstGeom prst="rect">
                      <a:avLst/>
                    </a:prstGeom>
                  </pic:spPr>
                </pic:pic>
              </a:graphicData>
            </a:graphic>
          </wp:inline>
        </w:drawing>
      </w:r>
    </w:p>
    <w:p w14:paraId="762EE48C" w14:textId="2896FF70" w:rsidR="00AD55AB" w:rsidRDefault="00AD55AB" w:rsidP="0054063B">
      <w:pPr>
        <w:pStyle w:val="Heading2"/>
        <w:rPr>
          <w:noProof/>
        </w:rPr>
      </w:pPr>
      <w:r>
        <w:rPr>
          <w:noProof/>
        </w:rPr>
        <w:br/>
      </w:r>
      <w:r w:rsidR="0054063B">
        <w:rPr>
          <w:noProof/>
        </w:rPr>
        <w:t>Easy Mode</w:t>
      </w:r>
    </w:p>
    <w:p w14:paraId="6C341A24" w14:textId="101648D0" w:rsidR="00AD55AB" w:rsidRDefault="0054063B">
      <w:r>
        <w:t>Enter the game in Easy mode, and the hacking will be easy too.  You can play with supplies on the purchase supplies page or just skip past it by clicking BUY.</w:t>
      </w:r>
      <w:r w:rsidR="000221D8">
        <w:t xml:space="preserve">  That will get you started in the game.</w:t>
      </w:r>
    </w:p>
    <w:p w14:paraId="1B6375C9" w14:textId="0A7101F0" w:rsidR="000221D8" w:rsidRDefault="000221D8" w:rsidP="000221D8">
      <w:pPr>
        <w:pStyle w:val="Heading3"/>
      </w:pPr>
      <w:r>
        <w:t>Your Task</w:t>
      </w:r>
    </w:p>
    <w:p w14:paraId="2C641800" w14:textId="1752CE12" w:rsidR="000221D8" w:rsidRDefault="000221D8" w:rsidP="000221D8">
      <w:r>
        <w:t>Cheat!  Use the technique Chris describes in the YouTube video to attack the parameter, distance.  You should be able to win the game in one turn.</w:t>
      </w:r>
      <w:r w:rsidR="005A2E48">
        <w:t xml:space="preserve">  In this mode, the game uses HTTP GET requests.</w:t>
      </w:r>
    </w:p>
    <w:p w14:paraId="23D42AD4" w14:textId="33069AA6" w:rsidR="000221D8" w:rsidRDefault="000221D8" w:rsidP="000221D8">
      <w:pPr>
        <w:pStyle w:val="Heading3"/>
      </w:pPr>
      <w:r>
        <w:t>Questions</w:t>
      </w:r>
    </w:p>
    <w:p w14:paraId="1F678FC0" w14:textId="015FED20" w:rsidR="000221D8" w:rsidRDefault="000221D8" w:rsidP="000221D8">
      <w:pPr>
        <w:pStyle w:val="ListParagraph"/>
        <w:numPr>
          <w:ilvl w:val="0"/>
          <w:numId w:val="1"/>
        </w:numPr>
      </w:pPr>
      <w:r>
        <w:t>How did you change the request so that you won the game?</w:t>
      </w:r>
      <w:r>
        <w:br/>
      </w:r>
      <w:r>
        <w:br/>
      </w:r>
      <w:r>
        <w:br/>
      </w:r>
      <w:r>
        <w:br/>
      </w:r>
    </w:p>
    <w:p w14:paraId="58189002" w14:textId="32730D7D" w:rsidR="000221D8" w:rsidRDefault="000221D8" w:rsidP="000221D8">
      <w:pPr>
        <w:pStyle w:val="ListParagraph"/>
        <w:numPr>
          <w:ilvl w:val="0"/>
          <w:numId w:val="1"/>
        </w:numPr>
      </w:pPr>
      <w:r>
        <w:t>What could the web designer do to prevent you from cheating this way?</w:t>
      </w:r>
    </w:p>
    <w:p w14:paraId="02D9305B" w14:textId="5940DB48" w:rsidR="000221D8" w:rsidRDefault="000221D8" w:rsidP="000221D8"/>
    <w:p w14:paraId="28294581" w14:textId="77777777" w:rsidR="000221D8" w:rsidRDefault="000221D8" w:rsidP="000221D8"/>
    <w:p w14:paraId="109D521B" w14:textId="735099BB" w:rsidR="000221D8" w:rsidRDefault="000221D8" w:rsidP="000221D8">
      <w:pPr>
        <w:pStyle w:val="Heading3"/>
      </w:pPr>
      <w:r>
        <w:t>More Fun</w:t>
      </w:r>
    </w:p>
    <w:p w14:paraId="76269C42" w14:textId="3AA7FA7A" w:rsidR="000221D8" w:rsidRPr="000221D8" w:rsidRDefault="000221D8" w:rsidP="000221D8">
      <w:r>
        <w:t>Once you’ve won the game by attacking the distance parameter, you should be able to start over and play the entire game. Except, whenever you need supplies, reindeer, or to improve someone’s health you can get what you need by hacking!</w:t>
      </w:r>
    </w:p>
    <w:p w14:paraId="70631535" w14:textId="0B6F0FF1" w:rsidR="000221D8" w:rsidRDefault="000221D8"/>
    <w:p w14:paraId="3EC34AB2" w14:textId="77777777" w:rsidR="000221D8" w:rsidRDefault="000221D8"/>
    <w:p w14:paraId="57902089" w14:textId="4F3D0847" w:rsidR="000221D8" w:rsidRDefault="000221D8"/>
    <w:p w14:paraId="422718E2" w14:textId="651566B4" w:rsidR="000221D8" w:rsidRDefault="000221D8" w:rsidP="000221D8">
      <w:pPr>
        <w:pStyle w:val="Heading2"/>
      </w:pPr>
      <w:r>
        <w:lastRenderedPageBreak/>
        <w:t>Medium Difficulty Mode</w:t>
      </w:r>
    </w:p>
    <w:p w14:paraId="0111F1A5" w14:textId="22160F58" w:rsidR="000221D8" w:rsidRDefault="00662BBD" w:rsidP="000221D8">
      <w:r>
        <w:t>In Medium mode the game submits data to the server using POST requests.  Those requests can’t be changed as easily as the GET requests can be changed (you just did that in Easy Mode), but that should not deter a hacker.</w:t>
      </w:r>
    </w:p>
    <w:p w14:paraId="4357758A" w14:textId="562E58CE" w:rsidR="00662BBD" w:rsidRDefault="005A2E48" w:rsidP="000221D8">
      <w:r>
        <w:t xml:space="preserve">A slight excursion.  </w:t>
      </w:r>
      <w:r w:rsidR="00662BBD">
        <w:t xml:space="preserve">Most modern browsers include developer </w:t>
      </w:r>
      <w:r w:rsidR="00A35690">
        <w:t>tools</w:t>
      </w:r>
      <w:r w:rsidR="00662BBD">
        <w:t xml:space="preserve">, which can be used </w:t>
      </w:r>
      <w:r w:rsidR="00A35690">
        <w:t>to examine the contents of a web page in detail.</w:t>
      </w:r>
      <w:r w:rsidR="00340FA7">
        <w:t xml:space="preserve">  The lesson will use Google Chrome, but most other browsers have similar capability.</w:t>
      </w:r>
    </w:p>
    <w:p w14:paraId="285D92A6" w14:textId="6B4DE576" w:rsidR="00340FA7" w:rsidRDefault="00831C19" w:rsidP="00831C19">
      <w:pPr>
        <w:pStyle w:val="Heading3"/>
      </w:pPr>
      <w:r>
        <w:t>Step 1:  Look at trail.elfu.org in developer tools</w:t>
      </w:r>
    </w:p>
    <w:p w14:paraId="2668DE0C" w14:textId="516358C7" w:rsidR="00831C19" w:rsidRDefault="00DA59A6" w:rsidP="000221D8">
      <w:r>
        <w:t xml:space="preserve">Go to the trail URL, </w:t>
      </w:r>
      <w:hyperlink r:id="rId13" w:history="1">
        <w:r>
          <w:rPr>
            <w:rStyle w:val="Hyperlink"/>
          </w:rPr>
          <w:t>https://trail.elfu.org/gameselect/?playerid=JebediahSpringfield</w:t>
        </w:r>
      </w:hyperlink>
      <w:r>
        <w:t xml:space="preserve">, and open Developer tools.  </w:t>
      </w:r>
      <w:r w:rsidRPr="00DA59A6">
        <w:rPr>
          <w:rFonts w:ascii="Courier New" w:hAnsi="Courier New" w:cs="Courier New"/>
        </w:rPr>
        <w:t>C</w:t>
      </w:r>
      <w:r w:rsidR="005A2E48">
        <w:rPr>
          <w:rFonts w:ascii="Courier New" w:hAnsi="Courier New" w:cs="Courier New"/>
        </w:rPr>
        <w:t>o</w:t>
      </w:r>
      <w:r w:rsidRPr="00DA59A6">
        <w:rPr>
          <w:rFonts w:ascii="Courier New" w:hAnsi="Courier New" w:cs="Courier New"/>
        </w:rPr>
        <w:t>nt</w:t>
      </w:r>
      <w:r w:rsidR="005A2E48">
        <w:rPr>
          <w:rFonts w:ascii="Courier New" w:hAnsi="Courier New" w:cs="Courier New"/>
        </w:rPr>
        <w:t>ro</w:t>
      </w:r>
      <w:r w:rsidRPr="00DA59A6">
        <w:rPr>
          <w:rFonts w:ascii="Courier New" w:hAnsi="Courier New" w:cs="Courier New"/>
        </w:rPr>
        <w:t xml:space="preserve">l-shift-I </w:t>
      </w:r>
      <w:r>
        <w:t>works if you like keyboard shortcuts.</w:t>
      </w:r>
    </w:p>
    <w:p w14:paraId="5866D136" w14:textId="0CC4CBDC" w:rsidR="00831C19" w:rsidRDefault="00831C19" w:rsidP="000221D8">
      <w:r>
        <w:rPr>
          <w:noProof/>
        </w:rPr>
        <w:drawing>
          <wp:inline distT="0" distB="0" distL="0" distR="0" wp14:anchorId="63EE30F2" wp14:editId="73BF4B9D">
            <wp:extent cx="4819650" cy="32450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827895" cy="3250576"/>
                    </a:xfrm>
                    <a:prstGeom prst="rect">
                      <a:avLst/>
                    </a:prstGeom>
                  </pic:spPr>
                </pic:pic>
              </a:graphicData>
            </a:graphic>
          </wp:inline>
        </w:drawing>
      </w:r>
    </w:p>
    <w:p w14:paraId="7E8262D7" w14:textId="0197422A" w:rsidR="00DA59A6" w:rsidRDefault="00DA59A6" w:rsidP="000221D8">
      <w:r>
        <w:lastRenderedPageBreak/>
        <w:t xml:space="preserve">If you select the Sources tab, and highlight (index) you should see the HTML source code for the page.  </w:t>
      </w:r>
      <w:r>
        <w:br/>
      </w:r>
      <w:r>
        <w:rPr>
          <w:noProof/>
        </w:rPr>
        <w:drawing>
          <wp:inline distT="0" distB="0" distL="0" distR="0" wp14:anchorId="07DDA664" wp14:editId="5D44F08A">
            <wp:extent cx="5943600" cy="273875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2738755"/>
                    </a:xfrm>
                    <a:prstGeom prst="rect">
                      <a:avLst/>
                    </a:prstGeom>
                  </pic:spPr>
                </pic:pic>
              </a:graphicData>
            </a:graphic>
          </wp:inline>
        </w:drawing>
      </w:r>
      <w:r>
        <w:t xml:space="preserve"> </w:t>
      </w:r>
    </w:p>
    <w:p w14:paraId="74CD7A48" w14:textId="741C8834" w:rsidR="00DA59A6" w:rsidRDefault="00DA59A6" w:rsidP="000221D8">
      <w:r>
        <w:t xml:space="preserve">We won’t use that right now, but it’s nice to know where it is.  Switch to the </w:t>
      </w:r>
      <w:r w:rsidRPr="00BD4A41">
        <w:rPr>
          <w:u w:val="single"/>
        </w:rPr>
        <w:t>Network tab</w:t>
      </w:r>
      <w:r>
        <w:t>, and then click GO on the web site once or twice to generate traffic.</w:t>
      </w:r>
      <w:r w:rsidR="00D61BD7">
        <w:br/>
      </w:r>
      <w:r w:rsidR="00D61BD7">
        <w:rPr>
          <w:noProof/>
        </w:rPr>
        <w:drawing>
          <wp:inline distT="0" distB="0" distL="0" distR="0" wp14:anchorId="2D59D730" wp14:editId="180432C6">
            <wp:extent cx="5267325" cy="305459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8438" cy="3061043"/>
                    </a:xfrm>
                    <a:prstGeom prst="rect">
                      <a:avLst/>
                    </a:prstGeom>
                  </pic:spPr>
                </pic:pic>
              </a:graphicData>
            </a:graphic>
          </wp:inline>
        </w:drawing>
      </w:r>
    </w:p>
    <w:p w14:paraId="05A22E87" w14:textId="78DB4B8A" w:rsidR="00D61BD7" w:rsidRDefault="00D61BD7" w:rsidP="000221D8">
      <w:r>
        <w:t xml:space="preserve">You can see all the network traffic between your browser and the server.  </w:t>
      </w:r>
      <w:r w:rsidR="005A2E48">
        <w:t>You can see that the browser downloaded several image files (.</w:t>
      </w:r>
      <w:proofErr w:type="spellStart"/>
      <w:r w:rsidR="005A2E48">
        <w:t>png</w:t>
      </w:r>
      <w:proofErr w:type="spellEnd"/>
      <w:r w:rsidR="005A2E48">
        <w:t xml:space="preserve">) from the server.  </w:t>
      </w:r>
      <w:r>
        <w:t xml:space="preserve">Find </w:t>
      </w:r>
      <w:r w:rsidRPr="00D61BD7">
        <w:rPr>
          <w:rFonts w:ascii="Courier New" w:hAnsi="Courier New" w:cs="Courier New"/>
        </w:rPr>
        <w:t>trail/</w:t>
      </w:r>
      <w:r>
        <w:t xml:space="preserve"> in your list and click on it.  </w:t>
      </w:r>
      <w:r w:rsidR="005A2E48">
        <w:t xml:space="preserve">It contains the </w:t>
      </w:r>
      <w:r w:rsidR="00530840">
        <w:t xml:space="preserve">code for the section of the web site we are </w:t>
      </w:r>
      <w:proofErr w:type="spellStart"/>
      <w:r w:rsidR="00530840">
        <w:t>are</w:t>
      </w:r>
      <w:proofErr w:type="spellEnd"/>
      <w:r w:rsidR="00530840">
        <w:t xml:space="preserve"> using now.  </w:t>
      </w:r>
      <w:proofErr w:type="gramStart"/>
      <w:r>
        <w:t>(</w:t>
      </w:r>
      <w:proofErr w:type="gramEnd"/>
      <w:r>
        <w:t xml:space="preserve">The address for the page we </w:t>
      </w:r>
      <w:r>
        <w:lastRenderedPageBreak/>
        <w:t>are looking at is trail.elfu.org/trail/, or trail/ for short.)</w:t>
      </w:r>
      <w:r>
        <w:br/>
      </w:r>
      <w:r>
        <w:rPr>
          <w:noProof/>
        </w:rPr>
        <w:drawing>
          <wp:inline distT="0" distB="0" distL="0" distR="0" wp14:anchorId="7BC3FFBA" wp14:editId="44660BE0">
            <wp:extent cx="5943600" cy="164655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43600" cy="1646555"/>
                    </a:xfrm>
                    <a:prstGeom prst="rect">
                      <a:avLst/>
                    </a:prstGeom>
                  </pic:spPr>
                </pic:pic>
              </a:graphicData>
            </a:graphic>
          </wp:inline>
        </w:drawing>
      </w:r>
    </w:p>
    <w:p w14:paraId="1CDB1F9F" w14:textId="1D63E02B" w:rsidR="00D61BD7" w:rsidRDefault="00D61BD7" w:rsidP="000221D8">
      <w:r>
        <w:t>Open General at the right and answer these questions.</w:t>
      </w:r>
    </w:p>
    <w:p w14:paraId="30C1B08E" w14:textId="1B773D4A" w:rsidR="00D61BD7" w:rsidRDefault="00D61BD7" w:rsidP="00D61BD7">
      <w:pPr>
        <w:pStyle w:val="Heading3"/>
      </w:pPr>
      <w:r>
        <w:t>Questions</w:t>
      </w:r>
    </w:p>
    <w:p w14:paraId="4876F0BC" w14:textId="03275D86" w:rsidR="00D61BD7" w:rsidRDefault="005E0AE7" w:rsidP="00D1107D">
      <w:pPr>
        <w:pStyle w:val="ListParagraph"/>
        <w:numPr>
          <w:ilvl w:val="0"/>
          <w:numId w:val="1"/>
        </w:numPr>
      </w:pPr>
      <w:r>
        <w:t>What was the request method the browser used?</w:t>
      </w:r>
      <w:r>
        <w:br/>
      </w:r>
      <w:r>
        <w:br/>
      </w:r>
      <w:r>
        <w:br/>
      </w:r>
    </w:p>
    <w:p w14:paraId="6C25E925" w14:textId="0D8677CE" w:rsidR="005E0AE7" w:rsidRDefault="005E0AE7" w:rsidP="00D1107D">
      <w:pPr>
        <w:pStyle w:val="ListParagraph"/>
        <w:numPr>
          <w:ilvl w:val="0"/>
          <w:numId w:val="1"/>
        </w:numPr>
      </w:pPr>
      <w:r>
        <w:t>What status code did the server return?</w:t>
      </w:r>
      <w:r>
        <w:br/>
      </w:r>
      <w:r>
        <w:br/>
      </w:r>
      <w:r>
        <w:br/>
      </w:r>
    </w:p>
    <w:p w14:paraId="7AAED254" w14:textId="66BAD688" w:rsidR="005E0AE7" w:rsidRDefault="005E0AE7" w:rsidP="00D1107D">
      <w:pPr>
        <w:pStyle w:val="ListParagraph"/>
        <w:numPr>
          <w:ilvl w:val="0"/>
          <w:numId w:val="1"/>
        </w:numPr>
      </w:pPr>
      <w:r>
        <w:t>What is the IP address of the web server?</w:t>
      </w:r>
    </w:p>
    <w:p w14:paraId="28C517F8" w14:textId="02894EBB" w:rsidR="005E0AE7" w:rsidRDefault="005E0AE7" w:rsidP="005E0AE7"/>
    <w:p w14:paraId="11FB497B" w14:textId="2AC7CF5C" w:rsidR="005E0AE7" w:rsidRDefault="005E0AE7" w:rsidP="005E0AE7">
      <w:pPr>
        <w:rPr>
          <w:noProof/>
        </w:rPr>
      </w:pPr>
      <w:r>
        <w:t xml:space="preserve">Look at the Form Data on the right side.  It should </w:t>
      </w:r>
      <w:r w:rsidR="009E4B29">
        <w:t>be close to</w:t>
      </w:r>
      <w:r>
        <w:t xml:space="preserve"> the information showing on the display of the web site</w:t>
      </w:r>
      <w:r w:rsidR="009E4B29">
        <w:t xml:space="preserve"> (it tells the browser what the next values will </w:t>
      </w:r>
      <w:r w:rsidR="00D1107D">
        <w:t>be,</w:t>
      </w:r>
      <w:r w:rsidR="009E4B29">
        <w:t xml:space="preserve"> so it is off by a little</w:t>
      </w:r>
      <w:r>
        <w:t>.</w:t>
      </w:r>
      <w:r w:rsidR="009E4B29">
        <w:t>)</w:t>
      </w:r>
      <w:r>
        <w:t xml:space="preserve">  If the web site says you have t</w:t>
      </w:r>
      <w:r w:rsidR="007B2E3E">
        <w:t>w</w:t>
      </w:r>
      <w:r>
        <w:t>o reindeer, the Form Data should too.</w:t>
      </w:r>
      <w:r>
        <w:br/>
      </w:r>
      <w:r>
        <w:rPr>
          <w:noProof/>
        </w:rPr>
        <w:drawing>
          <wp:inline distT="0" distB="0" distL="0" distR="0" wp14:anchorId="08C6B6F8" wp14:editId="00FFC4A1">
            <wp:extent cx="1742902" cy="19431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755259" cy="1956877"/>
                    </a:xfrm>
                    <a:prstGeom prst="rect">
                      <a:avLst/>
                    </a:prstGeom>
                  </pic:spPr>
                </pic:pic>
              </a:graphicData>
            </a:graphic>
          </wp:inline>
        </w:drawing>
      </w:r>
      <w:r>
        <w:rPr>
          <w:noProof/>
        </w:rPr>
        <w:t xml:space="preserve"> </w:t>
      </w:r>
      <w:r>
        <w:rPr>
          <w:noProof/>
        </w:rPr>
        <w:drawing>
          <wp:inline distT="0" distB="0" distL="0" distR="0" wp14:anchorId="4A13C37D" wp14:editId="31416B69">
            <wp:extent cx="3676650" cy="1991519"/>
            <wp:effectExtent l="0" t="0" r="0"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712293" cy="2010826"/>
                    </a:xfrm>
                    <a:prstGeom prst="rect">
                      <a:avLst/>
                    </a:prstGeom>
                  </pic:spPr>
                </pic:pic>
              </a:graphicData>
            </a:graphic>
          </wp:inline>
        </w:drawing>
      </w:r>
    </w:p>
    <w:p w14:paraId="79EDEEE1" w14:textId="75A70B63" w:rsidR="007B2E3E" w:rsidRDefault="007B2E3E" w:rsidP="005E0AE7">
      <w:pPr>
        <w:rPr>
          <w:noProof/>
        </w:rPr>
      </w:pPr>
      <w:r>
        <w:rPr>
          <w:noProof/>
        </w:rPr>
        <w:lastRenderedPageBreak/>
        <w:t>Now look for the View Source legend at the top of the Form Data and click it.</w:t>
      </w:r>
      <w:r>
        <w:rPr>
          <w:noProof/>
        </w:rPr>
        <w:br/>
      </w:r>
      <w:r w:rsidRPr="007B2E3E">
        <w:rPr>
          <w:noProof/>
        </w:rPr>
        <w:drawing>
          <wp:inline distT="0" distB="0" distL="0" distR="0" wp14:anchorId="63689B8E" wp14:editId="216332F8">
            <wp:extent cx="5943600" cy="240474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2404745"/>
                    </a:xfrm>
                    <a:prstGeom prst="rect">
                      <a:avLst/>
                    </a:prstGeom>
                  </pic:spPr>
                </pic:pic>
              </a:graphicData>
            </a:graphic>
          </wp:inline>
        </w:drawing>
      </w:r>
    </w:p>
    <w:p w14:paraId="246CD71E" w14:textId="0D7A21F4" w:rsidR="007B2E3E" w:rsidRDefault="007B2E3E" w:rsidP="005E0AE7">
      <w:pPr>
        <w:rPr>
          <w:noProof/>
        </w:rPr>
      </w:pPr>
      <w:r>
        <w:rPr>
          <w:noProof/>
        </w:rPr>
        <w:t>This shows you what the form data looks like when it is sent to the server.</w:t>
      </w:r>
      <w:r>
        <w:rPr>
          <w:noProof/>
        </w:rPr>
        <w:br/>
      </w:r>
      <w:r>
        <w:rPr>
          <w:noProof/>
        </w:rPr>
        <w:drawing>
          <wp:inline distT="0" distB="0" distL="0" distR="0" wp14:anchorId="0927AF09" wp14:editId="391C4B1B">
            <wp:extent cx="5943600" cy="12014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1201420"/>
                    </a:xfrm>
                    <a:prstGeom prst="rect">
                      <a:avLst/>
                    </a:prstGeom>
                  </pic:spPr>
                </pic:pic>
              </a:graphicData>
            </a:graphic>
          </wp:inline>
        </w:drawing>
      </w:r>
    </w:p>
    <w:p w14:paraId="21754AA2" w14:textId="26E2B1C4" w:rsidR="007B2E3E" w:rsidRDefault="00135C79" w:rsidP="005E0AE7">
      <w:pPr>
        <w:rPr>
          <w:noProof/>
        </w:rPr>
      </w:pPr>
      <w:r>
        <w:rPr>
          <w:noProof/>
        </w:rPr>
        <w:t xml:space="preserve">Developer tools allow you to change many aspects of the web code in a browser, but at present </w:t>
      </w:r>
      <w:r w:rsidR="009E63D4">
        <w:rPr>
          <w:noProof/>
        </w:rPr>
        <w:t>they</w:t>
      </w:r>
      <w:r>
        <w:rPr>
          <w:noProof/>
        </w:rPr>
        <w:t xml:space="preserve"> do not allow you to intercept and change POST data.  Since w</w:t>
      </w:r>
      <w:r w:rsidR="007B2E3E">
        <w:rPr>
          <w:noProof/>
        </w:rPr>
        <w:t>e can’t change the data here</w:t>
      </w:r>
      <w:r>
        <w:rPr>
          <w:noProof/>
        </w:rPr>
        <w:t xml:space="preserve"> </w:t>
      </w:r>
      <w:r w:rsidR="007B2E3E">
        <w:rPr>
          <w:noProof/>
        </w:rPr>
        <w:t>we’ll need to use another tool</w:t>
      </w:r>
      <w:r>
        <w:rPr>
          <w:noProof/>
        </w:rPr>
        <w:t>.  The purpose of this excursion into browser developer tools was to show you some of the information that is just within your browser.</w:t>
      </w:r>
    </w:p>
    <w:p w14:paraId="0F1FD76B" w14:textId="693DAF37" w:rsidR="00135C79" w:rsidRDefault="00135C79" w:rsidP="00135C79">
      <w:pPr>
        <w:pStyle w:val="Heading3"/>
        <w:rPr>
          <w:noProof/>
        </w:rPr>
      </w:pPr>
      <w:r>
        <w:rPr>
          <w:noProof/>
        </w:rPr>
        <w:t>Step 2.  Open Burp Suite</w:t>
      </w:r>
    </w:p>
    <w:p w14:paraId="4FD1DC2E" w14:textId="62B10780" w:rsidR="00FA2A16" w:rsidRDefault="00135C79" w:rsidP="005E0AE7">
      <w:pPr>
        <w:rPr>
          <w:noProof/>
        </w:rPr>
      </w:pPr>
      <w:r>
        <w:rPr>
          <w:noProof/>
        </w:rPr>
        <w:t xml:space="preserve">Burp Suite is a powerful tool that allows people testing Web App security it intercept traffic the browser sends to the server, and manipulate it.  </w:t>
      </w:r>
      <w:bookmarkStart w:id="0" w:name="_Hlk29563413"/>
      <w:r w:rsidR="00D1107D">
        <w:rPr>
          <w:noProof/>
        </w:rPr>
        <w:t>Your teacher can use the information in the teacher notes section to prepare it for you.  If you are working on your own, you can download the Community Edition for either Windows or Linux.  Another option is to download Kali Linux, which comes with Burp Suite installed.</w:t>
      </w:r>
    </w:p>
    <w:p w14:paraId="3C79A5B2" w14:textId="07537648" w:rsidR="00D1107D" w:rsidRDefault="00D1107D" w:rsidP="005E0AE7">
      <w:pPr>
        <w:rPr>
          <w:noProof/>
        </w:rPr>
      </w:pPr>
      <w:r>
        <w:rPr>
          <w:noProof/>
        </w:rPr>
        <w:t>These instructions will assume that you are using the Burp Suite installed on Kali Linux (a virtual machine is fine.)  The browser that Kali uses is Firefox.  However, different versions of Kali use different versions of Firefox, so the settings you need to make may be in slightly different locations.  These instructions are for Firefox v68 which comes with Kali 2019.4.</w:t>
      </w:r>
    </w:p>
    <w:p w14:paraId="27ED65AD" w14:textId="21A250C8" w:rsidR="00E16475" w:rsidRDefault="00E16475" w:rsidP="005E0AE7">
      <w:pPr>
        <w:rPr>
          <w:noProof/>
        </w:rPr>
      </w:pPr>
      <w:r>
        <w:rPr>
          <w:noProof/>
        </w:rPr>
        <w:t>Note:  If your instructor has configured your environment ahead of time (Virginia Cyber Range) you may be able to skip ahead to step 3.</w:t>
      </w:r>
      <w:bookmarkStart w:id="1" w:name="_GoBack"/>
      <w:bookmarkEnd w:id="1"/>
    </w:p>
    <w:bookmarkEnd w:id="0"/>
    <w:p w14:paraId="679A8AA6" w14:textId="0047E50F" w:rsidR="004E2CBE" w:rsidRDefault="008E6093" w:rsidP="005E0AE7">
      <w:pPr>
        <w:rPr>
          <w:noProof/>
        </w:rPr>
      </w:pPr>
      <w:r>
        <w:rPr>
          <w:noProof/>
        </w:rPr>
        <w:lastRenderedPageBreak/>
        <w:t>In Kali you need to open your web browser.</w:t>
      </w:r>
      <w:r>
        <w:rPr>
          <w:noProof/>
        </w:rPr>
        <w:br/>
      </w:r>
      <w:r w:rsidR="00BD4A41">
        <w:rPr>
          <w:noProof/>
        </w:rPr>
        <w:drawing>
          <wp:inline distT="0" distB="0" distL="0" distR="0" wp14:anchorId="612B13BD" wp14:editId="1A1A36CB">
            <wp:extent cx="2805085" cy="26860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812528" cy="2693177"/>
                    </a:xfrm>
                    <a:prstGeom prst="rect">
                      <a:avLst/>
                    </a:prstGeom>
                  </pic:spPr>
                </pic:pic>
              </a:graphicData>
            </a:graphic>
          </wp:inline>
        </w:drawing>
      </w:r>
    </w:p>
    <w:p w14:paraId="489452F4" w14:textId="56293833" w:rsidR="005E0AE7" w:rsidRDefault="008E6093" w:rsidP="005E0AE7">
      <w:pPr>
        <w:rPr>
          <w:noProof/>
        </w:rPr>
      </w:pPr>
      <w:r>
        <w:rPr>
          <w:noProof/>
        </w:rPr>
        <w:t>Change the browser proxy settings to point to 127.0.0.1 8080, which is the Burp default.  A proxy server intercepts the traffic to and from your browser.  Schools usually use proxy servers to meet requirements for protecting students against pornography and other evil</w:t>
      </w:r>
      <w:r w:rsidR="00D1107D">
        <w:rPr>
          <w:noProof/>
        </w:rPr>
        <w:t>.  Corporations use proxies to enforce security policy and provide some protection against attacks</w:t>
      </w:r>
      <w:r>
        <w:rPr>
          <w:noProof/>
        </w:rPr>
        <w:t>.  We w</w:t>
      </w:r>
      <w:r w:rsidR="00D1107D">
        <w:rPr>
          <w:noProof/>
        </w:rPr>
        <w:t>ill</w:t>
      </w:r>
      <w:r>
        <w:rPr>
          <w:noProof/>
        </w:rPr>
        <w:t xml:space="preserve"> use Burp as a proxy server to hack the Holiday Trail game.  </w:t>
      </w:r>
      <w:r w:rsidR="00D1107D">
        <w:rPr>
          <w:noProof/>
        </w:rPr>
        <w:t>In the browser, s</w:t>
      </w:r>
      <w:r>
        <w:rPr>
          <w:noProof/>
        </w:rPr>
        <w:t>elect Preferences.</w:t>
      </w:r>
      <w:r>
        <w:rPr>
          <w:noProof/>
        </w:rPr>
        <w:br/>
      </w:r>
      <w:r w:rsidR="00BD4A41">
        <w:rPr>
          <w:noProof/>
        </w:rPr>
        <w:drawing>
          <wp:inline distT="0" distB="0" distL="0" distR="0" wp14:anchorId="7F1B4CFE" wp14:editId="6785C910">
            <wp:extent cx="2989074" cy="2667000"/>
            <wp:effectExtent l="0" t="0" r="190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000357" cy="2677068"/>
                    </a:xfrm>
                    <a:prstGeom prst="rect">
                      <a:avLst/>
                    </a:prstGeom>
                  </pic:spPr>
                </pic:pic>
              </a:graphicData>
            </a:graphic>
          </wp:inline>
        </w:drawing>
      </w:r>
      <w:r>
        <w:rPr>
          <w:noProof/>
        </w:rPr>
        <w:br/>
      </w:r>
      <w:r>
        <w:rPr>
          <w:noProof/>
        </w:rPr>
        <w:br/>
      </w:r>
      <w:r w:rsidR="00BD4A41">
        <w:rPr>
          <w:noProof/>
        </w:rPr>
        <w:lastRenderedPageBreak/>
        <w:t xml:space="preserve">Scroll to the bottom and </w:t>
      </w:r>
      <w:r w:rsidR="00D1107D">
        <w:rPr>
          <w:noProof/>
        </w:rPr>
        <w:t>select Settings.</w:t>
      </w:r>
      <w:r>
        <w:rPr>
          <w:noProof/>
        </w:rPr>
        <w:br/>
      </w:r>
      <w:r w:rsidR="00BD4A41" w:rsidRPr="00BD4A41">
        <w:rPr>
          <w:noProof/>
        </w:rPr>
        <w:drawing>
          <wp:inline distT="0" distB="0" distL="0" distR="0" wp14:anchorId="515889DE" wp14:editId="27DDC581">
            <wp:extent cx="3543300" cy="2177842"/>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558489" cy="2187178"/>
                    </a:xfrm>
                    <a:prstGeom prst="rect">
                      <a:avLst/>
                    </a:prstGeom>
                  </pic:spPr>
                </pic:pic>
              </a:graphicData>
            </a:graphic>
          </wp:inline>
        </w:drawing>
      </w:r>
    </w:p>
    <w:p w14:paraId="7535256B" w14:textId="19283A5E" w:rsidR="008E6093" w:rsidRDefault="008E6093" w:rsidP="005E0AE7">
      <w:pPr>
        <w:rPr>
          <w:noProof/>
        </w:rPr>
      </w:pPr>
      <w:r>
        <w:rPr>
          <w:noProof/>
        </w:rPr>
        <w:t>Select Manual proxy configuration, Use this proxy server for all protocols, and enter 127.0.0.1 and port 8080.</w:t>
      </w:r>
      <w:r>
        <w:rPr>
          <w:noProof/>
        </w:rPr>
        <w:br/>
      </w:r>
      <w:r w:rsidRPr="008E6093">
        <w:rPr>
          <w:noProof/>
        </w:rPr>
        <w:drawing>
          <wp:inline distT="0" distB="0" distL="0" distR="0" wp14:anchorId="5796D644" wp14:editId="077E73AC">
            <wp:extent cx="3371850" cy="2679468"/>
            <wp:effectExtent l="0" t="0" r="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387120" cy="2691603"/>
                    </a:xfrm>
                    <a:prstGeom prst="rect">
                      <a:avLst/>
                    </a:prstGeom>
                  </pic:spPr>
                </pic:pic>
              </a:graphicData>
            </a:graphic>
          </wp:inline>
        </w:drawing>
      </w:r>
    </w:p>
    <w:p w14:paraId="3753FA6C" w14:textId="2B73F90B" w:rsidR="008E6093" w:rsidRDefault="008E6093" w:rsidP="005E0AE7">
      <w:pPr>
        <w:rPr>
          <w:noProof/>
        </w:rPr>
      </w:pPr>
      <w:r>
        <w:rPr>
          <w:noProof/>
        </w:rPr>
        <w:t>Now we have to start Burp.  Your browser won’t work until Burp is running since</w:t>
      </w:r>
      <w:r w:rsidR="00C8571C">
        <w:rPr>
          <w:noProof/>
        </w:rPr>
        <w:t xml:space="preserve"> we just configured</w:t>
      </w:r>
      <w:r>
        <w:rPr>
          <w:noProof/>
        </w:rPr>
        <w:t xml:space="preserve"> it </w:t>
      </w:r>
      <w:r w:rsidR="00C8571C">
        <w:rPr>
          <w:noProof/>
        </w:rPr>
        <w:t xml:space="preserve">to </w:t>
      </w:r>
      <w:r>
        <w:rPr>
          <w:noProof/>
        </w:rPr>
        <w:t>send its data to Burp instead of the Internet</w:t>
      </w:r>
      <w:r w:rsidR="00C8571C">
        <w:rPr>
          <w:noProof/>
        </w:rPr>
        <w:t>.</w:t>
      </w:r>
      <w:r w:rsidR="00C8571C">
        <w:rPr>
          <w:noProof/>
        </w:rPr>
        <w:br/>
      </w:r>
      <w:r w:rsidR="00BD4A41">
        <w:rPr>
          <w:noProof/>
        </w:rPr>
        <w:drawing>
          <wp:inline distT="0" distB="0" distL="0" distR="0" wp14:anchorId="1B25D298" wp14:editId="2C4DD821">
            <wp:extent cx="3181350" cy="1960896"/>
            <wp:effectExtent l="0" t="0" r="0" b="127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197224" cy="1970680"/>
                    </a:xfrm>
                    <a:prstGeom prst="rect">
                      <a:avLst/>
                    </a:prstGeom>
                  </pic:spPr>
                </pic:pic>
              </a:graphicData>
            </a:graphic>
          </wp:inline>
        </w:drawing>
      </w:r>
    </w:p>
    <w:p w14:paraId="79D3E1BA" w14:textId="5736E6AF" w:rsidR="00C8571C" w:rsidRDefault="00C8571C" w:rsidP="005E0AE7">
      <w:pPr>
        <w:rPr>
          <w:noProof/>
        </w:rPr>
      </w:pPr>
      <w:r>
        <w:rPr>
          <w:noProof/>
        </w:rPr>
        <w:lastRenderedPageBreak/>
        <w:t xml:space="preserve">Burp Suite will show you a license agreement.  </w:t>
      </w:r>
      <w:r w:rsidR="00BD4A41">
        <w:rPr>
          <w:noProof/>
        </w:rPr>
        <w:t xml:space="preserve">If it complains about the Java version, accept the message and continue.  Don’t allow Burp Suite to update itself. </w:t>
      </w:r>
      <w:r>
        <w:rPr>
          <w:noProof/>
        </w:rPr>
        <w:t xml:space="preserve">Since </w:t>
      </w:r>
      <w:r w:rsidR="00BD4A41">
        <w:rPr>
          <w:noProof/>
        </w:rPr>
        <w:t>Next is</w:t>
      </w:r>
      <w:r>
        <w:rPr>
          <w:noProof/>
        </w:rPr>
        <w:t xml:space="preserve"> the only choice</w:t>
      </w:r>
      <w:r w:rsidR="00BD4A41">
        <w:rPr>
          <w:noProof/>
        </w:rPr>
        <w:t xml:space="preserve"> for project</w:t>
      </w:r>
      <w:r w:rsidR="00D1107D">
        <w:rPr>
          <w:noProof/>
        </w:rPr>
        <w:t>s</w:t>
      </w:r>
      <w:r>
        <w:rPr>
          <w:noProof/>
        </w:rPr>
        <w:t xml:space="preserve"> in the free community edition, click next.  Then click Start Burp and you should be ready to go.</w:t>
      </w:r>
    </w:p>
    <w:p w14:paraId="1A0A82C1" w14:textId="0BB5C039" w:rsidR="00C94B36" w:rsidRDefault="00C8571C" w:rsidP="005859A3">
      <w:pPr>
        <w:rPr>
          <w:noProof/>
        </w:rPr>
      </w:pPr>
      <w:r>
        <w:rPr>
          <w:noProof/>
        </w:rPr>
        <w:t xml:space="preserve">We also have to tell our browser to accept Burp’s digital certificate.  Burp will be fooling our browser, </w:t>
      </w:r>
      <w:r w:rsidR="00884FB6">
        <w:rPr>
          <w:noProof/>
        </w:rPr>
        <w:t xml:space="preserve">and will present it’s own TLS certificates in place of the real ones for the sites we visit.  If we don’t tell the browser to believe </w:t>
      </w:r>
      <w:r w:rsidR="007D593D">
        <w:rPr>
          <w:noProof/>
        </w:rPr>
        <w:t>everything</w:t>
      </w:r>
      <w:r w:rsidR="00884FB6">
        <w:rPr>
          <w:noProof/>
        </w:rPr>
        <w:t xml:space="preserve"> that Burp tells it, the browser will generate errors or block the sites.  Follow the instructions here.  </w:t>
      </w:r>
      <w:hyperlink r:id="rId27" w:history="1">
        <w:r w:rsidR="00884FB6" w:rsidRPr="00DE5D40">
          <w:rPr>
            <w:rStyle w:val="Hyperlink"/>
            <w:noProof/>
          </w:rPr>
          <w:t>https://support.portswigger.net/customer/portal/articles/1783075-installing-burp-s-ca-certificate-in-your-browser</w:t>
        </w:r>
      </w:hyperlink>
      <w:r w:rsidR="00884FB6">
        <w:rPr>
          <w:noProof/>
        </w:rPr>
        <w:t xml:space="preserve">  The browser in Kali Linux is a variant of Firefox, so use those instructions.  If your school’s proxy blocks this site, your instructor has a saved version of the page.</w:t>
      </w:r>
    </w:p>
    <w:p w14:paraId="6A9D521A" w14:textId="42271D19" w:rsidR="00C94B36" w:rsidRDefault="00C94B36" w:rsidP="00C94B36">
      <w:pPr>
        <w:pStyle w:val="Heading3"/>
        <w:rPr>
          <w:noProof/>
        </w:rPr>
      </w:pPr>
      <w:r>
        <w:rPr>
          <w:noProof/>
        </w:rPr>
        <w:t xml:space="preserve">Step 3.  </w:t>
      </w:r>
      <w:r w:rsidR="0089412D">
        <w:rPr>
          <w:noProof/>
        </w:rPr>
        <w:t>Set Burp Proxy to Intercept Off</w:t>
      </w:r>
    </w:p>
    <w:p w14:paraId="7194176E" w14:textId="00101E48" w:rsidR="0089412D" w:rsidRDefault="0089412D" w:rsidP="0089412D">
      <w:r>
        <w:t xml:space="preserve">While we are getting started, we want Burp to allow requests from our browser </w:t>
      </w:r>
      <w:r w:rsidR="007D593D">
        <w:t xml:space="preserve">to go </w:t>
      </w:r>
      <w:r>
        <w:t>straight through to the web.  We’ll use Intercept in a bit, but for now set Proxy, Intercept, Intercept Off.</w:t>
      </w:r>
      <w:r>
        <w:br/>
      </w:r>
      <w:r w:rsidRPr="0089412D">
        <w:rPr>
          <w:noProof/>
        </w:rPr>
        <w:drawing>
          <wp:inline distT="0" distB="0" distL="0" distR="0" wp14:anchorId="1DA71ED6" wp14:editId="3FB79DC6">
            <wp:extent cx="3856333" cy="178117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928584" cy="1814547"/>
                    </a:xfrm>
                    <a:prstGeom prst="rect">
                      <a:avLst/>
                    </a:prstGeom>
                  </pic:spPr>
                </pic:pic>
              </a:graphicData>
            </a:graphic>
          </wp:inline>
        </w:drawing>
      </w:r>
    </w:p>
    <w:p w14:paraId="02374FB3" w14:textId="356B3367" w:rsidR="0089412D" w:rsidRDefault="0089412D" w:rsidP="0089412D">
      <w:pPr>
        <w:pStyle w:val="Heading3"/>
      </w:pPr>
      <w:r>
        <w:lastRenderedPageBreak/>
        <w:t xml:space="preserve">Step 4.  Browse to </w:t>
      </w:r>
      <w:hyperlink r:id="rId29" w:history="1">
        <w:r w:rsidRPr="00887573">
          <w:rPr>
            <w:rStyle w:val="Hyperlink"/>
          </w:rPr>
          <w:t>https://trail.elfu.org</w:t>
        </w:r>
      </w:hyperlink>
    </w:p>
    <w:p w14:paraId="43287278" w14:textId="64443122" w:rsidR="0089412D" w:rsidRPr="0089412D" w:rsidRDefault="00884FB6" w:rsidP="0089412D">
      <w:r>
        <w:t xml:space="preserve">If the proceeding steps were done correctly, you should be able to browse to </w:t>
      </w:r>
      <w:hyperlink r:id="rId30" w:history="1">
        <w:r w:rsidRPr="00DE5D40">
          <w:rPr>
            <w:rStyle w:val="Hyperlink"/>
          </w:rPr>
          <w:t>https://trail.elfu.org</w:t>
        </w:r>
      </w:hyperlink>
      <w:r>
        <w:t xml:space="preserve">. </w:t>
      </w:r>
      <w:r>
        <w:br/>
      </w:r>
      <w:r>
        <w:rPr>
          <w:noProof/>
        </w:rPr>
        <w:drawing>
          <wp:inline distT="0" distB="0" distL="0" distR="0" wp14:anchorId="271DD4B2" wp14:editId="4F93342E">
            <wp:extent cx="3725376" cy="3581400"/>
            <wp:effectExtent l="0" t="0" r="889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734204" cy="3589887"/>
                    </a:xfrm>
                    <a:prstGeom prst="rect">
                      <a:avLst/>
                    </a:prstGeom>
                  </pic:spPr>
                </pic:pic>
              </a:graphicData>
            </a:graphic>
          </wp:inline>
        </w:drawing>
      </w:r>
    </w:p>
    <w:p w14:paraId="13732D77" w14:textId="09E09C63" w:rsidR="00C94B36" w:rsidRDefault="00884FB6" w:rsidP="005E0AE7">
      <w:pPr>
        <w:rPr>
          <w:noProof/>
        </w:rPr>
      </w:pPr>
      <w:r>
        <w:rPr>
          <w:noProof/>
        </w:rPr>
        <w:t>When you go to the Target Tab of Burp Suite, you should see the traffic between the browser and the server, as well as the content of each session.  There will be sites besides trail.elfu.org, even if you didn’t browse to anything else.  Browsers are chatty.</w:t>
      </w:r>
      <w:r w:rsidR="007D593D">
        <w:rPr>
          <w:noProof/>
        </w:rPr>
        <w:t xml:space="preserve">  You can get an idea of what HTTP traffic looks like just by playing in the target section.</w:t>
      </w:r>
      <w:r>
        <w:rPr>
          <w:noProof/>
        </w:rPr>
        <w:br/>
      </w:r>
      <w:r w:rsidR="00D65516" w:rsidRPr="00D65516">
        <w:rPr>
          <w:noProof/>
        </w:rPr>
        <w:drawing>
          <wp:inline distT="0" distB="0" distL="0" distR="0" wp14:anchorId="7F0EA734" wp14:editId="07B544A4">
            <wp:extent cx="5636733" cy="2752725"/>
            <wp:effectExtent l="0" t="0" r="254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641151" cy="2754883"/>
                    </a:xfrm>
                    <a:prstGeom prst="rect">
                      <a:avLst/>
                    </a:prstGeom>
                  </pic:spPr>
                </pic:pic>
              </a:graphicData>
            </a:graphic>
          </wp:inline>
        </w:drawing>
      </w:r>
    </w:p>
    <w:p w14:paraId="1AA790E9" w14:textId="4D08CC69" w:rsidR="00D65516" w:rsidRDefault="00D65516" w:rsidP="005E0AE7">
      <w:pPr>
        <w:rPr>
          <w:noProof/>
        </w:rPr>
      </w:pPr>
      <w:r>
        <w:rPr>
          <w:noProof/>
        </w:rPr>
        <w:t>Note:  If you don’t see anything at all when you attempt to browse, it is possible you forgot to select Intercept Off on the previous page.</w:t>
      </w:r>
    </w:p>
    <w:p w14:paraId="6596C158" w14:textId="7F526030" w:rsidR="00D65516" w:rsidRDefault="00D65516" w:rsidP="00D65516">
      <w:pPr>
        <w:pStyle w:val="Heading3"/>
        <w:rPr>
          <w:noProof/>
        </w:rPr>
      </w:pPr>
      <w:r>
        <w:rPr>
          <w:noProof/>
        </w:rPr>
        <w:lastRenderedPageBreak/>
        <w:t>Step 5:  Prepare to attack</w:t>
      </w:r>
    </w:p>
    <w:p w14:paraId="16410BE0" w14:textId="488C3A7E" w:rsidR="00D65516" w:rsidRDefault="00D65516" w:rsidP="005E0AE7">
      <w:pPr>
        <w:rPr>
          <w:noProof/>
        </w:rPr>
      </w:pPr>
      <w:r>
        <w:rPr>
          <w:noProof/>
        </w:rPr>
        <w:t>Select the MEDIUM difficulty for Holiday Hack Trail.</w:t>
      </w:r>
      <w:r>
        <w:rPr>
          <w:noProof/>
        </w:rPr>
        <w:br/>
      </w:r>
      <w:r>
        <w:rPr>
          <w:noProof/>
        </w:rPr>
        <w:drawing>
          <wp:inline distT="0" distB="0" distL="0" distR="0" wp14:anchorId="1FB5C121" wp14:editId="67C34072">
            <wp:extent cx="3609975" cy="1181341"/>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630148" cy="1187942"/>
                    </a:xfrm>
                    <a:prstGeom prst="rect">
                      <a:avLst/>
                    </a:prstGeom>
                  </pic:spPr>
                </pic:pic>
              </a:graphicData>
            </a:graphic>
          </wp:inline>
        </w:drawing>
      </w:r>
    </w:p>
    <w:p w14:paraId="46ACCEE3" w14:textId="105A37BF" w:rsidR="00D65516" w:rsidRDefault="00D65516" w:rsidP="005E0AE7">
      <w:pPr>
        <w:rPr>
          <w:noProof/>
        </w:rPr>
      </w:pPr>
      <w:r>
        <w:rPr>
          <w:noProof/>
        </w:rPr>
        <w:t>Skip past the Purchase Supplies page by selecting BUY.  We are hacking, we won’t need supplies.</w:t>
      </w:r>
      <w:r>
        <w:rPr>
          <w:noProof/>
        </w:rPr>
        <w:br/>
      </w:r>
      <w:r>
        <w:rPr>
          <w:noProof/>
        </w:rPr>
        <w:drawing>
          <wp:inline distT="0" distB="0" distL="0" distR="0" wp14:anchorId="2A5EF5D5" wp14:editId="56BD86FE">
            <wp:extent cx="3576603" cy="2609850"/>
            <wp:effectExtent l="0" t="0" r="508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590394" cy="2619913"/>
                    </a:xfrm>
                    <a:prstGeom prst="rect">
                      <a:avLst/>
                    </a:prstGeom>
                  </pic:spPr>
                </pic:pic>
              </a:graphicData>
            </a:graphic>
          </wp:inline>
        </w:drawing>
      </w:r>
    </w:p>
    <w:p w14:paraId="77D2EAE7" w14:textId="3FA0C68E" w:rsidR="00C8571C" w:rsidRDefault="00D65516" w:rsidP="005E0AE7">
      <w:pPr>
        <w:rPr>
          <w:noProof/>
        </w:rPr>
      </w:pPr>
      <w:r>
        <w:rPr>
          <w:noProof/>
        </w:rPr>
        <w:t>When you start the game proper, you are ready to attack.</w:t>
      </w:r>
    </w:p>
    <w:p w14:paraId="15EE0144" w14:textId="0D470C25" w:rsidR="00D65516" w:rsidRDefault="00D65516" w:rsidP="00D65516">
      <w:pPr>
        <w:pStyle w:val="Heading3"/>
        <w:rPr>
          <w:noProof/>
        </w:rPr>
      </w:pPr>
      <w:r>
        <w:rPr>
          <w:noProof/>
        </w:rPr>
        <w:t>6.  Attack</w:t>
      </w:r>
    </w:p>
    <w:p w14:paraId="79A99D50" w14:textId="1A629638" w:rsidR="00D65516" w:rsidRDefault="00D65516" w:rsidP="005E0AE7">
      <w:pPr>
        <w:rPr>
          <w:noProof/>
        </w:rPr>
      </w:pPr>
      <w:r>
        <w:rPr>
          <w:noProof/>
        </w:rPr>
        <w:t>Now we want Burp to Intercept each transaction between the browser and the Holiday Hack Trail web site so that we can adjust things to our liking.  In Burp, go to the Proxy tab, Intercept, and turn Intercept On.</w:t>
      </w:r>
      <w:r>
        <w:rPr>
          <w:noProof/>
        </w:rPr>
        <w:br/>
      </w:r>
      <w:r w:rsidRPr="00D65516">
        <w:rPr>
          <w:noProof/>
        </w:rPr>
        <w:drawing>
          <wp:inline distT="0" distB="0" distL="0" distR="0" wp14:anchorId="0649CF99" wp14:editId="4A7234DB">
            <wp:extent cx="3533775" cy="1323286"/>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553305" cy="1330599"/>
                    </a:xfrm>
                    <a:prstGeom prst="rect">
                      <a:avLst/>
                    </a:prstGeom>
                  </pic:spPr>
                </pic:pic>
              </a:graphicData>
            </a:graphic>
          </wp:inline>
        </w:drawing>
      </w:r>
    </w:p>
    <w:p w14:paraId="5329A1F5" w14:textId="167C3C27" w:rsidR="00D65516" w:rsidRDefault="00D65516" w:rsidP="005E0AE7">
      <w:pPr>
        <w:rPr>
          <w:noProof/>
        </w:rPr>
      </w:pPr>
      <w:r>
        <w:rPr>
          <w:noProof/>
        </w:rPr>
        <w:t>Now, any time the browser sends traffic, Burp will stop it to allow you to inspect or modify it.  When you are satisfied, click Forward and Burp</w:t>
      </w:r>
      <w:r w:rsidR="00CA25AA">
        <w:rPr>
          <w:noProof/>
        </w:rPr>
        <w:t xml:space="preserve"> will release the traffic.  Until you click Forward, the browser won’t show anything—it will look like the network has gone down.</w:t>
      </w:r>
    </w:p>
    <w:p w14:paraId="371C57A5" w14:textId="01E90488" w:rsidR="00CA25AA" w:rsidRDefault="00CA25AA" w:rsidP="005E0AE7">
      <w:pPr>
        <w:rPr>
          <w:noProof/>
        </w:rPr>
      </w:pPr>
      <w:r>
        <w:rPr>
          <w:noProof/>
        </w:rPr>
        <w:t>Note:  The browser is chatty and talks to mozilla.org and similar sites without your telling it to.  You may have to click Forward to get those out of your way.</w:t>
      </w:r>
    </w:p>
    <w:p w14:paraId="635F7493" w14:textId="12751481" w:rsidR="00CA25AA" w:rsidRDefault="00CA25AA" w:rsidP="005E0AE7">
      <w:pPr>
        <w:rPr>
          <w:noProof/>
        </w:rPr>
      </w:pPr>
      <w:r>
        <w:rPr>
          <w:noProof/>
        </w:rPr>
        <w:lastRenderedPageBreak/>
        <w:t>On the web browser at the Holiday Hack Trail site, click GO to get started.</w:t>
      </w:r>
      <w:r>
        <w:rPr>
          <w:noProof/>
        </w:rPr>
        <w:br/>
      </w:r>
      <w:r>
        <w:rPr>
          <w:noProof/>
        </w:rPr>
        <w:drawing>
          <wp:inline distT="0" distB="0" distL="0" distR="0" wp14:anchorId="20341EE4" wp14:editId="3893A030">
            <wp:extent cx="3990975" cy="3083199"/>
            <wp:effectExtent l="0" t="0" r="0" b="317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005409" cy="3094350"/>
                    </a:xfrm>
                    <a:prstGeom prst="rect">
                      <a:avLst/>
                    </a:prstGeom>
                  </pic:spPr>
                </pic:pic>
              </a:graphicData>
            </a:graphic>
          </wp:inline>
        </w:drawing>
      </w:r>
    </w:p>
    <w:p w14:paraId="30A0473F" w14:textId="7048C3BC" w:rsidR="00CA25AA" w:rsidRDefault="00CA25AA" w:rsidP="005E0AE7">
      <w:pPr>
        <w:rPr>
          <w:noProof/>
        </w:rPr>
      </w:pPr>
      <w:r>
        <w:rPr>
          <w:noProof/>
        </w:rPr>
        <w:t>Go back to Burp, and you should see something like this.</w:t>
      </w:r>
      <w:r>
        <w:rPr>
          <w:noProof/>
        </w:rPr>
        <w:br/>
      </w:r>
      <w:r w:rsidRPr="00CA25AA">
        <w:rPr>
          <w:noProof/>
        </w:rPr>
        <w:drawing>
          <wp:inline distT="0" distB="0" distL="0" distR="0" wp14:anchorId="014855BE" wp14:editId="629459E0">
            <wp:extent cx="5943600" cy="2395855"/>
            <wp:effectExtent l="0" t="0" r="0" b="444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43600" cy="2395855"/>
                    </a:xfrm>
                    <a:prstGeom prst="rect">
                      <a:avLst/>
                    </a:prstGeom>
                  </pic:spPr>
                </pic:pic>
              </a:graphicData>
            </a:graphic>
          </wp:inline>
        </w:drawing>
      </w:r>
    </w:p>
    <w:p w14:paraId="3289E993" w14:textId="6A00E8D3" w:rsidR="00CA25AA" w:rsidRDefault="00CA25AA" w:rsidP="005E0AE7">
      <w:pPr>
        <w:rPr>
          <w:noProof/>
        </w:rPr>
      </w:pPr>
      <w:r>
        <w:rPr>
          <w:noProof/>
        </w:rPr>
        <w:t>If you see something different, it may be the browser chatting with Mozilla.  Click Forward and maybe you’ll get to the picture above.  If not, go back to Holiday Hack Trail and click GO to try again.</w:t>
      </w:r>
    </w:p>
    <w:p w14:paraId="3FF0E19C" w14:textId="027325CE" w:rsidR="00CA25AA" w:rsidRDefault="00CA25AA" w:rsidP="005E0AE7">
      <w:pPr>
        <w:rPr>
          <w:noProof/>
        </w:rPr>
      </w:pPr>
      <w:r>
        <w:rPr>
          <w:noProof/>
        </w:rPr>
        <w:t>Now you have everything you need to win the game in one move; it is right there in front of you!</w:t>
      </w:r>
    </w:p>
    <w:p w14:paraId="167E1479" w14:textId="4A7A9C13" w:rsidR="00CA25AA" w:rsidRDefault="00CA25AA" w:rsidP="00125C41">
      <w:pPr>
        <w:pStyle w:val="Heading3"/>
        <w:rPr>
          <w:noProof/>
        </w:rPr>
      </w:pPr>
      <w:r>
        <w:rPr>
          <w:noProof/>
        </w:rPr>
        <w:t>Questions</w:t>
      </w:r>
    </w:p>
    <w:p w14:paraId="5CC26628" w14:textId="4E7BA49B" w:rsidR="00CA25AA" w:rsidRDefault="00CA25AA" w:rsidP="00D1107D">
      <w:pPr>
        <w:pStyle w:val="ListParagraph"/>
        <w:numPr>
          <w:ilvl w:val="0"/>
          <w:numId w:val="1"/>
        </w:numPr>
        <w:rPr>
          <w:noProof/>
        </w:rPr>
      </w:pPr>
      <w:r>
        <w:rPr>
          <w:noProof/>
        </w:rPr>
        <w:t>What did you do to win the game?</w:t>
      </w:r>
      <w:r>
        <w:rPr>
          <w:noProof/>
        </w:rPr>
        <w:br/>
      </w:r>
      <w:r>
        <w:rPr>
          <w:noProof/>
        </w:rPr>
        <w:br/>
      </w:r>
      <w:r>
        <w:rPr>
          <w:noProof/>
        </w:rPr>
        <w:br/>
      </w:r>
    </w:p>
    <w:p w14:paraId="02D23561" w14:textId="02686853" w:rsidR="00CA25AA" w:rsidRDefault="00CA25AA" w:rsidP="00D1107D">
      <w:pPr>
        <w:pStyle w:val="ListParagraph"/>
        <w:numPr>
          <w:ilvl w:val="0"/>
          <w:numId w:val="1"/>
        </w:numPr>
        <w:rPr>
          <w:noProof/>
        </w:rPr>
      </w:pPr>
      <w:r>
        <w:rPr>
          <w:noProof/>
        </w:rPr>
        <w:lastRenderedPageBreak/>
        <w:t>What was the HTTP Request Method the browser used?  (GET, HEAD, POST, CONNECT, and TRACE are possible answers.)</w:t>
      </w:r>
      <w:r w:rsidR="007D593D">
        <w:rPr>
          <w:noProof/>
        </w:rPr>
        <w:br/>
      </w:r>
    </w:p>
    <w:p w14:paraId="6A162AB4" w14:textId="35FF45D1" w:rsidR="00125C41" w:rsidRDefault="00125C41" w:rsidP="00125C41">
      <w:pPr>
        <w:pStyle w:val="Heading3"/>
        <w:rPr>
          <w:noProof/>
        </w:rPr>
      </w:pPr>
      <w:r>
        <w:rPr>
          <w:noProof/>
        </w:rPr>
        <w:t>More Fun</w:t>
      </w:r>
    </w:p>
    <w:p w14:paraId="1D262145" w14:textId="5C4DBDCA" w:rsidR="00125C41" w:rsidRDefault="00125C41" w:rsidP="00125C41">
      <w:pPr>
        <w:rPr>
          <w:noProof/>
        </w:rPr>
      </w:pPr>
      <w:r>
        <w:rPr>
          <w:noProof/>
        </w:rPr>
        <w:t>Now that you know the secret of modifying (answer 5) requests, you have the game at your mercy.  You can play the game and give yourself reindeer, supplies, and health any time you need it.</w:t>
      </w:r>
    </w:p>
    <w:p w14:paraId="47CAA9BF" w14:textId="6B7017EF" w:rsidR="00125C41" w:rsidRDefault="00125C41" w:rsidP="00125C41">
      <w:pPr>
        <w:pStyle w:val="Heading2"/>
        <w:rPr>
          <w:noProof/>
        </w:rPr>
      </w:pPr>
      <w:r>
        <w:rPr>
          <w:noProof/>
        </w:rPr>
        <w:t>HARD Mode</w:t>
      </w:r>
    </w:p>
    <w:p w14:paraId="46531CD1" w14:textId="22319623" w:rsidR="00125C41" w:rsidRDefault="00125C41" w:rsidP="00125C41">
      <w:pPr>
        <w:rPr>
          <w:noProof/>
        </w:rPr>
      </w:pPr>
      <w:r>
        <w:rPr>
          <w:noProof/>
        </w:rPr>
        <w:t>It really is harder to hack the game in Hard mode.  You may not have notice</w:t>
      </w:r>
      <w:r w:rsidR="007D593D">
        <w:rPr>
          <w:noProof/>
        </w:rPr>
        <w:t>d</w:t>
      </w:r>
      <w:r>
        <w:rPr>
          <w:noProof/>
        </w:rPr>
        <w:t xml:space="preserve"> it, but the request in Medium mode had </w:t>
      </w:r>
      <w:r w:rsidRPr="00125C41">
        <w:rPr>
          <w:rFonts w:ascii="Courier New" w:hAnsi="Courier New" w:cs="Courier New"/>
          <w:noProof/>
        </w:rPr>
        <w:t>hash=HASH</w:t>
      </w:r>
      <w:r>
        <w:rPr>
          <w:noProof/>
        </w:rPr>
        <w:t xml:space="preserve"> at the end of the data.</w:t>
      </w:r>
      <w:r>
        <w:rPr>
          <w:noProof/>
        </w:rPr>
        <w:br/>
      </w:r>
      <w:r w:rsidRPr="00125C41">
        <w:rPr>
          <w:noProof/>
        </w:rPr>
        <w:drawing>
          <wp:inline distT="0" distB="0" distL="0" distR="0" wp14:anchorId="0D3015E9" wp14:editId="08C54FD5">
            <wp:extent cx="3267531" cy="581106"/>
            <wp:effectExtent l="0" t="0" r="9525"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267531" cy="581106"/>
                    </a:xfrm>
                    <a:prstGeom prst="rect">
                      <a:avLst/>
                    </a:prstGeom>
                  </pic:spPr>
                </pic:pic>
              </a:graphicData>
            </a:graphic>
          </wp:inline>
        </w:drawing>
      </w:r>
    </w:p>
    <w:p w14:paraId="1AC43CD6" w14:textId="7FDF867D" w:rsidR="00125C41" w:rsidRDefault="00125C41" w:rsidP="00125C41">
      <w:pPr>
        <w:rPr>
          <w:noProof/>
        </w:rPr>
      </w:pPr>
      <w:r>
        <w:rPr>
          <w:noProof/>
        </w:rPr>
        <w:t>It wasn’t doing anything in Medium mode.  In Hard mode it looks like this.</w:t>
      </w:r>
      <w:r>
        <w:rPr>
          <w:noProof/>
        </w:rPr>
        <w:br/>
      </w:r>
      <w:r w:rsidRPr="00125C41">
        <w:rPr>
          <w:noProof/>
        </w:rPr>
        <w:drawing>
          <wp:inline distT="0" distB="0" distL="0" distR="0" wp14:anchorId="3D3762CB" wp14:editId="10D5E97B">
            <wp:extent cx="3400900" cy="676369"/>
            <wp:effectExtent l="0" t="0" r="9525"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400900" cy="676369"/>
                    </a:xfrm>
                    <a:prstGeom prst="rect">
                      <a:avLst/>
                    </a:prstGeom>
                  </pic:spPr>
                </pic:pic>
              </a:graphicData>
            </a:graphic>
          </wp:inline>
        </w:drawing>
      </w:r>
    </w:p>
    <w:p w14:paraId="4CB6EA2A" w14:textId="6CAFF4E4" w:rsidR="00125C41" w:rsidRDefault="00125C41" w:rsidP="00125C41">
      <w:pPr>
        <w:rPr>
          <w:noProof/>
        </w:rPr>
      </w:pPr>
      <w:r>
        <w:rPr>
          <w:noProof/>
        </w:rPr>
        <w:t>That hash is protecting the data to keep evil people (us) from tampering with the data</w:t>
      </w:r>
      <w:r w:rsidR="007D593D">
        <w:rPr>
          <w:noProof/>
        </w:rPr>
        <w:t xml:space="preserve"> in the POST request</w:t>
      </w:r>
      <w:r>
        <w:rPr>
          <w:noProof/>
        </w:rPr>
        <w:t>.</w:t>
      </w:r>
    </w:p>
    <w:p w14:paraId="286837BE" w14:textId="4B9B8963" w:rsidR="00125C41" w:rsidRDefault="00125C41" w:rsidP="00125C41">
      <w:pPr>
        <w:pStyle w:val="Heading3"/>
        <w:rPr>
          <w:noProof/>
        </w:rPr>
      </w:pPr>
      <w:r>
        <w:rPr>
          <w:noProof/>
        </w:rPr>
        <w:t>What is a Hash?</w:t>
      </w:r>
    </w:p>
    <w:p w14:paraId="28F26A51" w14:textId="5E06BB64" w:rsidR="00125C41" w:rsidRDefault="00125C41" w:rsidP="00125C41">
      <w:r>
        <w:t xml:space="preserve">The hash function takes data as input and </w:t>
      </w:r>
      <w:r w:rsidR="00557971">
        <w:t>hashes or</w:t>
      </w:r>
      <w:r>
        <w:t xml:space="preserve"> grinds it up until the output is totally unrecognizable.</w:t>
      </w:r>
      <w:r w:rsidR="007D593D">
        <w:t xml:space="preserve">  One use of a hash is to detect if the data has been changed.</w:t>
      </w:r>
      <w:r>
        <w:t xml:space="preserve">  It has </w:t>
      </w:r>
      <w:r w:rsidR="00557971">
        <w:t>three</w:t>
      </w:r>
      <w:r>
        <w:t xml:space="preserve"> main benefits:</w:t>
      </w:r>
    </w:p>
    <w:p w14:paraId="26C1698C" w14:textId="225EEE98" w:rsidR="00125C41" w:rsidRDefault="00557971" w:rsidP="00125C41">
      <w:pPr>
        <w:pStyle w:val="ListParagraph"/>
        <w:numPr>
          <w:ilvl w:val="0"/>
          <w:numId w:val="3"/>
        </w:numPr>
      </w:pPr>
      <w:r>
        <w:t>If you hash the same data again, the output hash will be the same.  If even one bit of the input is different, however, the output hash will be completely different.</w:t>
      </w:r>
    </w:p>
    <w:p w14:paraId="2EF3FBC9" w14:textId="5FAF3E79" w:rsidR="00557971" w:rsidRDefault="00557971" w:rsidP="00125C41">
      <w:pPr>
        <w:pStyle w:val="ListParagraph"/>
        <w:numPr>
          <w:ilvl w:val="0"/>
          <w:numId w:val="3"/>
        </w:numPr>
      </w:pPr>
      <w:r>
        <w:t>It should be very difficult to alter the data and still get the same hash output.  For some older hash functions, it is possible to tamper with the data and get the same hash output, but those hash functions are not (should not) be used in current software.</w:t>
      </w:r>
    </w:p>
    <w:p w14:paraId="474778DF" w14:textId="2B281437" w:rsidR="00557971" w:rsidRPr="00125C41" w:rsidRDefault="00557971" w:rsidP="00125C41">
      <w:pPr>
        <w:pStyle w:val="ListParagraph"/>
        <w:numPr>
          <w:ilvl w:val="0"/>
          <w:numId w:val="3"/>
        </w:numPr>
      </w:pPr>
      <w:r>
        <w:t>It should be very difficult to compute what the input was when someone gives you the hash output.</w:t>
      </w:r>
    </w:p>
    <w:p w14:paraId="0AB05B9E" w14:textId="77777777" w:rsidR="00557971" w:rsidRDefault="00557971" w:rsidP="00125C41">
      <w:pPr>
        <w:rPr>
          <w:noProof/>
        </w:rPr>
      </w:pPr>
      <w:r>
        <w:rPr>
          <w:noProof/>
        </w:rPr>
        <w:t xml:space="preserve">For more information about cryptographic hashes, you can start here.  </w:t>
      </w:r>
      <w:hyperlink r:id="rId40" w:history="1">
        <w:r w:rsidRPr="00DE5D40">
          <w:rPr>
            <w:rStyle w:val="Hyperlink"/>
            <w:noProof/>
          </w:rPr>
          <w:t>https://en.wikipedia.org/wiki/Cryptographic_hash_function</w:t>
        </w:r>
      </w:hyperlink>
      <w:r>
        <w:rPr>
          <w:noProof/>
        </w:rPr>
        <w:t xml:space="preserve"> </w:t>
      </w:r>
    </w:p>
    <w:p w14:paraId="1DDD978D" w14:textId="77777777" w:rsidR="000A7072" w:rsidRDefault="000A7072" w:rsidP="000A7072">
      <w:pPr>
        <w:pStyle w:val="Heading3"/>
        <w:rPr>
          <w:noProof/>
        </w:rPr>
      </w:pPr>
      <w:r>
        <w:rPr>
          <w:noProof/>
        </w:rPr>
        <w:t>Crack the Hash</w:t>
      </w:r>
    </w:p>
    <w:p w14:paraId="11E30FDB" w14:textId="77777777" w:rsidR="00A73808" w:rsidRDefault="000A7072" w:rsidP="00125C41">
      <w:pPr>
        <w:rPr>
          <w:noProof/>
        </w:rPr>
      </w:pPr>
      <w:r>
        <w:rPr>
          <w:noProof/>
        </w:rPr>
        <w:t>If we want to defeat the hash that protects the data, we need to know what input generated the hash we see in the image above.  “Wait!” I hear you say, “You just said you cannot compute what the input was when you are given a hash output!”  That is true, we cannot.  What we can do is to find many possible values for what the input could be, compute the hash for each one, and then check to see if any of the answers match the hash we have.  This works well for hashes of people’s passwords, since most people choose poor passwords.</w:t>
      </w:r>
    </w:p>
    <w:p w14:paraId="46A5B8EF" w14:textId="77777777" w:rsidR="00A73808" w:rsidRDefault="00A73808" w:rsidP="00125C41">
      <w:pPr>
        <w:rPr>
          <w:noProof/>
        </w:rPr>
      </w:pPr>
      <w:r>
        <w:rPr>
          <w:noProof/>
        </w:rPr>
        <w:lastRenderedPageBreak/>
        <w:t>First, we need to known what algorithm was used to create this hash.  If you count the characters in the image above, you should get 32 as your answer.  It takes two characters to fill one byte of data, so the hash is 32/2 = 16 bytes long.  There are 8 bits in a byte, so the hash is 16*8 = 128 bits long.  Use your search engine skill to determine the commonly used hash function that creates an output that is 128 bits long.</w:t>
      </w:r>
    </w:p>
    <w:p w14:paraId="47AD4A5E" w14:textId="77777777" w:rsidR="00A73808" w:rsidRDefault="00A73808" w:rsidP="00A73808">
      <w:pPr>
        <w:pStyle w:val="Heading3"/>
        <w:rPr>
          <w:noProof/>
        </w:rPr>
      </w:pPr>
      <w:r>
        <w:rPr>
          <w:noProof/>
        </w:rPr>
        <w:t>Question</w:t>
      </w:r>
    </w:p>
    <w:p w14:paraId="55ABA13A" w14:textId="77777777" w:rsidR="00A73808" w:rsidRDefault="00A73808" w:rsidP="00D1107D">
      <w:pPr>
        <w:pStyle w:val="ListParagraph"/>
        <w:numPr>
          <w:ilvl w:val="0"/>
          <w:numId w:val="1"/>
        </w:numPr>
        <w:rPr>
          <w:noProof/>
        </w:rPr>
      </w:pPr>
      <w:r>
        <w:rPr>
          <w:noProof/>
        </w:rPr>
        <w:t>What is, most likely, the hash function that created the hash in the image above?</w:t>
      </w:r>
      <w:r>
        <w:rPr>
          <w:noProof/>
        </w:rPr>
        <w:br/>
      </w:r>
      <w:r>
        <w:rPr>
          <w:noProof/>
        </w:rPr>
        <w:br/>
      </w:r>
      <w:r>
        <w:rPr>
          <w:noProof/>
        </w:rPr>
        <w:br/>
      </w:r>
    </w:p>
    <w:p w14:paraId="33CCA76E" w14:textId="65B65B04" w:rsidR="009026D5" w:rsidRDefault="00A73808" w:rsidP="00A73808">
      <w:pPr>
        <w:rPr>
          <w:noProof/>
        </w:rPr>
      </w:pPr>
      <w:r>
        <w:rPr>
          <w:noProof/>
        </w:rPr>
        <w:t xml:space="preserve">You can use either hashcat or JohnTheRipper to crack the hash for the image above.  However, there is an easier way for simple hashes:  </w:t>
      </w:r>
      <w:r w:rsidR="005920C7">
        <w:rPr>
          <w:noProof/>
        </w:rPr>
        <w:t>a search engine.  Google worked best for me on this one.  Search for</w:t>
      </w:r>
      <w:r w:rsidR="005920C7">
        <w:rPr>
          <w:noProof/>
        </w:rPr>
        <w:br/>
      </w:r>
      <w:r w:rsidR="005920C7" w:rsidRPr="007D593D">
        <w:rPr>
          <w:rFonts w:ascii="Courier New" w:hAnsi="Courier New" w:cs="Courier New"/>
          <w:noProof/>
          <w:sz w:val="24"/>
          <w:szCs w:val="24"/>
        </w:rPr>
        <w:t xml:space="preserve">{answer to question </w:t>
      </w:r>
      <w:r w:rsidR="007D593D" w:rsidRPr="007D593D">
        <w:rPr>
          <w:rFonts w:ascii="Courier New" w:hAnsi="Courier New" w:cs="Courier New"/>
          <w:noProof/>
          <w:sz w:val="24"/>
          <w:szCs w:val="24"/>
        </w:rPr>
        <w:t>8</w:t>
      </w:r>
      <w:r w:rsidR="005920C7" w:rsidRPr="007D593D">
        <w:rPr>
          <w:rFonts w:ascii="Courier New" w:hAnsi="Courier New" w:cs="Courier New"/>
          <w:noProof/>
          <w:sz w:val="24"/>
          <w:szCs w:val="24"/>
        </w:rPr>
        <w:t xml:space="preserve"> goes here, no braces}</w:t>
      </w:r>
      <w:r w:rsidR="005920C7" w:rsidRPr="005920C7">
        <w:rPr>
          <w:rFonts w:ascii="Courier New" w:hAnsi="Courier New" w:cs="Courier New"/>
          <w:noProof/>
        </w:rPr>
        <w:t xml:space="preserve"> hash "bc573864331a9e42e4511de6f678aa83"</w:t>
      </w:r>
      <w:r w:rsidR="005920C7" w:rsidRPr="005920C7">
        <w:rPr>
          <w:rFonts w:ascii="Courier New" w:hAnsi="Courier New" w:cs="Courier New"/>
          <w:noProof/>
        </w:rPr>
        <w:br/>
      </w:r>
      <w:r w:rsidR="005920C7">
        <w:rPr>
          <w:noProof/>
        </w:rPr>
        <w:t>The string in quotes is the hash from the image above.  The quotes require Google to only show answers that include that string.</w:t>
      </w:r>
    </w:p>
    <w:p w14:paraId="6D892009" w14:textId="77777777" w:rsidR="009026D5" w:rsidRDefault="009026D5" w:rsidP="009026D5">
      <w:pPr>
        <w:pStyle w:val="Heading3"/>
        <w:rPr>
          <w:noProof/>
        </w:rPr>
      </w:pPr>
      <w:r>
        <w:rPr>
          <w:noProof/>
        </w:rPr>
        <w:t>Question</w:t>
      </w:r>
    </w:p>
    <w:p w14:paraId="7CF4E105" w14:textId="77777777" w:rsidR="009026D5" w:rsidRDefault="009026D5" w:rsidP="00D1107D">
      <w:pPr>
        <w:pStyle w:val="ListParagraph"/>
        <w:numPr>
          <w:ilvl w:val="0"/>
          <w:numId w:val="1"/>
        </w:numPr>
        <w:rPr>
          <w:noProof/>
        </w:rPr>
      </w:pPr>
      <w:r>
        <w:rPr>
          <w:noProof/>
        </w:rPr>
        <w:t xml:space="preserve">What was the input to the hash function, so that </w:t>
      </w:r>
      <w:r w:rsidRPr="009026D5">
        <w:rPr>
          <w:noProof/>
        </w:rPr>
        <w:t>"bc573864331a9e42e4511de6f678aa83"</w:t>
      </w:r>
      <w:r>
        <w:rPr>
          <w:noProof/>
        </w:rPr>
        <w:t xml:space="preserve"> was the output?</w:t>
      </w:r>
      <w:r>
        <w:rPr>
          <w:noProof/>
        </w:rPr>
        <w:br/>
      </w:r>
      <w:r>
        <w:rPr>
          <w:noProof/>
        </w:rPr>
        <w:br/>
      </w:r>
      <w:r>
        <w:rPr>
          <w:noProof/>
        </w:rPr>
        <w:br/>
      </w:r>
    </w:p>
    <w:p w14:paraId="78669AE2" w14:textId="5CE4A5D1" w:rsidR="00CA25AA" w:rsidRDefault="001F1F9E" w:rsidP="009026D5">
      <w:pPr>
        <w:rPr>
          <w:noProof/>
        </w:rPr>
      </w:pPr>
      <w:r>
        <w:rPr>
          <w:noProof/>
        </w:rPr>
        <w:t>If you didn’t come across it in your search (it was 3</w:t>
      </w:r>
      <w:r w:rsidRPr="001F1F9E">
        <w:rPr>
          <w:noProof/>
          <w:vertAlign w:val="superscript"/>
        </w:rPr>
        <w:t>rd</w:t>
      </w:r>
      <w:r>
        <w:rPr>
          <w:noProof/>
        </w:rPr>
        <w:t xml:space="preserve"> in my search,) this site is very handy for what we are doing.  </w:t>
      </w:r>
      <w:hyperlink r:id="rId41" w:history="1">
        <w:r>
          <w:rPr>
            <w:rStyle w:val="Hyperlink"/>
          </w:rPr>
          <w:t>http://hash.oderskebrzdy.cz/md5.php?kolik=0-100000</w:t>
        </w:r>
      </w:hyperlink>
      <w:r>
        <w:t xml:space="preserve">  (We could crack the hash each time we needed to, tamper with our data, and then compute a new hash using md5sum, but why bother?)</w:t>
      </w:r>
      <w:r w:rsidR="00351009">
        <w:t xml:space="preserve">  Note:  you could easily make your own table like this with just a few lines of code.</w:t>
      </w:r>
      <w:r w:rsidR="00CA25AA">
        <w:rPr>
          <w:noProof/>
        </w:rPr>
        <w:br/>
      </w:r>
    </w:p>
    <w:p w14:paraId="670FC3E2" w14:textId="7175514B" w:rsidR="001F1F9E" w:rsidRDefault="001F1F9E" w:rsidP="001F1F9E">
      <w:pPr>
        <w:pStyle w:val="Heading3"/>
        <w:rPr>
          <w:noProof/>
        </w:rPr>
      </w:pPr>
      <w:r>
        <w:rPr>
          <w:noProof/>
        </w:rPr>
        <w:t>Begin your attack</w:t>
      </w:r>
    </w:p>
    <w:p w14:paraId="3CBC9F36" w14:textId="5B279DCC" w:rsidR="001F1F9E" w:rsidRDefault="001F1F9E" w:rsidP="009026D5">
      <w:pPr>
        <w:rPr>
          <w:noProof/>
        </w:rPr>
      </w:pPr>
      <w:r>
        <w:rPr>
          <w:noProof/>
        </w:rPr>
        <w:t xml:space="preserve">Use Burp suite to Intercept traffic between your browser and the Holiday Hack Trail site just like </w:t>
      </w:r>
      <w:r w:rsidR="00BC5364">
        <w:rPr>
          <w:noProof/>
        </w:rPr>
        <w:t>we did for the Medium challenge.  The difference is that you will have to determine how the hash changes when you tamper with a parameter.  There are a lot of parameters in the data, but to win the game the only parameter you need is distance.  Just worry about distance for now.</w:t>
      </w:r>
    </w:p>
    <w:p w14:paraId="4C6FF34B" w14:textId="6D31CC87" w:rsidR="00BC5364" w:rsidRDefault="00BC5364" w:rsidP="00BC5364">
      <w:pPr>
        <w:pStyle w:val="ListParagraph"/>
        <w:numPr>
          <w:ilvl w:val="0"/>
          <w:numId w:val="4"/>
        </w:numPr>
        <w:rPr>
          <w:noProof/>
        </w:rPr>
      </w:pPr>
      <w:r>
        <w:rPr>
          <w:noProof/>
        </w:rPr>
        <w:t>Click GO and look at the data sent to the server.</w:t>
      </w:r>
    </w:p>
    <w:p w14:paraId="2A805B4B" w14:textId="65EAF6DC" w:rsidR="00BC5364" w:rsidRDefault="00BC5364" w:rsidP="00BC5364">
      <w:pPr>
        <w:pStyle w:val="ListParagraph"/>
        <w:numPr>
          <w:ilvl w:val="0"/>
          <w:numId w:val="4"/>
        </w:numPr>
        <w:rPr>
          <w:noProof/>
        </w:rPr>
      </w:pPr>
      <w:r>
        <w:rPr>
          <w:noProof/>
        </w:rPr>
        <w:t>Crack the hash (look it up on the site above)</w:t>
      </w:r>
    </w:p>
    <w:p w14:paraId="020D47BE" w14:textId="50B085FF" w:rsidR="00BC5364" w:rsidRDefault="00BC5364" w:rsidP="00BC5364">
      <w:pPr>
        <w:pStyle w:val="ListParagraph"/>
        <w:numPr>
          <w:ilvl w:val="0"/>
          <w:numId w:val="4"/>
        </w:numPr>
        <w:rPr>
          <w:noProof/>
        </w:rPr>
      </w:pPr>
      <w:r>
        <w:rPr>
          <w:noProof/>
        </w:rPr>
        <w:t>Click GO and look at the data again.  What has changed since the last time?</w:t>
      </w:r>
    </w:p>
    <w:p w14:paraId="1F117077" w14:textId="3E456F87" w:rsidR="00BC5364" w:rsidRDefault="00BC5364" w:rsidP="00BC5364">
      <w:pPr>
        <w:pStyle w:val="ListParagraph"/>
        <w:numPr>
          <w:ilvl w:val="0"/>
          <w:numId w:val="4"/>
        </w:numPr>
        <w:rPr>
          <w:noProof/>
        </w:rPr>
      </w:pPr>
      <w:r>
        <w:rPr>
          <w:noProof/>
        </w:rPr>
        <w:t>Crack the hash again and see how it changed.</w:t>
      </w:r>
    </w:p>
    <w:p w14:paraId="08D45A2C" w14:textId="53514C56" w:rsidR="00BC5364" w:rsidRDefault="00BC5364" w:rsidP="00BC5364">
      <w:pPr>
        <w:pStyle w:val="ListParagraph"/>
        <w:numPr>
          <w:ilvl w:val="0"/>
          <w:numId w:val="4"/>
        </w:numPr>
        <w:rPr>
          <w:noProof/>
        </w:rPr>
      </w:pPr>
      <w:r>
        <w:rPr>
          <w:noProof/>
        </w:rPr>
        <w:t>Repeat until you have determined what a change in the distance does to the number that gets hashed.</w:t>
      </w:r>
    </w:p>
    <w:p w14:paraId="1F034ED0" w14:textId="153FE222" w:rsidR="00910122" w:rsidRDefault="007D593D" w:rsidP="00910122">
      <w:pPr>
        <w:rPr>
          <w:noProof/>
        </w:rPr>
      </w:pPr>
      <w:r>
        <w:rPr>
          <w:noProof/>
        </w:rPr>
        <w:t xml:space="preserve">Hint:  </w:t>
      </w:r>
      <w:r w:rsidR="00910122">
        <w:rPr>
          <w:noProof/>
        </w:rPr>
        <w:t>The relationship between the change in distance and the change in the number that gets hashed is very simple.</w:t>
      </w:r>
    </w:p>
    <w:p w14:paraId="0870A5B7" w14:textId="6F1BF7EE" w:rsidR="00910122" w:rsidRDefault="00910122" w:rsidP="00910122">
      <w:pPr>
        <w:rPr>
          <w:noProof/>
        </w:rPr>
      </w:pPr>
      <w:r>
        <w:rPr>
          <w:noProof/>
        </w:rPr>
        <w:lastRenderedPageBreak/>
        <w:t>Once you know how the hash changes when you tamper with distance, you can win the game.</w:t>
      </w:r>
    </w:p>
    <w:p w14:paraId="3390A208" w14:textId="70421A36" w:rsidR="00910122" w:rsidRDefault="00910122" w:rsidP="00910122">
      <w:pPr>
        <w:pStyle w:val="ListParagraph"/>
        <w:numPr>
          <w:ilvl w:val="0"/>
          <w:numId w:val="5"/>
        </w:numPr>
        <w:rPr>
          <w:noProof/>
        </w:rPr>
      </w:pPr>
      <w:r>
        <w:rPr>
          <w:noProof/>
        </w:rPr>
        <w:t>Intercept a request from the browser</w:t>
      </w:r>
    </w:p>
    <w:p w14:paraId="32F47092" w14:textId="599B30B6" w:rsidR="00910122" w:rsidRDefault="00910122" w:rsidP="00910122">
      <w:pPr>
        <w:pStyle w:val="ListParagraph"/>
        <w:numPr>
          <w:ilvl w:val="0"/>
          <w:numId w:val="5"/>
        </w:numPr>
        <w:rPr>
          <w:noProof/>
        </w:rPr>
      </w:pPr>
      <w:r>
        <w:rPr>
          <w:noProof/>
        </w:rPr>
        <w:t>Record the current distance</w:t>
      </w:r>
    </w:p>
    <w:p w14:paraId="31A8ACBB" w14:textId="7952E3D8" w:rsidR="00910122" w:rsidRDefault="00910122" w:rsidP="00910122">
      <w:pPr>
        <w:pStyle w:val="ListParagraph"/>
        <w:numPr>
          <w:ilvl w:val="0"/>
          <w:numId w:val="5"/>
        </w:numPr>
        <w:rPr>
          <w:noProof/>
        </w:rPr>
      </w:pPr>
      <w:r>
        <w:rPr>
          <w:noProof/>
        </w:rPr>
        <w:t>Change the distance in the request to the value that wins the game</w:t>
      </w:r>
    </w:p>
    <w:p w14:paraId="01EA6694" w14:textId="35778224" w:rsidR="00910122" w:rsidRDefault="00910122" w:rsidP="00910122">
      <w:pPr>
        <w:pStyle w:val="ListParagraph"/>
        <w:numPr>
          <w:ilvl w:val="0"/>
          <w:numId w:val="5"/>
        </w:numPr>
        <w:rPr>
          <w:noProof/>
        </w:rPr>
      </w:pPr>
      <w:r>
        <w:rPr>
          <w:noProof/>
        </w:rPr>
        <w:t>Compute how much you changed the distance</w:t>
      </w:r>
    </w:p>
    <w:p w14:paraId="44C8758C" w14:textId="76B9444A" w:rsidR="00910122" w:rsidRDefault="00910122" w:rsidP="00910122">
      <w:pPr>
        <w:pStyle w:val="ListParagraph"/>
        <w:numPr>
          <w:ilvl w:val="0"/>
          <w:numId w:val="5"/>
        </w:numPr>
        <w:rPr>
          <w:noProof/>
        </w:rPr>
      </w:pPr>
      <w:r>
        <w:rPr>
          <w:noProof/>
        </w:rPr>
        <w:t>Crack the hash using the website</w:t>
      </w:r>
    </w:p>
    <w:p w14:paraId="40A4957C" w14:textId="3C7DB402" w:rsidR="00910122" w:rsidRDefault="00910122" w:rsidP="00910122">
      <w:pPr>
        <w:pStyle w:val="ListParagraph"/>
        <w:numPr>
          <w:ilvl w:val="0"/>
          <w:numId w:val="5"/>
        </w:numPr>
        <w:rPr>
          <w:noProof/>
        </w:rPr>
      </w:pPr>
      <w:r>
        <w:rPr>
          <w:noProof/>
        </w:rPr>
        <w:t>Use the relationship you discovered above and compute the number you need to hash</w:t>
      </w:r>
    </w:p>
    <w:p w14:paraId="3D6F8492" w14:textId="61C9CD21" w:rsidR="00910122" w:rsidRDefault="00910122" w:rsidP="00910122">
      <w:pPr>
        <w:pStyle w:val="ListParagraph"/>
        <w:numPr>
          <w:ilvl w:val="0"/>
          <w:numId w:val="5"/>
        </w:numPr>
        <w:rPr>
          <w:noProof/>
        </w:rPr>
      </w:pPr>
      <w:r>
        <w:rPr>
          <w:noProof/>
        </w:rPr>
        <w:t>Get the number’s hash from the website</w:t>
      </w:r>
    </w:p>
    <w:p w14:paraId="15CF63B3" w14:textId="2DA78DB0" w:rsidR="00910122" w:rsidRDefault="00910122" w:rsidP="00910122">
      <w:pPr>
        <w:pStyle w:val="ListParagraph"/>
        <w:numPr>
          <w:ilvl w:val="0"/>
          <w:numId w:val="5"/>
        </w:numPr>
        <w:rPr>
          <w:noProof/>
        </w:rPr>
      </w:pPr>
      <w:r>
        <w:rPr>
          <w:noProof/>
        </w:rPr>
        <w:t>Change the hash in the request</w:t>
      </w:r>
    </w:p>
    <w:p w14:paraId="0FF3752D" w14:textId="6EF44F3C" w:rsidR="00910122" w:rsidRDefault="00910122" w:rsidP="00910122">
      <w:pPr>
        <w:pStyle w:val="ListParagraph"/>
        <w:numPr>
          <w:ilvl w:val="0"/>
          <w:numId w:val="5"/>
        </w:numPr>
        <w:rPr>
          <w:noProof/>
        </w:rPr>
      </w:pPr>
      <w:r>
        <w:rPr>
          <w:noProof/>
        </w:rPr>
        <w:t>Click Forward and win the game.</w:t>
      </w:r>
    </w:p>
    <w:p w14:paraId="2D909700" w14:textId="04139822" w:rsidR="00910122" w:rsidRDefault="00910122" w:rsidP="00910122">
      <w:pPr>
        <w:rPr>
          <w:noProof/>
        </w:rPr>
      </w:pPr>
      <w:r>
        <w:rPr>
          <w:noProof/>
        </w:rPr>
        <w:t>Go Forth and Conquer!</w:t>
      </w:r>
    </w:p>
    <w:p w14:paraId="1423FB9A" w14:textId="586D0828" w:rsidR="006F520A" w:rsidRDefault="006F520A" w:rsidP="006F520A">
      <w:pPr>
        <w:pStyle w:val="Heading3"/>
        <w:rPr>
          <w:noProof/>
        </w:rPr>
      </w:pPr>
      <w:r>
        <w:rPr>
          <w:noProof/>
        </w:rPr>
        <w:t>Questions</w:t>
      </w:r>
    </w:p>
    <w:p w14:paraId="69DECC0F" w14:textId="5F9DBF7A" w:rsidR="006F520A" w:rsidRDefault="00BB39F6" w:rsidP="00D1107D">
      <w:pPr>
        <w:pStyle w:val="ListParagraph"/>
        <w:numPr>
          <w:ilvl w:val="0"/>
          <w:numId w:val="1"/>
        </w:numPr>
        <w:rPr>
          <w:noProof/>
        </w:rPr>
      </w:pPr>
      <w:r>
        <w:rPr>
          <w:noProof/>
        </w:rPr>
        <w:t>What is the relationship between the change in distance and the change in number that is hashed?</w:t>
      </w:r>
      <w:r>
        <w:rPr>
          <w:noProof/>
        </w:rPr>
        <w:br/>
      </w:r>
      <w:r>
        <w:rPr>
          <w:noProof/>
        </w:rPr>
        <w:br/>
      </w:r>
      <w:r>
        <w:rPr>
          <w:noProof/>
        </w:rPr>
        <w:br/>
      </w:r>
    </w:p>
    <w:p w14:paraId="41C7A5D4" w14:textId="037EA923" w:rsidR="00BB39F6" w:rsidRDefault="00BB39F6" w:rsidP="00D1107D">
      <w:pPr>
        <w:pStyle w:val="ListParagraph"/>
        <w:numPr>
          <w:ilvl w:val="0"/>
          <w:numId w:val="1"/>
        </w:numPr>
        <w:rPr>
          <w:noProof/>
        </w:rPr>
      </w:pPr>
      <w:r>
        <w:rPr>
          <w:noProof/>
        </w:rPr>
        <w:t>How did you beat the game?</w:t>
      </w:r>
      <w:r>
        <w:rPr>
          <w:noProof/>
        </w:rPr>
        <w:br/>
      </w:r>
      <w:r>
        <w:rPr>
          <w:noProof/>
        </w:rPr>
        <w:br/>
      </w:r>
      <w:r>
        <w:rPr>
          <w:noProof/>
        </w:rPr>
        <w:br/>
      </w:r>
    </w:p>
    <w:p w14:paraId="2D2B68E0" w14:textId="763A6158" w:rsidR="00BB39F6" w:rsidRDefault="00BB39F6" w:rsidP="00D1107D">
      <w:pPr>
        <w:pStyle w:val="ListParagraph"/>
        <w:numPr>
          <w:ilvl w:val="0"/>
          <w:numId w:val="1"/>
        </w:numPr>
        <w:rPr>
          <w:noProof/>
        </w:rPr>
      </w:pPr>
      <w:r>
        <w:rPr>
          <w:noProof/>
        </w:rPr>
        <w:t>Can you think of a way that this vulnerability could be fixed?  Remember that any code on the browser can be studied or changed by the attacker.</w:t>
      </w:r>
    </w:p>
    <w:p w14:paraId="784A9D7B" w14:textId="7BAA3FDB" w:rsidR="00CA25AA" w:rsidRPr="000221D8" w:rsidRDefault="00CA25AA" w:rsidP="005E0AE7">
      <w:pPr>
        <w:rPr>
          <w:noProof/>
        </w:rPr>
      </w:pPr>
    </w:p>
    <w:sectPr w:rsidR="00CA25AA" w:rsidRPr="000221D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5BC743E"/>
    <w:multiLevelType w:val="hybridMultilevel"/>
    <w:tmpl w:val="90DAA0A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AFC6A1E"/>
    <w:multiLevelType w:val="hybridMultilevel"/>
    <w:tmpl w:val="8578DE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6EF608F"/>
    <w:multiLevelType w:val="hybridMultilevel"/>
    <w:tmpl w:val="0FE05C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9841A97"/>
    <w:multiLevelType w:val="hybridMultilevel"/>
    <w:tmpl w:val="0490832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64FA062E"/>
    <w:multiLevelType w:val="hybridMultilevel"/>
    <w:tmpl w:val="6B44701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0"/>
  </w:num>
  <w:num w:numId="3">
    <w:abstractNumId w:val="4"/>
  </w:num>
  <w:num w:numId="4">
    <w:abstractNumId w:val="1"/>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61F3"/>
    <w:rsid w:val="000221D8"/>
    <w:rsid w:val="000A7072"/>
    <w:rsid w:val="00125C41"/>
    <w:rsid w:val="00135C79"/>
    <w:rsid w:val="001F1F9E"/>
    <w:rsid w:val="00340FA7"/>
    <w:rsid w:val="00351009"/>
    <w:rsid w:val="00370945"/>
    <w:rsid w:val="004E2CBE"/>
    <w:rsid w:val="00530840"/>
    <w:rsid w:val="0054063B"/>
    <w:rsid w:val="00557971"/>
    <w:rsid w:val="00570563"/>
    <w:rsid w:val="005859A3"/>
    <w:rsid w:val="005920C7"/>
    <w:rsid w:val="005A2E48"/>
    <w:rsid w:val="005A643D"/>
    <w:rsid w:val="005E0AE7"/>
    <w:rsid w:val="00662BBD"/>
    <w:rsid w:val="006F520A"/>
    <w:rsid w:val="007B2E3E"/>
    <w:rsid w:val="007D593D"/>
    <w:rsid w:val="00831C19"/>
    <w:rsid w:val="00884FB6"/>
    <w:rsid w:val="0089412D"/>
    <w:rsid w:val="008B4A8B"/>
    <w:rsid w:val="008E6093"/>
    <w:rsid w:val="009026D5"/>
    <w:rsid w:val="00910122"/>
    <w:rsid w:val="00970413"/>
    <w:rsid w:val="009D407C"/>
    <w:rsid w:val="009E4B29"/>
    <w:rsid w:val="009E63D4"/>
    <w:rsid w:val="00A35690"/>
    <w:rsid w:val="00A54E85"/>
    <w:rsid w:val="00A57D0D"/>
    <w:rsid w:val="00A73808"/>
    <w:rsid w:val="00A976DA"/>
    <w:rsid w:val="00AD55AB"/>
    <w:rsid w:val="00B51C80"/>
    <w:rsid w:val="00BB39F6"/>
    <w:rsid w:val="00BC5364"/>
    <w:rsid w:val="00BD4A41"/>
    <w:rsid w:val="00C5027A"/>
    <w:rsid w:val="00C8571C"/>
    <w:rsid w:val="00C90872"/>
    <w:rsid w:val="00C94B36"/>
    <w:rsid w:val="00CA25AA"/>
    <w:rsid w:val="00D1107D"/>
    <w:rsid w:val="00D407DE"/>
    <w:rsid w:val="00D61BD7"/>
    <w:rsid w:val="00D65516"/>
    <w:rsid w:val="00DA59A6"/>
    <w:rsid w:val="00DA61F3"/>
    <w:rsid w:val="00DA72F9"/>
    <w:rsid w:val="00E04532"/>
    <w:rsid w:val="00E16475"/>
    <w:rsid w:val="00F44D44"/>
    <w:rsid w:val="00FA2A1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6159D7"/>
  <w15:chartTrackingRefBased/>
  <w15:docId w15:val="{AB724971-1DA3-4136-92CE-AD1D79450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54E8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54063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0221D8"/>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54E85"/>
    <w:rPr>
      <w:rFonts w:asciiTheme="majorHAnsi" w:eastAsiaTheme="majorEastAsia" w:hAnsiTheme="majorHAnsi" w:cstheme="majorBidi"/>
      <w:color w:val="2F5496" w:themeColor="accent1" w:themeShade="BF"/>
      <w:sz w:val="32"/>
      <w:szCs w:val="32"/>
    </w:rPr>
  </w:style>
  <w:style w:type="character" w:styleId="Hyperlink">
    <w:name w:val="Hyperlink"/>
    <w:basedOn w:val="DefaultParagraphFont"/>
    <w:uiPriority w:val="99"/>
    <w:unhideWhenUsed/>
    <w:rsid w:val="005A643D"/>
    <w:rPr>
      <w:color w:val="0563C1" w:themeColor="hyperlink"/>
      <w:u w:val="single"/>
    </w:rPr>
  </w:style>
  <w:style w:type="character" w:styleId="FollowedHyperlink">
    <w:name w:val="FollowedHyperlink"/>
    <w:basedOn w:val="DefaultParagraphFont"/>
    <w:uiPriority w:val="99"/>
    <w:semiHidden/>
    <w:unhideWhenUsed/>
    <w:rsid w:val="005A643D"/>
    <w:rPr>
      <w:color w:val="954F72" w:themeColor="followedHyperlink"/>
      <w:u w:val="single"/>
    </w:rPr>
  </w:style>
  <w:style w:type="character" w:styleId="UnresolvedMention">
    <w:name w:val="Unresolved Mention"/>
    <w:basedOn w:val="DefaultParagraphFont"/>
    <w:uiPriority w:val="99"/>
    <w:semiHidden/>
    <w:unhideWhenUsed/>
    <w:rsid w:val="005A643D"/>
    <w:rPr>
      <w:color w:val="605E5C"/>
      <w:shd w:val="clear" w:color="auto" w:fill="E1DFDD"/>
    </w:rPr>
  </w:style>
  <w:style w:type="character" w:customStyle="1" w:styleId="Heading2Char">
    <w:name w:val="Heading 2 Char"/>
    <w:basedOn w:val="DefaultParagraphFont"/>
    <w:link w:val="Heading2"/>
    <w:uiPriority w:val="9"/>
    <w:rsid w:val="0054063B"/>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0221D8"/>
    <w:pPr>
      <w:ind w:left="720"/>
      <w:contextualSpacing/>
    </w:pPr>
  </w:style>
  <w:style w:type="character" w:customStyle="1" w:styleId="Heading3Char">
    <w:name w:val="Heading 3 Char"/>
    <w:basedOn w:val="DefaultParagraphFont"/>
    <w:link w:val="Heading3"/>
    <w:uiPriority w:val="9"/>
    <w:rsid w:val="000221D8"/>
    <w:rPr>
      <w:rFonts w:asciiTheme="majorHAnsi" w:eastAsiaTheme="majorEastAsia" w:hAnsiTheme="majorHAnsi" w:cstheme="majorBidi"/>
      <w:color w:val="1F3763" w:themeColor="accent1" w:themeShade="7F"/>
      <w:sz w:val="24"/>
      <w:szCs w:val="24"/>
    </w:rPr>
  </w:style>
  <w:style w:type="character" w:styleId="CommentReference">
    <w:name w:val="annotation reference"/>
    <w:basedOn w:val="DefaultParagraphFont"/>
    <w:uiPriority w:val="99"/>
    <w:semiHidden/>
    <w:unhideWhenUsed/>
    <w:rsid w:val="00831C19"/>
    <w:rPr>
      <w:sz w:val="16"/>
      <w:szCs w:val="16"/>
    </w:rPr>
  </w:style>
  <w:style w:type="paragraph" w:styleId="CommentText">
    <w:name w:val="annotation text"/>
    <w:basedOn w:val="Normal"/>
    <w:link w:val="CommentTextChar"/>
    <w:uiPriority w:val="99"/>
    <w:semiHidden/>
    <w:unhideWhenUsed/>
    <w:rsid w:val="00831C19"/>
    <w:pPr>
      <w:spacing w:line="240" w:lineRule="auto"/>
    </w:pPr>
    <w:rPr>
      <w:sz w:val="20"/>
      <w:szCs w:val="20"/>
    </w:rPr>
  </w:style>
  <w:style w:type="character" w:customStyle="1" w:styleId="CommentTextChar">
    <w:name w:val="Comment Text Char"/>
    <w:basedOn w:val="DefaultParagraphFont"/>
    <w:link w:val="CommentText"/>
    <w:uiPriority w:val="99"/>
    <w:semiHidden/>
    <w:rsid w:val="00831C19"/>
    <w:rPr>
      <w:sz w:val="20"/>
      <w:szCs w:val="20"/>
    </w:rPr>
  </w:style>
  <w:style w:type="paragraph" w:styleId="CommentSubject">
    <w:name w:val="annotation subject"/>
    <w:basedOn w:val="CommentText"/>
    <w:next w:val="CommentText"/>
    <w:link w:val="CommentSubjectChar"/>
    <w:uiPriority w:val="99"/>
    <w:semiHidden/>
    <w:unhideWhenUsed/>
    <w:rsid w:val="00831C19"/>
    <w:rPr>
      <w:b/>
      <w:bCs/>
    </w:rPr>
  </w:style>
  <w:style w:type="character" w:customStyle="1" w:styleId="CommentSubjectChar">
    <w:name w:val="Comment Subject Char"/>
    <w:basedOn w:val="CommentTextChar"/>
    <w:link w:val="CommentSubject"/>
    <w:uiPriority w:val="99"/>
    <w:semiHidden/>
    <w:rsid w:val="00831C19"/>
    <w:rPr>
      <w:b/>
      <w:bCs/>
      <w:sz w:val="20"/>
      <w:szCs w:val="20"/>
    </w:rPr>
  </w:style>
  <w:style w:type="paragraph" w:styleId="BalloonText">
    <w:name w:val="Balloon Text"/>
    <w:basedOn w:val="Normal"/>
    <w:link w:val="BalloonTextChar"/>
    <w:uiPriority w:val="99"/>
    <w:semiHidden/>
    <w:unhideWhenUsed/>
    <w:rsid w:val="00831C1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31C1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trail.elfu.org/gameselect/?playerid=JebediahSpringfield" TargetMode="External"/><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6.png"/><Relationship Id="rId21" Type="http://schemas.openxmlformats.org/officeDocument/2006/relationships/image" Target="media/image11.png"/><Relationship Id="rId34" Type="http://schemas.openxmlformats.org/officeDocument/2006/relationships/image" Target="media/image21.png"/><Relationship Id="rId42" Type="http://schemas.openxmlformats.org/officeDocument/2006/relationships/fontTable" Target="fontTable.xml"/><Relationship Id="rId7" Type="http://schemas.openxmlformats.org/officeDocument/2006/relationships/hyperlink" Target="https://holidayhackchallenge.com/2019/" TargetMode="Externa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yperlink" Target="https://trail.elfu.org" TargetMode="External"/><Relationship Id="rId41" Type="http://schemas.openxmlformats.org/officeDocument/2006/relationships/hyperlink" Target="http://hash.oderskebrzdy.cz/md5.php?kolik=0-100000" TargetMode="External"/><Relationship Id="rId1" Type="http://schemas.openxmlformats.org/officeDocument/2006/relationships/numbering" Target="numbering.xml"/><Relationship Id="rId6" Type="http://schemas.openxmlformats.org/officeDocument/2006/relationships/hyperlink" Target="https://www.youtube.com/watch?v=0T6-DQtzCgM&amp;feature=youtu.be" TargetMode="External"/><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hyperlink" Target="https://en.wikipedia.org/wiki/Cryptographic_hash_function" TargetMode="External"/><Relationship Id="rId5" Type="http://schemas.openxmlformats.org/officeDocument/2006/relationships/image" Target="media/image1.png"/><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7.png"/><Relationship Id="rId36" Type="http://schemas.openxmlformats.org/officeDocument/2006/relationships/image" Target="media/image23.png"/><Relationship Id="rId10" Type="http://schemas.openxmlformats.org/officeDocument/2006/relationships/hyperlink" Target="https://holidayhackchallenge.com/2019/" TargetMode="External"/><Relationship Id="rId19" Type="http://schemas.openxmlformats.org/officeDocument/2006/relationships/image" Target="media/image9.png"/><Relationship Id="rId31" Type="http://schemas.openxmlformats.org/officeDocument/2006/relationships/image" Target="media/image18.png"/><Relationship Id="rId4" Type="http://schemas.openxmlformats.org/officeDocument/2006/relationships/webSettings" Target="webSettings.xml"/><Relationship Id="rId9" Type="http://schemas.openxmlformats.org/officeDocument/2006/relationships/hyperlink" Target="http://www.died-of-dysentery.com/stories/early-versions.html"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yperlink" Target="https://support.portswigger.net/customer/portal/articles/1783075-installing-burp-s-ca-certificate-in-your-browser" TargetMode="External"/><Relationship Id="rId30" Type="http://schemas.openxmlformats.org/officeDocument/2006/relationships/hyperlink" Target="https://trail.elfu.org" TargetMode="External"/><Relationship Id="rId35" Type="http://schemas.openxmlformats.org/officeDocument/2006/relationships/image" Target="media/image22.png"/><Relationship Id="rId43" Type="http://schemas.openxmlformats.org/officeDocument/2006/relationships/theme" Target="theme/theme1.xml"/><Relationship Id="rId8" Type="http://schemas.openxmlformats.org/officeDocument/2006/relationships/hyperlink" Target="https://trail.elfu.org/gameselect/?playerid=JebediahSpringfield" TargetMode="External"/><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0.png"/><Relationship Id="rId38" Type="http://schemas.openxmlformats.org/officeDocument/2006/relationships/image" Target="media/image2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881</TotalTime>
  <Pages>15</Pages>
  <Words>2421</Words>
  <Characters>13805</Characters>
  <Application>Microsoft Office Word</Application>
  <DocSecurity>0</DocSecurity>
  <Lines>115</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John York</dc:creator>
  <cp:keywords/>
  <dc:description/>
  <cp:lastModifiedBy>John York</cp:lastModifiedBy>
  <cp:revision>10</cp:revision>
  <dcterms:created xsi:type="dcterms:W3CDTF">2020-01-07T16:48:00Z</dcterms:created>
  <dcterms:modified xsi:type="dcterms:W3CDTF">2020-01-11T19:16:00Z</dcterms:modified>
</cp:coreProperties>
</file>