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81E23" w14:textId="69B968E4" w:rsidR="00500D3F" w:rsidRDefault="00500D3F" w:rsidP="00500D3F">
      <w:pPr>
        <w:pStyle w:val="Heading1"/>
      </w:pPr>
      <w:r>
        <w:t xml:space="preserve">Escape </w:t>
      </w:r>
      <w:r w:rsidR="000A778C">
        <w:t>e</w:t>
      </w:r>
      <w:r>
        <w:t>d</w:t>
      </w:r>
      <w:r w:rsidR="00C2061A">
        <w:t xml:space="preserve"> part 1</w:t>
      </w:r>
    </w:p>
    <w:p w14:paraId="473C323F" w14:textId="0E35282C" w:rsidR="00500D3F" w:rsidRDefault="00500D3F" w:rsidP="00500D3F">
      <w:r>
        <w:t>In the game, this is in the first place you go to, the Train Station.  Elf Bushy Evergreen stands near the terminal to give assistance.</w:t>
      </w:r>
      <w:r w:rsidR="00C2061A">
        <w:t xml:space="preserve">  This terminal should be an easy introduction to get started.</w:t>
      </w:r>
      <w:r w:rsidR="00056907">
        <w:t xml:space="preserve">  You can click on the terminal with the berry on the screen (it’s a cranberry pi terminal) or go directly with</w:t>
      </w:r>
      <w:r w:rsidR="004A02EB">
        <w:t xml:space="preserve"> to the terminal</w:t>
      </w:r>
      <w:r w:rsidR="00056907">
        <w:t xml:space="preserve"> this link:</w:t>
      </w:r>
      <w:r w:rsidR="00056907">
        <w:br/>
      </w:r>
      <w:hyperlink r:id="rId4" w:tgtFrame="_blank" w:history="1">
        <w:r w:rsidR="00056907">
          <w:rPr>
            <w:rStyle w:val="Hyperlink"/>
          </w:rPr>
          <w:t>https://docker2019.kringlecon.com/?challenge=edescape&amp;id=12909575-a064-4807-83cd-9f5c9d1804a1</w:t>
        </w:r>
      </w:hyperlink>
    </w:p>
    <w:p w14:paraId="772802E8" w14:textId="77777777" w:rsidR="00056907" w:rsidRDefault="00056907" w:rsidP="00500D3F"/>
    <w:p w14:paraId="5FD72F64" w14:textId="489BF1E2" w:rsidR="00500D3F" w:rsidRDefault="00500D3F" w:rsidP="00500D3F">
      <w:r>
        <w:rPr>
          <w:noProof/>
        </w:rPr>
        <w:drawing>
          <wp:inline distT="0" distB="0" distL="0" distR="0" wp14:anchorId="3473CFCD" wp14:editId="0311CB36">
            <wp:extent cx="2213519" cy="180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3147" cy="181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D3F">
        <w:t xml:space="preserve"> </w:t>
      </w:r>
      <w:r w:rsidR="00C2061A">
        <w:rPr>
          <w:noProof/>
        </w:rPr>
        <w:drawing>
          <wp:inline distT="0" distB="0" distL="0" distR="0" wp14:anchorId="469BE906" wp14:editId="6D7F52E4">
            <wp:extent cx="3552825" cy="3217125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3246" cy="3226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4B16" w14:textId="19720D28" w:rsidR="00C2061A" w:rsidRDefault="00C2061A" w:rsidP="00C2061A">
      <w:pPr>
        <w:pStyle w:val="Heading2"/>
      </w:pPr>
      <w:r>
        <w:t>Question 1</w:t>
      </w:r>
    </w:p>
    <w:p w14:paraId="476F775F" w14:textId="0D5CB3FD" w:rsidR="00C2061A" w:rsidRPr="00500D3F" w:rsidRDefault="00C2061A" w:rsidP="00500D3F">
      <w:pPr>
        <w:rPr>
          <w:rFonts w:ascii="Times New Roman" w:eastAsia="Times New Roman" w:hAnsi="Times New Roman" w:cs="Times New Roman"/>
          <w:sz w:val="24"/>
          <w:szCs w:val="24"/>
        </w:rPr>
      </w:pPr>
      <w:r>
        <w:t>Use your search engine skills or a good guess to exit the Unix ed editor.</w:t>
      </w:r>
      <w:r w:rsidR="004A02EB">
        <w:t xml:space="preserve">  What do you need to type?</w:t>
      </w:r>
      <w:bookmarkStart w:id="0" w:name="_GoBack"/>
      <w:bookmarkEnd w:id="0"/>
    </w:p>
    <w:p w14:paraId="5A982DC6" w14:textId="5D41F6A7" w:rsidR="00500D3F" w:rsidRPr="00500D3F" w:rsidRDefault="00500D3F" w:rsidP="00500D3F"/>
    <w:sectPr w:rsidR="00500D3F" w:rsidRPr="00500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3F"/>
    <w:rsid w:val="00056907"/>
    <w:rsid w:val="000A778C"/>
    <w:rsid w:val="004A02EB"/>
    <w:rsid w:val="00500D3F"/>
    <w:rsid w:val="00C2061A"/>
    <w:rsid w:val="00E45291"/>
    <w:rsid w:val="00ED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82A02"/>
  <w15:chartTrackingRefBased/>
  <w15:docId w15:val="{301E858E-85F2-4DF8-ADEB-81633DB3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0D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06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D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06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569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9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docker2019.kringlecon.com/?challenge=edescape&amp;id=12909575-a064-4807-83cd-9f5c9d1804a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2019-12-28T18:57:00Z</dcterms:created>
  <dcterms:modified xsi:type="dcterms:W3CDTF">2020-01-07T16:06:00Z</dcterms:modified>
</cp:coreProperties>
</file>