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1"/>
          <w:smallCaps w:val="0"/>
          <w:strike w:val="0"/>
          <w:color w:val="5c8526"/>
          <w:sz w:val="22"/>
          <w:szCs w:val="22"/>
          <w:u w:val="none"/>
          <w:shd w:fill="auto" w:val="clear"/>
          <w:vertAlign w:val="baseline"/>
        </w:rPr>
      </w:pPr>
      <w:r w:rsidDel="00000000" w:rsidR="00000000" w:rsidRPr="00000000">
        <w:rPr>
          <w:rFonts w:ascii="Apple Chancery" w:cs="Apple Chancery" w:eastAsia="Apple Chancery" w:hAnsi="Apple Chancery"/>
          <w:i w:val="1"/>
          <w:color w:val="5c8526"/>
          <w:sz w:val="30"/>
          <w:szCs w:val="30"/>
          <w:rtl w:val="0"/>
        </w:rPr>
        <w:t xml:space="preserve">InnerShanti</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1"/>
          <w:smallCaps w:val="0"/>
          <w:strike w:val="0"/>
          <w:color w:val="5c8526"/>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5c8526"/>
          <w:sz w:val="22"/>
          <w:szCs w:val="22"/>
          <w:u w:val="none"/>
          <w:shd w:fill="auto" w:val="clear"/>
          <w:vertAlign w:val="baseline"/>
          <w:rtl w:val="0"/>
        </w:rPr>
        <w:t xml:space="preserve">(801) 400-2931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i w:val="1"/>
          <w:color w:val="5c8526"/>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i w:val="1"/>
          <w:color w:val="5c8526"/>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2633980</wp:posOffset>
            </wp:positionH>
            <wp:positionV relativeFrom="paragraph">
              <wp:posOffset>50165</wp:posOffset>
            </wp:positionV>
            <wp:extent cx="1038225" cy="1065530"/>
            <wp:effectExtent b="0" l="0" r="0" t="0"/>
            <wp:wrapTopAndBottom distB="0" dist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38225" cy="106553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CLIENT INTAKE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the following information for our records.  Leave any question you would rather not answer blank.  Information you provide is held to the same standards of confidentiality as in therapy.  Please print out this form and bring it to your first session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Today's Date:</w:t>
        <w:tab/>
        <w:t xml:space="preserve">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Nam</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w:t>
      </w:r>
      <w:r w:rsidDel="00000000" w:rsidR="00000000" w:rsidRPr="00000000">
        <w:rPr>
          <w:sz w:val="24"/>
          <w:szCs w:val="24"/>
          <w:rtl w:val="0"/>
        </w:rPr>
        <w:t xml:space="preserve">________</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w:t>
        <w:tab/>
        <w:tab/>
        <w:tab/>
        <w:tab/>
        <w:tab/>
        <w:tab/>
        <w:t xml:space="preserve">(First)</w:t>
        <w:tab/>
        <w:tab/>
        <w:tab/>
        <w:tab/>
        <w:tab/>
        <w:t xml:space="preserve">(Middle Initial)</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parent/guardian (if you are a minor):</w:t>
        <w:tab/>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(Last)</w:t>
        <w:tab/>
        <w:tab/>
        <w:tab/>
        <w:tab/>
        <w:tab/>
        <w:tab/>
        <w:t xml:space="preserve">(First)</w:t>
        <w:tab/>
        <w:tab/>
        <w:tab/>
        <w:tab/>
        <w:tab/>
        <w:t xml:space="preserve">(Middle Initial)</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w:t>
        <w:tab/>
        <w:t xml:space="preserve"> _____/______/______</w:t>
        <w:tab/>
        <w:tab/>
        <w:t xml:space="preserve">Age:</w:t>
        <w:tab/>
        <w:t xml:space="preserve">_____</w:t>
        <w:tab/>
        <w:t xml:space="preserve">Gender: ___ Male</w:t>
        <w:tab/>
        <w:t xml:space="preserve">___Female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Address: ___________________________________________________________________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(Street Number)</w:t>
        <w:tab/>
        <w:tab/>
        <w:tab/>
        <w:t xml:space="preserve">(City)</w:t>
        <w:tab/>
        <w:tab/>
        <w:tab/>
        <w:tab/>
        <w:t xml:space="preserve">(State)</w:t>
        <w:tab/>
        <w:tab/>
        <w:tab/>
        <w:t xml:space="preserve">(Zip)</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Phone ________________</w:t>
        <w:tab/>
        <w:t xml:space="preserve">Cell Phone____________________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__________________________________________________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be aware that email might not be confidential/secure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Employer___________________________________________ Phone 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Contact</w:t>
        <w:tab/>
        <w:t xml:space="preserve">______________________________________________________________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w:t>
        <w:tab/>
        <w:tab/>
        <w:tab/>
        <w:t xml:space="preserve"> (Phone) </w:t>
        <w:tab/>
        <w:tab/>
        <w:tab/>
        <w:t xml:space="preserve">(Relationship to you)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highest grade completed in school by the individual requesting treatment?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_________________________________________________________________________________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referred you here?</w:t>
        <w:tab/>
        <w:t xml:space="preserve"> _______________________________________________________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(Person’s name)    </w:t>
        <w:tab/>
        <w:tab/>
        <w:tab/>
        <w:t xml:space="preserve">   </w:t>
        <w:tab/>
        <w:t xml:space="preserve">  (Name of agency/position)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Race/Ethnicity ________________________</w:t>
        <w:tab/>
        <w:tab/>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Marital Status: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Never Married</w:t>
        <w:tab/>
        <w:t xml:space="preserve">__ Partnered</w:t>
        <w:tab/>
        <w:t xml:space="preserve">__ Married</w:t>
        <w:tab/>
        <w:tab/>
        <w:t xml:space="preserve">__ Separated</w:t>
        <w:tab/>
        <w:t xml:space="preserve">__ Divorced</w:t>
        <w:tab/>
        <w:t xml:space="preserve">__ Widowed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at Home:          </w:t>
        <w:tab/>
        <w:tab/>
        <w:tab/>
        <w:tab/>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first, middle, and last name) </w:t>
        <w:tab/>
        <w:tab/>
        <w:tab/>
        <w:t xml:space="preserve">Age:</w:t>
        <w:tab/>
        <w:tab/>
        <w:tab/>
        <w:t xml:space="preserve">Birth date: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___________        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___________        _____________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___________         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___________         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Please mark all possible times you are available for an appointment.</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83.999999999998" w:type="dxa"/>
        <w:jc w:val="left"/>
        <w:tblInd w:w="-55.0" w:type="dxa"/>
        <w:tblLayout w:type="fixed"/>
        <w:tblLook w:val="0000"/>
      </w:tblPr>
      <w:tblGrid>
        <w:gridCol w:w="1424"/>
        <w:gridCol w:w="1425"/>
        <w:gridCol w:w="1424"/>
        <w:gridCol w:w="1425"/>
        <w:gridCol w:w="1424"/>
        <w:gridCol w:w="1425"/>
        <w:gridCol w:w="1437"/>
        <w:tblGridChange w:id="0">
          <w:tblGrid>
            <w:gridCol w:w="1424"/>
            <w:gridCol w:w="1425"/>
            <w:gridCol w:w="1424"/>
            <w:gridCol w:w="1425"/>
            <w:gridCol w:w="1424"/>
            <w:gridCol w:w="1425"/>
            <w:gridCol w:w="143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TIME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TUESDAY</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WEDNESDAY</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THURSDAY</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FRIDAY</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SATURDAY</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09:00 AM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10:00 AM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11:00 AM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12:00 AM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02:00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03:00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04:00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05:00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666666"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666666" w:val="cle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06:00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666666" w:val="cle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666666" w:val="cle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07:00 PM</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666666" w:val="cle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666666" w:val="cle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CONFIDENTIAL INTAKE QUESTIONNAIRE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 of services are you seeking?  Circle all that apply.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therapy</w:t>
        <w:tab/>
        <w:t xml:space="preserve">Couples therapy</w:t>
        <w:tab/>
        <w:t xml:space="preserve">Family therapy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Massage Therapy</w:t>
        <w:tab/>
        <w:t xml:space="preserve">Energy Work </w:t>
        <w:tab/>
        <w:t xml:space="preserve">Yoga Therapy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currently receiving psychiatric services, counselling or psychotherapy elsewhere?__ Yes__No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with whom and where ? __________________________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previous psychotherapy?</w:t>
        <w:tab/>
        <w:t xml:space="preserve">___Yes</w:t>
        <w:tab/>
        <w:t xml:space="preserve">___No</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whom?</w:t>
        <w:tab/>
        <w:t xml:space="preserve">________________________</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t>
        <w:tab/>
        <w:tab/>
        <w:t xml:space="preserve">________________________</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currently taking prescribed psychiatric medications (antidepressants or others)?</w:t>
        <w:tab/>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Yes</w:t>
        <w:tab/>
        <w:t xml:space="preserve">___ No</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what?</w:t>
        <w:tab/>
        <w:t xml:space="preserve">_____________________________</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list:</w:t>
        <w:tab/>
        <w:t xml:space="preserve">_____________________________</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are you currently seeking therapeutic services at this time?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use the scale to indicate your level of concern with that problem.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(Only rate those that apply)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(small concern)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2</w:t>
        <w:tab/>
        <w:t xml:space="preserve">3</w:t>
        <w:tab/>
        <w:t xml:space="preserve">4</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concern)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w:t>
        <w:tab/>
        <w:tab/>
        <w:t xml:space="preserve">____________</w:t>
      </w:r>
    </w:p>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sz w:val="24"/>
          <w:szCs w:val="24"/>
          <w:rtl w:val="0"/>
        </w:rPr>
        <w:t xml:space="preserve">Stress/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Anxiety</w:t>
        <w:tab/>
        <w:tab/>
        <w:t xml:space="preserve">____________</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Death/grief/loss</w:t>
        <w:tab/>
        <w:t xml:space="preserve">_______</w:t>
      </w:r>
    </w:p>
    <w:p w:rsidR="00000000" w:rsidDel="00000000" w:rsidP="00000000" w:rsidRDefault="00000000" w:rsidRPr="00000000" w14:paraId="000000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Drugs/alcohol</w:t>
        <w:tab/>
        <w:tab/>
        <w:t xml:space="preserve">_______</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Emotional Abuse</w:t>
        <w:tab/>
        <w:t xml:space="preserve">_______</w:t>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Abuse</w:t>
        <w:tab/>
        <w:tab/>
        <w:t xml:space="preserve">_______</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Abuse</w:t>
        <w:tab/>
        <w:tab/>
        <w:t xml:space="preserve">_______</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Eating problems</w:t>
        <w:tab/>
        <w:t xml:space="preserve">_______</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Marital issues</w:t>
        <w:tab/>
        <w:tab/>
        <w:t xml:space="preserve">_______</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Relationship issues </w:t>
        <w:tab/>
        <w:t xml:space="preserve">____</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issues</w:t>
        <w:tab/>
        <w:tab/>
        <w:t xml:space="preserve">_______</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Sexuality</w:t>
        <w:tab/>
        <w:tab/>
        <w:tab/>
        <w:t xml:space="preserve">_______</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 Esteem</w:t>
        <w:tab/>
        <w:tab/>
        <w:t xml:space="preserve">_______</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sz w:val="24"/>
          <w:szCs w:val="24"/>
          <w:rtl w:val="0"/>
        </w:rPr>
        <w:t xml:space="preserve">Spirituality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_______</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tab/>
        <w:tab/>
        <w:tab/>
        <w:t xml:space="preserve">________________________________________</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and Social Information:</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your physical health at present? (please circle)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Poor</w:t>
        <w:tab/>
        <w:tab/>
        <w:t xml:space="preserve">Unsatisfactory</w:t>
        <w:tab/>
        <w:tab/>
        <w:t xml:space="preserve">Satisfactory</w:t>
        <w:tab/>
        <w:t xml:space="preserve">Good</w:t>
        <w:tab/>
        <w:tab/>
        <w:t xml:space="preserve">Excellent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list any persistent physical symptoms or health concerns (ex. Diabetes, migraines/headaches, chronic pain, etc.)</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having any problems with sleep habits? __ Yes</w:t>
        <w:tab/>
        <w:t xml:space="preserve">__ No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where applicable: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Sleeping too little</w:t>
        <w:tab/>
        <w:t xml:space="preserve">__ Sleeping too much</w:t>
        <w:tab/>
        <w:t xml:space="preserve">__ Poor sleep quality</w:t>
        <w:tab/>
        <w:t xml:space="preserve">__ Disturbing dreams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Other __________________________________________________________________</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times a week do you exercise?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long each time? ________________</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physical activities do you engage in? _______________________________________</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regularly use alcohol? ___ Yes</w:t>
        <w:tab/>
        <w:t xml:space="preserve">___ No</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typical month, how often do you have 4 or more drinks in a 24-hour period?</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any problems with appetite or eating habits? ___ Yes</w:t>
        <w:tab/>
        <w:t xml:space="preserve">___ No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where applicable: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__Binging</w:t>
        <w:tab/>
        <w:tab/>
        <w:t xml:space="preserve">___Restricting</w:t>
        <w:tab/>
        <w:tab/>
        <w:t xml:space="preserve">___Appetite increase </w:t>
        <w:tab/>
        <w:tab/>
        <w:t xml:space="preserve">__Appetite decrease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significant weight change in the last 3 months? ___ Yes ___ No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you engage in recreational drug use?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Daily</w:t>
        <w:tab/>
        <w:tab/>
        <w:t xml:space="preserve">__Weekly</w:t>
        <w:tab/>
        <w:tab/>
        <w:t xml:space="preserve">__Monthly</w:t>
        <w:tab/>
        <w:tab/>
        <w:t xml:space="preserve">__Rarely</w:t>
        <w:tab/>
        <w:tab/>
        <w:t xml:space="preserve">__Never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currently in a romantic relationship? ___ Yes</w:t>
        <w:tab/>
        <w:t xml:space="preserve">___ No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 scale of 1-10, 1 being extremely poor and 10 being excellent, how would you rate the quality of this relationship? ___________</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suicidal thoughts recently? __Frequently</w:t>
        <w:tab/>
        <w:t xml:space="preserve">__Sometimes</w:t>
        <w:tab/>
        <w:t xml:space="preserve">__Rarely   __Never</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them in the past? __Frequently</w:t>
        <w:tab/>
        <w:t xml:space="preserve">__Sometimes</w:t>
        <w:tab/>
        <w:t xml:space="preserve">__Rarely</w:t>
        <w:tab/>
        <w:tab/>
        <w:t xml:space="preserve">__Never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if any, significant life changes or stressors have you experienced in the last year?</w:t>
      </w:r>
      <w:r w:rsidDel="00000000" w:rsidR="00000000" w:rsidRPr="00000000">
        <w:rPr>
          <w:sz w:val="24"/>
          <w:szCs w:val="24"/>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Occupational Information:</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employed, what is your current position?</w:t>
        <w:tab/>
        <w:t xml:space="preserve">_____________________________________</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happy at your current position?</w:t>
        <w:tab/>
        <w:tab/>
        <w:tab/>
        <w:t xml:space="preserve">_____________________________________</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list any work-related stressors, if any:</w:t>
        <w:tab/>
        <w:tab/>
        <w:t xml:space="preserve">_____________________________________</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Religious/Spiritual Information: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consider yourself to be religious? </w:t>
        <w:tab/>
        <w:t xml:space="preserve">____ Yes</w:t>
        <w:tab/>
        <w:t xml:space="preserve">_____ No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your faith? __________________________________</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do you consider yourself to be spiritual?</w:t>
        <w:tab/>
        <w:t xml:space="preserve">____ Yes</w:t>
        <w:tab/>
        <w:t xml:space="preserve">____ No</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the past 12 months, have you experienced:</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Extreme Anxiety:  ___Yes</w:t>
        <w:tab/>
        <w:t xml:space="preserve">___No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Panic Attacks:</w:t>
        <w:tab/>
        <w:t xml:space="preserve">___ Yes</w:t>
        <w:tab/>
        <w:t xml:space="preserve">___No</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Extreme depressed mood: ___Yes</w:t>
        <w:tab/>
        <w:t xml:space="preserve">___No</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 Mood Swings:</w:t>
        <w:tab/>
        <w:t xml:space="preserve">___Yes</w:t>
        <w:tab/>
        <w:t xml:space="preserve">___No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Phobias:</w:t>
        <w:tab/>
        <w:t xml:space="preserve">___ Yes</w:t>
        <w:tab/>
        <w:t xml:space="preserve">___No</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 Disturbances:</w:t>
        <w:tab/>
        <w:t xml:space="preserve">___Yes</w:t>
        <w:tab/>
        <w:t xml:space="preserve">___No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Hallucinations:</w:t>
        <w:tab/>
        <w:t xml:space="preserve">___Yes</w:t>
        <w:tab/>
        <w:t xml:space="preserve">___No</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Unexplained losses of time:</w:t>
        <w:tab/>
        <w:t xml:space="preserve">___Yes</w:t>
        <w:tab/>
        <w:t xml:space="preserve">___No</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Unexplained memory lapses:</w:t>
        <w:tab/>
        <w:t xml:space="preserve">___ Yes</w:t>
        <w:tab/>
        <w:t xml:space="preserve">___No</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 Body Complaints:</w:t>
        <w:tab/>
        <w:t xml:space="preserve">___ Yes</w:t>
        <w:tab/>
        <w:t xml:space="preserve">___No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Body Image Problems:</w:t>
        <w:tab/>
        <w:t xml:space="preserve">___ Yes</w:t>
        <w:tab/>
        <w:t xml:space="preserve">___ No</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Repetitive Thoughts (Obsessions):</w:t>
        <w:tab/>
        <w:t xml:space="preserve">___Yes</w:t>
        <w:tab/>
        <w:t xml:space="preserve">___No</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Repetitive Behaviours (Frequent checking, hand-washing, etc): ___Yes</w:t>
        <w:tab/>
        <w:t xml:space="preserve">___No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Homicidal Thoughts:</w:t>
        <w:tab/>
        <w:t xml:space="preserve">___Yes</w:t>
        <w:tab/>
        <w:t xml:space="preserve">___No</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Suicide Attempt:</w:t>
        <w:tab/>
        <w:t xml:space="preserve">___Yes</w:t>
        <w:tab/>
        <w:t xml:space="preserve">___No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Family Mental Health History:</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anyone in your family (immediate family members or relatives) experienced difficulties with the following? (Check any that apply and list family members, ex. Parent, Aunt, Sibling, etc.):</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Difficulty</w:t>
        <w:tab/>
        <w:tab/>
        <w:tab/>
        <w:tab/>
        <w:tab/>
        <w:tab/>
        <w:tab/>
        <w:t xml:space="preserve">Family Member</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w:t>
        <w:tab/>
        <w:t xml:space="preserve">___Yes ___No</w:t>
        <w:tab/>
        <w:tab/>
        <w:tab/>
        <w:tab/>
        <w:t xml:space="preserve">_____________________________________________</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Bipolar Disorder</w:t>
        <w:tab/>
        <w:t xml:space="preserve">___Yes ___No</w:t>
        <w:tab/>
        <w:tab/>
        <w:tab/>
        <w:t xml:space="preserve">_____________________________________________</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Anxiety Disorders ___Yes ___No</w:t>
        <w:tab/>
        <w:tab/>
        <w:tab/>
        <w:t xml:space="preserve">_____________________________________________</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Panic Attacks ___Yes ___No</w:t>
        <w:tab/>
        <w:tab/>
        <w:tab/>
        <w:t xml:space="preserve">________________________________</w:t>
      </w:r>
      <w:r w:rsidDel="00000000" w:rsidR="00000000" w:rsidRPr="00000000">
        <w:rPr>
          <w:sz w:val="24"/>
          <w:szCs w:val="24"/>
          <w:rtl w:val="0"/>
        </w:rPr>
        <w:t xml:space="preserve">_____________</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Schizophrenia ___Yes ___No</w:t>
        <w:tab/>
        <w:tab/>
        <w:tab/>
        <w:t xml:space="preserve">_____________________________________________</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Alcohol/Substance Abuse ___Yes ___No</w:t>
        <w:tab/>
        <w:t xml:space="preserve">_____________________________________________</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Eating Disorders ___Yes ___No</w:t>
        <w:tab/>
        <w:tab/>
        <w:tab/>
        <w:t xml:space="preserve">_____________________________________________</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Disabilities ___Yes ___No</w:t>
        <w:tab/>
        <w:tab/>
        <w:t xml:space="preserve">_____________________________________________</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Suicide Attempts ___Yes ___No</w:t>
        <w:tab/>
        <w:tab/>
        <w:tab/>
        <w:t xml:space="preserve">_____________________________________________</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Abuse ___Yes ___No</w:t>
        <w:tab/>
        <w:tab/>
        <w:tab/>
        <w:t xml:space="preserve">_____________________________________________</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information:</w:t>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goals for therapy?</w:t>
        <w:tab/>
        <w:t xml:space="preserve">____________________________________________________</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would you consider to be your strengths?</w:t>
        <w:tab/>
        <w:t xml:space="preserve">______________________________________</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some effective coping strategies you've learned so far in life?</w:t>
        <w:tab/>
        <w:t xml:space="preserve">_____________________</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included in your support network (ex. family, friends, colleagues, community groups, etc)?</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MESSAGE PERMISSION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 give</w:t>
      </w:r>
      <w:r w:rsidDel="00000000" w:rsidR="00000000" w:rsidRPr="00000000">
        <w:rPr>
          <w:sz w:val="24"/>
          <w:szCs w:val="24"/>
          <w:rtl w:val="0"/>
        </w:rPr>
        <w:t xml:space="preserve"> staff at 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leave messages: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my answering machine </w:t>
        <w:tab/>
        <w:t xml:space="preserve">Yes ___  No ___</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my spouse/partner  </w:t>
        <w:tab/>
        <w:t xml:space="preserve">Yes ___  No ___</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my email address</w:t>
        <w:tab/>
        <w:tab/>
        <w:t xml:space="preserve">Yes ___  No ___</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want a weekly reminder call/text     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do not want a weekly reminder call/text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w:t>
        <w:tab/>
        <w:t xml:space="preserve">_________________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tab/>
        <w:tab/>
        <w:tab/>
        <w:tab/>
        <w:tab/>
        <w:tab/>
        <w:tab/>
        <w:t xml:space="preserve">Date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ple Chancery" w:cs="Apple Chancery" w:eastAsia="Apple Chancery" w:hAnsi="Apple Chancery"/>
          <w:i w:val="1"/>
          <w:color w:val="5c8526"/>
          <w:sz w:val="30"/>
          <w:szCs w:val="30"/>
          <w:rtl w:val="0"/>
        </w:rPr>
        <w:t xml:space="preserve">Inner Shanti</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5c8526"/>
          <w:sz w:val="30"/>
          <w:szCs w:val="3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2646997</wp:posOffset>
            </wp:positionH>
            <wp:positionV relativeFrom="paragraph">
              <wp:posOffset>0</wp:posOffset>
            </wp:positionV>
            <wp:extent cx="1038225" cy="1065530"/>
            <wp:effectExtent b="0" l="0" r="0" t="0"/>
            <wp:wrapTopAndBottom distB="0" dist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38225" cy="1065530"/>
                    </a:xfrm>
                    <a:prstGeom prst="rect"/>
                    <a:ln/>
                  </pic:spPr>
                </pic:pic>
              </a:graphicData>
            </a:graphic>
          </wp:anchor>
        </w:drawing>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Jessica Salmon &amp; Terri Thompson</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 FOR TREATMENT, CONFIDENTIALITY,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HOLD HARMLESS FORM </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request services at </w:t>
      </w:r>
      <w:r w:rsidDel="00000000" w:rsidR="00000000" w:rsidRPr="00000000">
        <w:rPr>
          <w:sz w:val="24"/>
          <w:szCs w:val="24"/>
          <w:rtl w:val="0"/>
        </w:rPr>
        <w:t xml:space="preserve">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understand that all information obtained concerning me and/or my children or anything I tell the staff, orally or in writing, will be kept confidential within </w:t>
      </w:r>
      <w:r w:rsidDel="00000000" w:rsidR="00000000" w:rsidRPr="00000000">
        <w:rPr>
          <w:sz w:val="24"/>
          <w:szCs w:val="24"/>
          <w:rtl w:val="0"/>
        </w:rPr>
        <w:t xml:space="preserve">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these exceptions: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sign a release of information specifying to whom the information is to go, what information I want released, and for what time period information may be released.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a proper court order.</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emergencies when it appears I may be a danger to myself or to others.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child abuse cases as the law requires.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required by funding sources for employees of </w:t>
      </w:r>
      <w:r w:rsidDel="00000000" w:rsidR="00000000" w:rsidRPr="00000000">
        <w:rPr>
          <w:sz w:val="24"/>
          <w:szCs w:val="24"/>
          <w:rtl w:val="0"/>
        </w:rPr>
        <w:t xml:space="preserve">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receive payment.</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hold harmless Jessica Salmon &amp; Terri </w:t>
      </w:r>
      <w:r w:rsidDel="00000000" w:rsidR="00000000" w:rsidRPr="00000000">
        <w:rPr>
          <w:sz w:val="24"/>
          <w:szCs w:val="24"/>
          <w:rtl w:val="0"/>
        </w:rPr>
        <w:t xml:space="preserve">Thompson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fulfillment of </w:t>
      </w:r>
      <w:r w:rsidDel="00000000" w:rsidR="00000000" w:rsidRPr="00000000">
        <w:rPr>
          <w:sz w:val="24"/>
          <w:szCs w:val="24"/>
          <w:rtl w:val="0"/>
        </w:rPr>
        <w:t xml:space="preserve">their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responsibilities stated above.  All of the information of this sheet has been clearly explained to me by a staff member and I acknowledge that I understand it and am willing to abide by it.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Signature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Witness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TO TREATMENT </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__________________________________________ hereby give my consent to receive individual,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and/or group treatment for personal/family issues.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my relationship with </w:t>
      </w:r>
      <w:r w:rsidDel="00000000" w:rsidR="00000000" w:rsidRPr="00000000">
        <w:rPr>
          <w:sz w:val="24"/>
          <w:szCs w:val="24"/>
          <w:rtl w:val="0"/>
        </w:rPr>
        <w:t xml:space="preserve">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confidential and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INFORMATION WILL BE RELEASED WITHOUT MY WRITTEN PERMISSION except as outlined in the Hold Harmless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understand that I am free to terminate therapeutic services at any time.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treatment at</w:t>
      </w:r>
      <w:r w:rsidDel="00000000" w:rsidR="00000000" w:rsidRPr="00000000">
        <w:rPr>
          <w:sz w:val="24"/>
          <w:szCs w:val="24"/>
          <w:rtl w:val="0"/>
        </w:rPr>
        <w:t xml:space="preserve"> 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free from discrimination by race, religion, sex, ethnicity, age, or </w:t>
      </w:r>
      <w:r w:rsidDel="00000000" w:rsidR="00000000" w:rsidRPr="00000000">
        <w:rPr>
          <w:sz w:val="24"/>
          <w:szCs w:val="24"/>
          <w:rtl w:val="0"/>
        </w:rPr>
        <w:t xml:space="preserve">disability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client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     </w:t>
        <w:tab/>
        <w:t xml:space="preserve">_________________________________</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tab/>
        <w:tab/>
        <w:tab/>
        <w:tab/>
        <w:tab/>
        <w:t xml:space="preserve">Witness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BILLING &amp; PROCEDURE POLICY </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appreciates the opportunity to serve you in a therapeutic setting.  We hope you feel the services provided are beneficial to you.  In order to provide quality therapeutic services, please note the following necessary business policies.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Therapy and massage therapy services are billed per session.  The cost of a session varies depending upon the funding source.  Client's portion of payment is due at the time of service. The rates are as follows: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Self-Pay (Sliding scale available upon request): $</w:t>
      </w:r>
      <w:r w:rsidDel="00000000" w:rsidR="00000000" w:rsidRPr="00000000">
        <w:rPr>
          <w:sz w:val="24"/>
          <w:szCs w:val="24"/>
          <w:rtl w:val="0"/>
        </w:rPr>
        <w:t xml:space="preserve">100-165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funding source that is not mentioned above, it is your responsibility to determine session cost by contacting Jessica Salmon or Terri Thompson.  Under limited circumstances, the client may be eligible for a sliding scale fee.  This is determined by household size, income, and extenuating circumstances.  Proof of income and other data may be requested.  The client is responsible to notify the therapist of any financial or funding changes.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Requested written reports/letters will be billed at $15.00 per quarter hour; fee for service is due at time of receipt. Secondary parties will not be billed for this service.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is not possible to keep a scheduled therapy appointment, you are required to contact us to cancel the appointment.  If circumstances and schedules allow, you may reschedule your appointment.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you will find your time with</w:t>
      </w:r>
      <w:r w:rsidDel="00000000" w:rsidR="00000000" w:rsidRPr="00000000">
        <w:rPr>
          <w:sz w:val="24"/>
          <w:szCs w:val="24"/>
          <w:rtl w:val="0"/>
        </w:rPr>
        <w:t xml:space="preserve"> InnerShanti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healing and supportive.  We look forward to working with you.  Please feel free to ask any questions you have.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Billing Policy Certification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and been provided a personal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Billing &amp; Procedure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I understand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expectations outlined in the policy and agree to comply with the provisions therein.  Any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questions or clarifications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Billing &amp; 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 have addressed and discussed.</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   </w:t>
        <w:tab/>
        <w:tab/>
        <w:t xml:space="preserve">______________________________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client/guardian     </w:t>
        <w:tab/>
        <w:tab/>
        <w:tab/>
        <w:t xml:space="preserve">Date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0"/>
          <w:i w:val="0"/>
          <w:smallCaps w:val="0"/>
          <w:strike w:val="0"/>
          <w:color w:val="5c8526"/>
          <w:sz w:val="30"/>
          <w:szCs w:val="3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b w:val="1"/>
          <w:sz w:val="24"/>
          <w:szCs w:val="24"/>
        </w:rPr>
      </w:pPr>
      <w:r w:rsidDel="00000000" w:rsidR="00000000" w:rsidRPr="00000000">
        <w:rPr>
          <w:b w:val="1"/>
          <w:sz w:val="24"/>
          <w:szCs w:val="24"/>
          <w:rtl w:val="0"/>
        </w:rPr>
        <w:t xml:space="preserve">CONSENT TO TOUCH</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center"/>
        <w:rPr>
          <w:sz w:val="24"/>
          <w:szCs w:val="24"/>
        </w:rPr>
      </w:pPr>
      <w:r w:rsidDel="00000000" w:rsidR="00000000" w:rsidRPr="00000000">
        <w:rPr>
          <w:sz w:val="24"/>
          <w:szCs w:val="24"/>
          <w:rtl w:val="0"/>
        </w:rPr>
        <w:t xml:space="preserve">(For clients seeking reiki, yoga therapy, or massage)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sz w:val="24"/>
          <w:szCs w:val="24"/>
          <w:rtl w:val="0"/>
        </w:rPr>
        <w:t xml:space="preserve">Touch can be a powerful tool for healing and transformation.  The use of touch is a key component to our approach with yoga therapy, energy work, and massage.  When used skillfully, with clear boundaries, sensitivity, and good clinical judgement, touch has a legitimate and valuable role as a body-mind mode of clinical engagement.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sz w:val="24"/>
          <w:szCs w:val="24"/>
          <w:rtl w:val="0"/>
        </w:rPr>
        <w:t xml:space="preserve">Staff of InnerShanti are ethically bound to employ touch appropriately and abide by the scope of practice that apply to them.  Informed consent is the practice of providing information to clients to enable them to make informed, reasoned decisions regarding the methods used during yoga therapy, energy work, or massage. Informed consent supports the ethical rights of a client to direct what is happening to their bodies, involved clients in their own care, and provide opportunity for self-empowered decision making. Informed consent may be written, verbal, or both. All touch by InnerShanti shall be non-sexual in intent.</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sz w:val="24"/>
          <w:szCs w:val="24"/>
          <w:rtl w:val="0"/>
        </w:rPr>
        <w:t xml:space="preserve">I ______________________________ , hereby declare that InnerShanti has informed me that the holistic healing art of yoga therapy, energy work, and massage, uses elements of mind/body psychology which uses consented touch and assisted yoga postures. I have a right to refuse touch at any given time during any session.</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sz w:val="24"/>
          <w:szCs w:val="24"/>
          <w:rtl w:val="0"/>
        </w:rPr>
        <w:t xml:space="preserve">Date:</w:t>
        <w:tab/>
        <w:tab/>
        <w:t xml:space="preserve">________________________________________</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sz w:val="24"/>
          <w:szCs w:val="24"/>
        </w:rPr>
      </w:pPr>
      <w:r w:rsidDel="00000000" w:rsidR="00000000" w:rsidRPr="00000000">
        <w:rPr>
          <w:sz w:val="24"/>
          <w:szCs w:val="24"/>
          <w:rtl w:val="0"/>
        </w:rPr>
        <w:t xml:space="preserve">Signature:</w:t>
        <w:tab/>
        <w:t xml:space="preserve">________________________________________</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pple Chance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