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34D5" w14:textId="77777777" w:rsidR="00470187" w:rsidRDefault="00470187" w:rsidP="00470187">
      <w:bookmarkStart w:id="0" w:name="_Hlk142304625"/>
    </w:p>
    <w:p w14:paraId="1846D62D" w14:textId="78F9A65A" w:rsidR="00470187" w:rsidRDefault="006E7F6A" w:rsidP="00470187">
      <w:r>
        <w:t>2</w:t>
      </w:r>
      <w:r w:rsidR="00470187">
        <w:t>/</w:t>
      </w:r>
      <w:r>
        <w:t>5</w:t>
      </w:r>
      <w:r w:rsidR="00470187">
        <w:t>/2024</w:t>
      </w:r>
    </w:p>
    <w:p w14:paraId="70934D7E" w14:textId="77777777" w:rsidR="00470187" w:rsidRDefault="00470187" w:rsidP="00470187">
      <w:r w:rsidRPr="00A03043">
        <w:rPr>
          <w:b/>
          <w:bCs/>
        </w:rPr>
        <w:t>Call to Order</w:t>
      </w:r>
      <w:r w:rsidRPr="00121764">
        <w:rPr>
          <w:b/>
          <w:bCs/>
        </w:rPr>
        <w:t>: 6:30pm</w:t>
      </w:r>
    </w:p>
    <w:p w14:paraId="5E10D01C" w14:textId="5A4819FD" w:rsidR="00470187" w:rsidRDefault="00470187" w:rsidP="00470187">
      <w:r w:rsidRPr="00A03043">
        <w:rPr>
          <w:b/>
          <w:bCs/>
        </w:rPr>
        <w:t>Attendance</w:t>
      </w:r>
      <w:r>
        <w:t xml:space="preserve">:  </w:t>
      </w:r>
      <w:r w:rsidR="00907CE9">
        <w:t xml:space="preserve">30 Total Members with 0 Guests </w:t>
      </w:r>
    </w:p>
    <w:p w14:paraId="460CAD65" w14:textId="77777777" w:rsidR="00470187" w:rsidRDefault="00470187" w:rsidP="00470187">
      <w:r w:rsidRPr="00A03043">
        <w:rPr>
          <w:b/>
          <w:bCs/>
        </w:rPr>
        <w:t>Opening Prayer:</w:t>
      </w:r>
      <w:r>
        <w:t xml:space="preserve"> Lord’s Prayer and Pledge of Allegiance. </w:t>
      </w:r>
    </w:p>
    <w:p w14:paraId="6F64D2C1" w14:textId="25BFD1BC" w:rsidR="00470187" w:rsidRDefault="00470187" w:rsidP="00470187">
      <w:r w:rsidRPr="00A03043">
        <w:rPr>
          <w:b/>
          <w:bCs/>
        </w:rPr>
        <w:t>Minutes to Previous Meeting</w:t>
      </w:r>
      <w:r>
        <w:t>: Minutes Approved from Last Council Meetings</w:t>
      </w:r>
    </w:p>
    <w:p w14:paraId="6CF55A36" w14:textId="4ADDDF5B" w:rsidR="00C7593E" w:rsidRDefault="00470187" w:rsidP="00470187">
      <w:pPr>
        <w:rPr>
          <w:b/>
          <w:bCs/>
        </w:rPr>
      </w:pPr>
      <w:r>
        <w:rPr>
          <w:b/>
          <w:bCs/>
        </w:rPr>
        <w:t xml:space="preserve">Chaplain’s Message: </w:t>
      </w:r>
    </w:p>
    <w:p w14:paraId="3CCE7987" w14:textId="366B2AEE" w:rsidR="00907CE9" w:rsidRPr="00907CE9" w:rsidRDefault="00907CE9" w:rsidP="00470187">
      <w:r>
        <w:rPr>
          <w:b/>
          <w:bCs/>
        </w:rPr>
        <w:tab/>
      </w:r>
      <w:r>
        <w:t xml:space="preserve">Lent is almost upon us. Have we prepared. Something to get us closer to JC. Something to be more holy in spiritual. Fasting and Abstinence on Ash Wednesday. Under 65, give up Meat and Fast from Meat. Make sure you are aware of this and check your calendar. Let us prepare for the Lenten Season. We should be leading and evangelizing these requirements of following Lent procedures. Read scriptures. Read the Catechism. Do something to increase your knowledge of our Faith. </w:t>
      </w:r>
    </w:p>
    <w:p w14:paraId="45F04EC7" w14:textId="485ACA92" w:rsidR="00470187" w:rsidRDefault="00470187" w:rsidP="00470187">
      <w:r>
        <w:rPr>
          <w:b/>
          <w:bCs/>
        </w:rPr>
        <w:t>GK Report:</w:t>
      </w:r>
      <w:r>
        <w:t xml:space="preserve"> </w:t>
      </w:r>
    </w:p>
    <w:p w14:paraId="5E1A2245" w14:textId="3FB46598" w:rsidR="00907CE9" w:rsidRDefault="00907CE9" w:rsidP="00907CE9">
      <w:pPr>
        <w:pStyle w:val="ListParagraph"/>
        <w:numPr>
          <w:ilvl w:val="0"/>
          <w:numId w:val="11"/>
        </w:numPr>
      </w:pPr>
      <w:r>
        <w:t xml:space="preserve">Read the Catechism – we have an old spreadsheet to complete in 12 months. Formed has the Catechism in a year by Fr. Mike Schmitz. </w:t>
      </w:r>
    </w:p>
    <w:p w14:paraId="06AA57D5" w14:textId="459E9821" w:rsidR="00907CE9" w:rsidRDefault="00907CE9" w:rsidP="00907CE9">
      <w:pPr>
        <w:pStyle w:val="ListParagraph"/>
        <w:numPr>
          <w:ilvl w:val="0"/>
          <w:numId w:val="11"/>
        </w:numPr>
      </w:pPr>
      <w:r>
        <w:t xml:space="preserve">Fat Tuesday – all set for the event. Please </w:t>
      </w:r>
      <w:proofErr w:type="gramStart"/>
      <w:r>
        <w:t>help out</w:t>
      </w:r>
      <w:proofErr w:type="gramEnd"/>
      <w:r>
        <w:t xml:space="preserve"> or come stuff your face. </w:t>
      </w:r>
    </w:p>
    <w:p w14:paraId="703F12E3" w14:textId="4A7AFDEC" w:rsidR="00907CE9" w:rsidRDefault="00907CE9" w:rsidP="00907CE9">
      <w:pPr>
        <w:pStyle w:val="ListParagraph"/>
        <w:numPr>
          <w:ilvl w:val="0"/>
          <w:numId w:val="11"/>
        </w:numPr>
      </w:pPr>
      <w:r>
        <w:t xml:space="preserve">Fish Frys – First order is coming in tomorrow. Freezers defrost cycle is out. Cooler is not holding temperature. Make sure we are using ice for events. </w:t>
      </w:r>
      <w:r>
        <w:rPr>
          <w:b/>
          <w:bCs/>
        </w:rPr>
        <w:t xml:space="preserve">WE NEED TO PREP THE POTATOES, THURSDAY 2/15 at 3pm </w:t>
      </w:r>
    </w:p>
    <w:p w14:paraId="7DD6C27F" w14:textId="461B7865" w:rsidR="00907CE9" w:rsidRDefault="00907CE9" w:rsidP="00907CE9">
      <w:pPr>
        <w:pStyle w:val="ListParagraph"/>
        <w:numPr>
          <w:ilvl w:val="0"/>
          <w:numId w:val="11"/>
        </w:numPr>
      </w:pPr>
      <w:r>
        <w:t xml:space="preserve">State Raffle Tickets – DGK Will </w:t>
      </w:r>
      <w:proofErr w:type="gramStart"/>
      <w:r>
        <w:t>is in charge of</w:t>
      </w:r>
      <w:proofErr w:type="gramEnd"/>
      <w:r>
        <w:t xml:space="preserve"> running the State Raffle. Need to order the stamp for the council number. We will sell them at Fish Frys and then after Lent we will select a couple of weekends to sell after mass. </w:t>
      </w:r>
    </w:p>
    <w:p w14:paraId="26E6A2EB" w14:textId="6453AD4A" w:rsidR="00907CE9" w:rsidRDefault="00907CE9" w:rsidP="00907CE9">
      <w:pPr>
        <w:pStyle w:val="ListParagraph"/>
        <w:numPr>
          <w:ilvl w:val="0"/>
          <w:numId w:val="11"/>
        </w:numPr>
      </w:pPr>
      <w:r>
        <w:t xml:space="preserve">Purchased square readers for our events. We </w:t>
      </w:r>
      <w:proofErr w:type="gramStart"/>
      <w:r>
        <w:t>have to</w:t>
      </w:r>
      <w:proofErr w:type="gramEnd"/>
      <w:r>
        <w:t xml:space="preserve"> 2 cell phone squares and one large terminal. Possibly purchase a second terminal. </w:t>
      </w:r>
    </w:p>
    <w:p w14:paraId="792BE84A" w14:textId="5DEF304C" w:rsidR="00907CE9" w:rsidRDefault="00907CE9" w:rsidP="00907CE9">
      <w:pPr>
        <w:pStyle w:val="ListParagraph"/>
        <w:numPr>
          <w:ilvl w:val="0"/>
          <w:numId w:val="11"/>
        </w:numPr>
      </w:pPr>
      <w:r>
        <w:t xml:space="preserve">CUF Degree – supposed to be tonight. Nothing tonight, we may switch to twice a year. Give them their pins and shirts. Can still complete CUF online. No paperwork other than Form 100 for transfers. </w:t>
      </w:r>
    </w:p>
    <w:p w14:paraId="3C1CC653" w14:textId="6E12AA18" w:rsidR="00907CE9" w:rsidRDefault="00907CE9" w:rsidP="00907CE9">
      <w:pPr>
        <w:pStyle w:val="ListParagraph"/>
        <w:numPr>
          <w:ilvl w:val="0"/>
          <w:numId w:val="11"/>
        </w:numPr>
      </w:pPr>
      <w:proofErr w:type="spellStart"/>
      <w:r>
        <w:t>Supreme’s</w:t>
      </w:r>
      <w:proofErr w:type="spellEnd"/>
      <w:r>
        <w:t xml:space="preserve"> want to transition as much as possible online. </w:t>
      </w:r>
    </w:p>
    <w:p w14:paraId="5D145D8B" w14:textId="6ABE9D9D" w:rsidR="00907CE9" w:rsidRDefault="00907CE9" w:rsidP="00907CE9">
      <w:pPr>
        <w:pStyle w:val="ListParagraph"/>
        <w:numPr>
          <w:ilvl w:val="0"/>
          <w:numId w:val="11"/>
        </w:numPr>
      </w:pPr>
      <w:r>
        <w:t xml:space="preserve">Fourth Degree Update – Assembly 22, winter social event. Next meeting is this Thursday in Casa Grande. Zoom Link coming later this week. At this point, we are not starting a new assembly. Next meeting for Assembly at out parish is in May. </w:t>
      </w:r>
    </w:p>
    <w:p w14:paraId="5AD29043" w14:textId="6F27BF59" w:rsidR="00470187" w:rsidRDefault="00470187" w:rsidP="00470187">
      <w:r>
        <w:rPr>
          <w:b/>
          <w:bCs/>
        </w:rPr>
        <w:t>DD Report Deacon Ernie Trujillo:</w:t>
      </w:r>
      <w:r>
        <w:t xml:space="preserve"> </w:t>
      </w:r>
    </w:p>
    <w:p w14:paraId="62E4BE07" w14:textId="7E93A4AA" w:rsidR="00907CE9" w:rsidRDefault="00907CE9" w:rsidP="00907CE9">
      <w:r>
        <w:tab/>
        <w:t>Advertise a men’s conference in Miami, AZ. Deacon Harold Burk</w:t>
      </w:r>
      <w:r w:rsidR="00203292">
        <w:t>e-</w:t>
      </w:r>
      <w:proofErr w:type="spellStart"/>
      <w:r w:rsidR="00203292">
        <w:t>S</w:t>
      </w:r>
      <w:r>
        <w:t>i</w:t>
      </w:r>
      <w:r w:rsidR="00203292">
        <w:t>v</w:t>
      </w:r>
      <w:r>
        <w:t>ers</w:t>
      </w:r>
      <w:proofErr w:type="spellEnd"/>
      <w:r>
        <w:t xml:space="preserve"> is the guest speaker. Help a small parish in their fundraising. Designed for Catholic men to come together to help each other. </w:t>
      </w:r>
    </w:p>
    <w:p w14:paraId="25A69299" w14:textId="5AB1F6C0" w:rsidR="00907CE9" w:rsidRDefault="00907CE9" w:rsidP="00907CE9">
      <w:r>
        <w:tab/>
        <w:t xml:space="preserve">Recruitment Goal, you are doing a great job for a small council. Set high goals and reach after them. Our goal is to grow the order. Look for young men to join. Share your story. Talk to whoever. Have your 30 second, 2 min, 5 min story ready to go. Youth of Parish and Diocese is the future of the Church </w:t>
      </w:r>
      <w:r>
        <w:lastRenderedPageBreak/>
        <w:t xml:space="preserve">and our Order. Give gift of knowledge and gift of Faith. We are Catholic Men who are called by the Gospel. Evangelize gentlemen. </w:t>
      </w:r>
    </w:p>
    <w:p w14:paraId="1AED7F0A" w14:textId="495D26F2" w:rsidR="00907CE9" w:rsidRDefault="00907CE9" w:rsidP="00907CE9">
      <w:r>
        <w:tab/>
        <w:t xml:space="preserve">Make sure your safe environment and background checks that are pending that need to be completed are completed. </w:t>
      </w:r>
    </w:p>
    <w:p w14:paraId="15ABDE1E" w14:textId="334E3A63" w:rsidR="00907CE9" w:rsidRDefault="00907CE9" w:rsidP="00907CE9">
      <w:r>
        <w:tab/>
        <w:t xml:space="preserve">Sponsor a Mass, consider sponsoring a mass for special needs. Special Olympics has done great things for my family. </w:t>
      </w:r>
    </w:p>
    <w:p w14:paraId="24B233BC" w14:textId="125A339A" w:rsidR="00907CE9" w:rsidRPr="00F04C40" w:rsidRDefault="00907CE9" w:rsidP="00907CE9">
      <w:r>
        <w:tab/>
        <w:t xml:space="preserve">Ballot initiative – people getting paid to get people to sign for bill to get on ballot for abortion. SB1530 is a bill for doctor assisted suicide.  </w:t>
      </w:r>
    </w:p>
    <w:p w14:paraId="410D6E77" w14:textId="55506B43" w:rsidR="00470187" w:rsidRDefault="00470187" w:rsidP="00470187">
      <w:pPr>
        <w:rPr>
          <w:b/>
          <w:bCs/>
        </w:rPr>
      </w:pPr>
      <w:r>
        <w:rPr>
          <w:b/>
          <w:bCs/>
        </w:rPr>
        <w:t>Financial</w:t>
      </w:r>
      <w:r w:rsidR="00907CE9">
        <w:rPr>
          <w:b/>
          <w:bCs/>
        </w:rPr>
        <w:t xml:space="preserve"> Report:</w:t>
      </w:r>
    </w:p>
    <w:p w14:paraId="59FD7213" w14:textId="5D8CA787" w:rsidR="00FA7716" w:rsidRDefault="00FA7716" w:rsidP="00470187">
      <w:pPr>
        <w:rPr>
          <w:b/>
          <w:bCs/>
        </w:rPr>
      </w:pPr>
      <w:r>
        <w:rPr>
          <w:b/>
          <w:bCs/>
        </w:rPr>
        <w:tab/>
      </w:r>
      <w:r w:rsidR="00B162F4">
        <w:rPr>
          <w:b/>
          <w:bCs/>
        </w:rPr>
        <w:t xml:space="preserve">As of </w:t>
      </w:r>
      <w:r w:rsidR="00907CE9">
        <w:rPr>
          <w:b/>
          <w:bCs/>
        </w:rPr>
        <w:t>2</w:t>
      </w:r>
      <w:r w:rsidR="00B162F4">
        <w:rPr>
          <w:b/>
          <w:bCs/>
        </w:rPr>
        <w:t>/</w:t>
      </w:r>
      <w:r w:rsidR="00907CE9">
        <w:rPr>
          <w:b/>
          <w:bCs/>
        </w:rPr>
        <w:t>1</w:t>
      </w:r>
      <w:r w:rsidR="00B162F4">
        <w:rPr>
          <w:b/>
          <w:bCs/>
        </w:rPr>
        <w:t>/2024</w:t>
      </w:r>
    </w:p>
    <w:p w14:paraId="2210C2D5" w14:textId="01C60096" w:rsidR="00B162F4" w:rsidRDefault="00B162F4" w:rsidP="00470187">
      <w:r>
        <w:rPr>
          <w:b/>
          <w:bCs/>
        </w:rPr>
        <w:tab/>
      </w:r>
      <w:r>
        <w:rPr>
          <w:b/>
          <w:bCs/>
        </w:rPr>
        <w:tab/>
      </w:r>
      <w:r>
        <w:t>Total in Bank:</w:t>
      </w:r>
      <w:r>
        <w:tab/>
        <w:t>$</w:t>
      </w:r>
      <w:r w:rsidR="00907CE9">
        <w:t>18,332.93</w:t>
      </w:r>
    </w:p>
    <w:p w14:paraId="39C612A3" w14:textId="7D547DF6" w:rsidR="00B162F4" w:rsidRDefault="00B162F4" w:rsidP="00470187">
      <w:r>
        <w:tab/>
      </w:r>
      <w:r>
        <w:tab/>
        <w:t>Outstanding Checks: ($</w:t>
      </w:r>
      <w:r w:rsidR="00907CE9">
        <w:t>622.98)</w:t>
      </w:r>
    </w:p>
    <w:p w14:paraId="0BD6F69D" w14:textId="2488D522" w:rsidR="00907CE9" w:rsidRDefault="00B162F4" w:rsidP="00470187">
      <w:r>
        <w:tab/>
      </w:r>
      <w:r>
        <w:tab/>
        <w:t>Usable Council: $</w:t>
      </w:r>
      <w:r w:rsidR="00907CE9">
        <w:t>8,270.43</w:t>
      </w:r>
    </w:p>
    <w:p w14:paraId="27994D29" w14:textId="637B02A4" w:rsidR="00B162F4" w:rsidRDefault="00B162F4" w:rsidP="00470187">
      <w:r>
        <w:tab/>
      </w:r>
      <w:r>
        <w:tab/>
        <w:t>Usable Prolife: $</w:t>
      </w:r>
      <w:r w:rsidR="00907CE9">
        <w:t>8,939.52</w:t>
      </w:r>
    </w:p>
    <w:p w14:paraId="0D60EF63" w14:textId="74BE278C" w:rsidR="00B162F4" w:rsidRDefault="00B162F4" w:rsidP="00470187">
      <w:r>
        <w:tab/>
      </w:r>
      <w:r>
        <w:tab/>
        <w:t>Christopher Fund: $500.00</w:t>
      </w:r>
    </w:p>
    <w:p w14:paraId="063EF785" w14:textId="3C202744" w:rsidR="00B162F4" w:rsidRPr="00907CE9" w:rsidRDefault="00B162F4" w:rsidP="00470187">
      <w:r>
        <w:tab/>
      </w:r>
      <w:r>
        <w:tab/>
        <w:t>Total</w:t>
      </w:r>
      <w:r w:rsidR="00907CE9">
        <w:t xml:space="preserve"> Usable Funds</w:t>
      </w:r>
      <w:r>
        <w:t>: $</w:t>
      </w:r>
      <w:r w:rsidR="00907CE9">
        <w:t>17,709.95</w:t>
      </w:r>
    </w:p>
    <w:p w14:paraId="38EADD6F" w14:textId="50D38EE7" w:rsidR="00F04C40" w:rsidRDefault="00470187" w:rsidP="006E7F6A">
      <w:r>
        <w:rPr>
          <w:b/>
          <w:bCs/>
        </w:rPr>
        <w:t xml:space="preserve">Membership: </w:t>
      </w:r>
      <w:r w:rsidR="00F04C40">
        <w:rPr>
          <w:b/>
          <w:bCs/>
        </w:rPr>
        <w:tab/>
      </w:r>
      <w:r w:rsidR="00F04C40">
        <w:t xml:space="preserve"> </w:t>
      </w:r>
    </w:p>
    <w:p w14:paraId="5F1E1D31" w14:textId="576268F3" w:rsidR="00907CE9" w:rsidRPr="00907CE9" w:rsidRDefault="00907CE9" w:rsidP="006E7F6A">
      <w:r>
        <w:tab/>
        <w:t xml:space="preserve">Nothing new from Membership Report. 120% recruitment criteria at this point. </w:t>
      </w:r>
    </w:p>
    <w:p w14:paraId="20083495" w14:textId="1C8E3D94" w:rsidR="00470187" w:rsidRDefault="00470187" w:rsidP="00470187">
      <w:pPr>
        <w:rPr>
          <w:b/>
          <w:bCs/>
        </w:rPr>
      </w:pPr>
      <w:r>
        <w:rPr>
          <w:b/>
          <w:bCs/>
        </w:rPr>
        <w:t>Program Director</w:t>
      </w:r>
      <w:r w:rsidR="00907CE9">
        <w:rPr>
          <w:b/>
          <w:bCs/>
        </w:rPr>
        <w:t>:</w:t>
      </w:r>
    </w:p>
    <w:p w14:paraId="17DD0F6A" w14:textId="1CF7A8EE" w:rsidR="00907CE9" w:rsidRDefault="00907CE9" w:rsidP="00470187">
      <w:r>
        <w:rPr>
          <w:b/>
          <w:bCs/>
        </w:rPr>
        <w:tab/>
      </w:r>
      <w:r>
        <w:t xml:space="preserve">Family – Fat Tuesday is ready. Just to </w:t>
      </w:r>
      <w:proofErr w:type="gramStart"/>
      <w:r>
        <w:t>plan ahead</w:t>
      </w:r>
      <w:proofErr w:type="gramEnd"/>
      <w:r>
        <w:t xml:space="preserve">. How many Easter eggs should we prepare for. </w:t>
      </w:r>
    </w:p>
    <w:p w14:paraId="6418620A" w14:textId="1A817684" w:rsidR="00907CE9" w:rsidRDefault="00907CE9" w:rsidP="00470187">
      <w:r>
        <w:tab/>
        <w:t xml:space="preserve">Faith – Adoration this past Saturday. 18 Knights were present. COR has 5 meetings scheduled out and we are doing Into </w:t>
      </w:r>
      <w:proofErr w:type="gramStart"/>
      <w:r>
        <w:t>The</w:t>
      </w:r>
      <w:proofErr w:type="gramEnd"/>
      <w:r>
        <w:t xml:space="preserve"> Breach videos. </w:t>
      </w:r>
    </w:p>
    <w:p w14:paraId="29866806" w14:textId="5E3E7612" w:rsidR="00907CE9" w:rsidRDefault="00907CE9" w:rsidP="00470187">
      <w:r>
        <w:tab/>
        <w:t xml:space="preserve">Community – Gary needs some time before he comes back. </w:t>
      </w:r>
    </w:p>
    <w:p w14:paraId="79289A25" w14:textId="5BFC8C27" w:rsidR="00907CE9" w:rsidRPr="00907CE9" w:rsidRDefault="00907CE9" w:rsidP="00470187">
      <w:r>
        <w:tab/>
        <w:t xml:space="preserve">Life – Silver Rose was discussed last meeting (June 2). We decided that we would do it before the Saturday Vigil Mass. Rather do it on Sunday as a </w:t>
      </w:r>
      <w:proofErr w:type="gramStart"/>
      <w:r>
        <w:t>stand alone</w:t>
      </w:r>
      <w:proofErr w:type="gramEnd"/>
      <w:r>
        <w:t xml:space="preserve"> rosary with some refreshments after, possibly at 4pm. Want to incorporate more ministries. March for Life in </w:t>
      </w:r>
      <w:proofErr w:type="spellStart"/>
      <w:r>
        <w:t>Phx</w:t>
      </w:r>
      <w:proofErr w:type="spellEnd"/>
      <w:r>
        <w:t xml:space="preserve"> is scheduled for March 1</w:t>
      </w:r>
      <w:r w:rsidRPr="00907CE9">
        <w:rPr>
          <w:vertAlign w:val="superscript"/>
        </w:rPr>
        <w:t>st</w:t>
      </w:r>
      <w:r>
        <w:t xml:space="preserve">. Don and Dave have been researching to see if maybe we rent buses. No information on the March for Life website. No information for the route at Wesley </w:t>
      </w:r>
      <w:proofErr w:type="spellStart"/>
      <w:r>
        <w:t>Bowlin</w:t>
      </w:r>
      <w:proofErr w:type="spellEnd"/>
      <w:r>
        <w:t xml:space="preserve"> Memorial Plaza. Contacted Decline to Sign for Abortion Bill to get pamphlets to pass out. </w:t>
      </w:r>
    </w:p>
    <w:p w14:paraId="04353559" w14:textId="02999667" w:rsidR="00206749" w:rsidRDefault="00206749" w:rsidP="00470187">
      <w:pPr>
        <w:rPr>
          <w:b/>
          <w:bCs/>
        </w:rPr>
      </w:pPr>
      <w:r>
        <w:rPr>
          <w:b/>
          <w:bCs/>
        </w:rPr>
        <w:t>Insurance Agent:</w:t>
      </w:r>
    </w:p>
    <w:p w14:paraId="592BA5EA" w14:textId="05CFE9B4" w:rsidR="00907CE9" w:rsidRPr="00907CE9" w:rsidRDefault="00907CE9" w:rsidP="00470187">
      <w:r>
        <w:rPr>
          <w:b/>
          <w:bCs/>
        </w:rPr>
        <w:tab/>
      </w:r>
      <w:r>
        <w:t xml:space="preserve">Not present. </w:t>
      </w:r>
    </w:p>
    <w:p w14:paraId="1B09EBEE" w14:textId="7BAA724D" w:rsidR="00206749" w:rsidRDefault="00470187" w:rsidP="00470187">
      <w:pPr>
        <w:rPr>
          <w:b/>
          <w:bCs/>
        </w:rPr>
      </w:pPr>
      <w:r>
        <w:rPr>
          <w:b/>
          <w:bCs/>
        </w:rPr>
        <w:t>Unfinished Business:</w:t>
      </w:r>
    </w:p>
    <w:p w14:paraId="6C96E295" w14:textId="01211336" w:rsidR="00907CE9" w:rsidRPr="00907CE9" w:rsidRDefault="00907CE9" w:rsidP="00470187">
      <w:r>
        <w:rPr>
          <w:b/>
          <w:bCs/>
        </w:rPr>
        <w:lastRenderedPageBreak/>
        <w:tab/>
      </w:r>
      <w:r>
        <w:t xml:space="preserve">Brunch or Dinner: Discussion at previous meetings. Several different locations have been in communication. Different Options and Prices discussed. </w:t>
      </w:r>
      <w:proofErr w:type="spellStart"/>
      <w:r>
        <w:t>Baci</w:t>
      </w:r>
      <w:proofErr w:type="spellEnd"/>
      <w:r>
        <w:t xml:space="preserve"> Italian has best price sometime before 5/31/24. Unknown at this point if there is a minimum. We need to get a head count. Looking for a Sunday Afternoon. Fourth Degrees used to do this with the wives. Contact Scott and/or Jim </w:t>
      </w:r>
    </w:p>
    <w:p w14:paraId="1E039C83" w14:textId="77D679A4" w:rsidR="00907CE9" w:rsidRPr="00907CE9" w:rsidRDefault="00907CE9" w:rsidP="00470187">
      <w:r>
        <w:rPr>
          <w:b/>
          <w:bCs/>
        </w:rPr>
        <w:tab/>
      </w:r>
      <w:r>
        <w:t xml:space="preserve">Discussion of Wives Shirts. Red Blouse with Knight’s Council Number. This is so our wives stand out when they help us. </w:t>
      </w:r>
    </w:p>
    <w:p w14:paraId="4FDD594F" w14:textId="5FFCD0A6" w:rsidR="00470187" w:rsidRDefault="00470187" w:rsidP="00470187">
      <w:pPr>
        <w:rPr>
          <w:b/>
          <w:bCs/>
        </w:rPr>
      </w:pPr>
      <w:r>
        <w:rPr>
          <w:b/>
          <w:bCs/>
        </w:rPr>
        <w:t xml:space="preserve">New Business: </w:t>
      </w:r>
    </w:p>
    <w:p w14:paraId="00DD53AA" w14:textId="5A3E5284" w:rsidR="00907CE9" w:rsidRDefault="00907CE9" w:rsidP="00470187">
      <w:r>
        <w:rPr>
          <w:b/>
          <w:bCs/>
        </w:rPr>
        <w:tab/>
      </w:r>
      <w:r>
        <w:t xml:space="preserve"> Looking at smocks for kitchen help for kitchen events. </w:t>
      </w:r>
    </w:p>
    <w:p w14:paraId="23F07E27" w14:textId="43C010E6" w:rsidR="00907CE9" w:rsidRDefault="00907CE9" w:rsidP="00470187">
      <w:r>
        <w:tab/>
        <w:t xml:space="preserve">Mother’s Day is coming up. Can’t find a florist to guarantee 800 flowers. Found wooded roses. 12 dozen for $70. Possible prayer card to go with the roses. </w:t>
      </w:r>
    </w:p>
    <w:p w14:paraId="4B1B6769" w14:textId="6B6C146F" w:rsidR="00907CE9" w:rsidRDefault="00907CE9" w:rsidP="00470187">
      <w:r>
        <w:tab/>
        <w:t xml:space="preserve">Father’s Day is coming up. Wooden pens with Bible Verses. </w:t>
      </w:r>
    </w:p>
    <w:p w14:paraId="2C58CE07" w14:textId="1FECFD19" w:rsidR="00907CE9" w:rsidRPr="00907CE9" w:rsidRDefault="00907CE9" w:rsidP="00470187">
      <w:r>
        <w:tab/>
        <w:t xml:space="preserve">Discussion of Set up for the Fish Frys </w:t>
      </w:r>
    </w:p>
    <w:p w14:paraId="11990EA8" w14:textId="61B66512" w:rsidR="00234A38" w:rsidRDefault="00470187" w:rsidP="00470187">
      <w:pPr>
        <w:rPr>
          <w:b/>
          <w:bCs/>
        </w:rPr>
      </w:pPr>
      <w:r>
        <w:rPr>
          <w:b/>
          <w:bCs/>
        </w:rPr>
        <w:t xml:space="preserve">Family of the Month: </w:t>
      </w:r>
      <w:r w:rsidR="00234A38">
        <w:rPr>
          <w:b/>
          <w:bCs/>
        </w:rPr>
        <w:t xml:space="preserve"> </w:t>
      </w:r>
    </w:p>
    <w:p w14:paraId="2D505E33" w14:textId="4875FBD3" w:rsidR="00907CE9" w:rsidRPr="00907CE9" w:rsidRDefault="00907CE9" w:rsidP="00470187">
      <w:r>
        <w:rPr>
          <w:b/>
          <w:bCs/>
        </w:rPr>
        <w:tab/>
      </w:r>
      <w:r>
        <w:t>The Ramirez Family (Andy and Marcus)</w:t>
      </w:r>
    </w:p>
    <w:p w14:paraId="4EAA2317" w14:textId="714AA611" w:rsidR="00234A38" w:rsidRDefault="00470187" w:rsidP="00470187">
      <w:pPr>
        <w:rPr>
          <w:b/>
          <w:bCs/>
        </w:rPr>
      </w:pPr>
      <w:r>
        <w:rPr>
          <w:b/>
          <w:bCs/>
        </w:rPr>
        <w:t xml:space="preserve">Knight of the Month:  </w:t>
      </w:r>
    </w:p>
    <w:p w14:paraId="57D1C0E7" w14:textId="76CD6FB7" w:rsidR="00907CE9" w:rsidRDefault="00907CE9" w:rsidP="00470187">
      <w:r>
        <w:rPr>
          <w:b/>
          <w:bCs/>
        </w:rPr>
        <w:tab/>
      </w:r>
      <w:r>
        <w:t xml:space="preserve">Discussion of something to finish give recognition to whoever is selected. </w:t>
      </w:r>
    </w:p>
    <w:p w14:paraId="4243A768" w14:textId="62AD8C1E" w:rsidR="00907CE9" w:rsidRPr="00907CE9" w:rsidRDefault="00907CE9" w:rsidP="00470187">
      <w:r>
        <w:tab/>
        <w:t>Ryan for taking over fish fry signs</w:t>
      </w:r>
    </w:p>
    <w:p w14:paraId="5BB5E016" w14:textId="36E5588E" w:rsidR="00234A38" w:rsidRDefault="00470187" w:rsidP="00470187">
      <w:r>
        <w:rPr>
          <w:b/>
          <w:bCs/>
        </w:rPr>
        <w:t xml:space="preserve">Lecturer’s Reflection: </w:t>
      </w:r>
      <w:r>
        <w:t xml:space="preserve"> </w:t>
      </w:r>
      <w:r w:rsidR="00234A38">
        <w:t xml:space="preserve"> </w:t>
      </w:r>
    </w:p>
    <w:p w14:paraId="16EEBB8A" w14:textId="0DA11508" w:rsidR="00907CE9" w:rsidRDefault="00907CE9" w:rsidP="00470187">
      <w:r>
        <w:tab/>
        <w:t>Psalm 117</w:t>
      </w:r>
    </w:p>
    <w:p w14:paraId="07B251E6" w14:textId="432E1D3F" w:rsidR="00470187" w:rsidRDefault="00470187" w:rsidP="00470187">
      <w:r>
        <w:rPr>
          <w:b/>
          <w:bCs/>
        </w:rPr>
        <w:t>GK Summary</w:t>
      </w:r>
      <w:r>
        <w:t xml:space="preserve">: </w:t>
      </w:r>
    </w:p>
    <w:p w14:paraId="1E1D3976" w14:textId="1FC216EC" w:rsidR="00234A38" w:rsidRDefault="00470187" w:rsidP="006E7F6A">
      <w:r>
        <w:rPr>
          <w:b/>
          <w:bCs/>
        </w:rPr>
        <w:t xml:space="preserve">Good of the Order: </w:t>
      </w:r>
      <w:r w:rsidR="00234A38">
        <w:t xml:space="preserve"> </w:t>
      </w:r>
    </w:p>
    <w:p w14:paraId="73F62742" w14:textId="47415FE5" w:rsidR="00907CE9" w:rsidRDefault="00907CE9" w:rsidP="006E7F6A">
      <w:r>
        <w:tab/>
        <w:t xml:space="preserve">Fred Ferrara Wife </w:t>
      </w:r>
    </w:p>
    <w:p w14:paraId="3208A5A4" w14:textId="44C54BA4" w:rsidR="00907CE9" w:rsidRDefault="00907CE9" w:rsidP="006E7F6A">
      <w:r>
        <w:tab/>
        <w:t xml:space="preserve">Tim Bushnell </w:t>
      </w:r>
    </w:p>
    <w:p w14:paraId="5FF39A48" w14:textId="5D020675" w:rsidR="00907CE9" w:rsidRDefault="00907CE9" w:rsidP="006E7F6A">
      <w:r>
        <w:tab/>
        <w:t>Tim’s Wife</w:t>
      </w:r>
      <w:r w:rsidR="00203292">
        <w:t xml:space="preserve"> – Laurie </w:t>
      </w:r>
      <w:proofErr w:type="spellStart"/>
      <w:r w:rsidR="00203292">
        <w:t>Busnell</w:t>
      </w:r>
      <w:proofErr w:type="spellEnd"/>
    </w:p>
    <w:p w14:paraId="6E461BB2" w14:textId="5DFA62E6" w:rsidR="00907CE9" w:rsidRPr="006E7F6A" w:rsidRDefault="00907CE9" w:rsidP="006E7F6A">
      <w:pPr>
        <w:rPr>
          <w:b/>
          <w:bCs/>
        </w:rPr>
      </w:pPr>
      <w:r>
        <w:tab/>
        <w:t xml:space="preserve">Keith Iverson – going through medical issues </w:t>
      </w:r>
    </w:p>
    <w:p w14:paraId="6FF437CC" w14:textId="2FDCEB6C" w:rsidR="00470187" w:rsidRPr="00A03043" w:rsidRDefault="00470187" w:rsidP="00470187">
      <w:r>
        <w:rPr>
          <w:b/>
          <w:bCs/>
        </w:rPr>
        <w:t xml:space="preserve">Closing Prayer: </w:t>
      </w:r>
      <w:r>
        <w:t xml:space="preserve">Prayer for Canonization for Blessed Fr. McGivney </w:t>
      </w:r>
    </w:p>
    <w:p w14:paraId="070D7411" w14:textId="77D81A84" w:rsidR="00470187" w:rsidRDefault="00470187" w:rsidP="00470187">
      <w:pPr>
        <w:rPr>
          <w:b/>
          <w:bCs/>
        </w:rPr>
      </w:pPr>
      <w:r>
        <w:rPr>
          <w:b/>
          <w:bCs/>
        </w:rPr>
        <w:t xml:space="preserve">Adjourn: </w:t>
      </w:r>
      <w:bookmarkEnd w:id="0"/>
      <w:r>
        <w:rPr>
          <w:b/>
          <w:bCs/>
        </w:rPr>
        <w:t>7:</w:t>
      </w:r>
      <w:r w:rsidR="00203292">
        <w:rPr>
          <w:b/>
          <w:bCs/>
        </w:rPr>
        <w:t>32</w:t>
      </w:r>
      <w:r>
        <w:rPr>
          <w:b/>
          <w:bCs/>
        </w:rPr>
        <w:t>pm</w:t>
      </w:r>
    </w:p>
    <w:p w14:paraId="387E24BA" w14:textId="5A53C744" w:rsidR="00203292" w:rsidRDefault="00203292" w:rsidP="00470187">
      <w:pPr>
        <w:rPr>
          <w:b/>
          <w:bCs/>
        </w:rPr>
      </w:pPr>
    </w:p>
    <w:p w14:paraId="5B10516B" w14:textId="31BE90DE" w:rsidR="00203292" w:rsidRDefault="00203292" w:rsidP="00470187">
      <w:pPr>
        <w:rPr>
          <w:b/>
          <w:bCs/>
        </w:rPr>
      </w:pPr>
    </w:p>
    <w:p w14:paraId="76C870BB" w14:textId="77777777" w:rsidR="00203292" w:rsidRDefault="00203292" w:rsidP="00470187">
      <w:pPr>
        <w:rPr>
          <w:b/>
          <w:bCs/>
        </w:rPr>
      </w:pPr>
    </w:p>
    <w:p w14:paraId="1D66CCE3" w14:textId="70AF086F" w:rsidR="00203292" w:rsidRDefault="00203292" w:rsidP="00470187">
      <w:pPr>
        <w:rPr>
          <w:b/>
          <w:bCs/>
        </w:rPr>
      </w:pPr>
      <w:r>
        <w:rPr>
          <w:b/>
          <w:bCs/>
        </w:rPr>
        <w:lastRenderedPageBreak/>
        <w:t>Notes from Officer’s Meeting:</w:t>
      </w:r>
    </w:p>
    <w:p w14:paraId="2048C8EF" w14:textId="6EAC89AF" w:rsidR="00203292" w:rsidRDefault="00203292" w:rsidP="00203292">
      <w:pPr>
        <w:spacing w:after="0"/>
        <w:rPr>
          <w:rFonts w:eastAsia="Times New Roman"/>
        </w:rPr>
      </w:pPr>
      <w:r>
        <w:rPr>
          <w:rFonts w:eastAsia="Times New Roman"/>
        </w:rPr>
        <w:t>6:30pm</w:t>
      </w:r>
    </w:p>
    <w:p w14:paraId="6C2AF243" w14:textId="77777777" w:rsidR="00203292" w:rsidRDefault="00203292" w:rsidP="00203292">
      <w:pPr>
        <w:spacing w:after="0"/>
        <w:rPr>
          <w:rFonts w:eastAsia="Times New Roman"/>
        </w:rPr>
      </w:pPr>
    </w:p>
    <w:p w14:paraId="23512F99" w14:textId="469CDF90" w:rsidR="00203292" w:rsidRDefault="00203292" w:rsidP="00203292">
      <w:pPr>
        <w:spacing w:after="0"/>
        <w:rPr>
          <w:rFonts w:eastAsia="Times New Roman"/>
        </w:rPr>
      </w:pPr>
      <w:r>
        <w:rPr>
          <w:rFonts w:eastAsia="Times New Roman"/>
        </w:rPr>
        <w:t>Proposing a vote for general meeting to raise the dues to $31 if paying by credit card to offset credit card service through Square.</w:t>
      </w:r>
    </w:p>
    <w:p w14:paraId="0B396E75" w14:textId="77777777" w:rsidR="00203292" w:rsidRDefault="00203292" w:rsidP="00203292">
      <w:pPr>
        <w:spacing w:after="0"/>
        <w:rPr>
          <w:rFonts w:eastAsia="Times New Roman"/>
        </w:rPr>
      </w:pPr>
    </w:p>
    <w:p w14:paraId="7C9BD1F3" w14:textId="77777777" w:rsidR="00203292" w:rsidRDefault="00203292" w:rsidP="00203292">
      <w:pPr>
        <w:spacing w:after="0"/>
        <w:rPr>
          <w:rFonts w:eastAsia="Times New Roman"/>
        </w:rPr>
      </w:pPr>
      <w:r>
        <w:rPr>
          <w:rFonts w:eastAsia="Times New Roman"/>
        </w:rPr>
        <w:t>Discussed Fish Fry event:</w:t>
      </w:r>
    </w:p>
    <w:p w14:paraId="00D26186" w14:textId="77777777" w:rsidR="00203292" w:rsidRDefault="00203292" w:rsidP="00203292">
      <w:pPr>
        <w:spacing w:after="0"/>
        <w:ind w:firstLine="720"/>
        <w:rPr>
          <w:rFonts w:eastAsia="Times New Roman"/>
        </w:rPr>
      </w:pPr>
      <w:r>
        <w:rPr>
          <w:rFonts w:eastAsia="Times New Roman"/>
        </w:rPr>
        <w:t>Honor chain of command, be respectful when an Officer Knight ask you to do something</w:t>
      </w:r>
    </w:p>
    <w:p w14:paraId="21F40A1A" w14:textId="40CB7723" w:rsidR="00203292" w:rsidRDefault="00203292" w:rsidP="00203292">
      <w:pPr>
        <w:spacing w:after="0"/>
        <w:ind w:left="720"/>
        <w:rPr>
          <w:rFonts w:eastAsia="Times New Roman"/>
        </w:rPr>
      </w:pPr>
      <w:r>
        <w:rPr>
          <w:rFonts w:eastAsia="Times New Roman"/>
        </w:rPr>
        <w:t>Discussed tray sanitization by bussers before returning to the entrance table - ensure they are dry!</w:t>
      </w:r>
    </w:p>
    <w:p w14:paraId="2A3458AC" w14:textId="43DD2D60" w:rsidR="00203292" w:rsidRDefault="00203292" w:rsidP="00203292">
      <w:pPr>
        <w:spacing w:after="0"/>
        <w:ind w:firstLine="720"/>
        <w:rPr>
          <w:rFonts w:eastAsia="Times New Roman"/>
        </w:rPr>
      </w:pPr>
      <w:r>
        <w:rPr>
          <w:rFonts w:eastAsia="Times New Roman"/>
        </w:rPr>
        <w:t>Have younger helpers (scouts) assist the elderly with carrying their trays</w:t>
      </w:r>
    </w:p>
    <w:p w14:paraId="225DFB9B" w14:textId="77777777" w:rsidR="00203292" w:rsidRDefault="00203292" w:rsidP="00203292">
      <w:pPr>
        <w:spacing w:after="0"/>
        <w:ind w:firstLine="720"/>
        <w:rPr>
          <w:rFonts w:eastAsia="Times New Roman"/>
        </w:rPr>
      </w:pPr>
      <w:r>
        <w:rPr>
          <w:rFonts w:eastAsia="Times New Roman"/>
        </w:rPr>
        <w:t>Offer coffee as a drink choice at the fish fry</w:t>
      </w:r>
    </w:p>
    <w:p w14:paraId="0A8A349D" w14:textId="77777777" w:rsidR="00203292" w:rsidRDefault="00203292" w:rsidP="00203292">
      <w:pPr>
        <w:spacing w:after="0"/>
        <w:ind w:left="1440"/>
        <w:rPr>
          <w:rFonts w:eastAsia="Times New Roman"/>
        </w:rPr>
      </w:pPr>
      <w:r>
        <w:rPr>
          <w:rFonts w:eastAsia="Times New Roman"/>
        </w:rPr>
        <w:t xml:space="preserve">We will order through Sysco and utilize the percolator as </w:t>
      </w:r>
      <w:proofErr w:type="spellStart"/>
      <w:r>
        <w:rPr>
          <w:rFonts w:eastAsia="Times New Roman"/>
        </w:rPr>
        <w:t>self service</w:t>
      </w:r>
      <w:proofErr w:type="spellEnd"/>
      <w:r>
        <w:rPr>
          <w:rFonts w:eastAsia="Times New Roman"/>
        </w:rPr>
        <w:t>, offer limited sugar and cream choices - it's free - take it or leave it</w:t>
      </w:r>
    </w:p>
    <w:p w14:paraId="3BAA4B6E" w14:textId="77777777" w:rsidR="00203292" w:rsidRDefault="00203292" w:rsidP="00203292">
      <w:pPr>
        <w:spacing w:after="0"/>
        <w:rPr>
          <w:rFonts w:eastAsia="Times New Roman"/>
        </w:rPr>
      </w:pPr>
    </w:p>
    <w:p w14:paraId="353A7991" w14:textId="77777777" w:rsidR="00203292" w:rsidRDefault="00203292" w:rsidP="00203292">
      <w:pPr>
        <w:spacing w:after="0"/>
        <w:rPr>
          <w:rFonts w:eastAsia="Times New Roman"/>
        </w:rPr>
      </w:pPr>
      <w:r>
        <w:rPr>
          <w:rFonts w:eastAsia="Times New Roman"/>
        </w:rPr>
        <w:t>Discussed awards &amp; recognition by our council for:</w:t>
      </w:r>
    </w:p>
    <w:p w14:paraId="1F567EEA" w14:textId="77777777" w:rsidR="00203292" w:rsidRDefault="00203292" w:rsidP="00203292">
      <w:pPr>
        <w:spacing w:after="0"/>
        <w:ind w:firstLine="720"/>
        <w:rPr>
          <w:rFonts w:eastAsia="Times New Roman"/>
        </w:rPr>
      </w:pPr>
      <w:r>
        <w:rPr>
          <w:rFonts w:eastAsia="Times New Roman"/>
        </w:rPr>
        <w:t>Knight of the month</w:t>
      </w:r>
    </w:p>
    <w:p w14:paraId="544FA0EC" w14:textId="77777777" w:rsidR="00203292" w:rsidRDefault="00203292" w:rsidP="00203292">
      <w:pPr>
        <w:spacing w:after="0"/>
        <w:ind w:firstLine="720"/>
        <w:rPr>
          <w:rFonts w:eastAsia="Times New Roman"/>
        </w:rPr>
      </w:pPr>
      <w:r>
        <w:rPr>
          <w:rFonts w:eastAsia="Times New Roman"/>
        </w:rPr>
        <w:t>Family of the month</w:t>
      </w:r>
    </w:p>
    <w:p w14:paraId="0DDD71FD" w14:textId="0F1CA211" w:rsidR="00203292" w:rsidRDefault="00203292" w:rsidP="00203292">
      <w:pPr>
        <w:spacing w:after="0"/>
        <w:ind w:firstLine="720"/>
        <w:rPr>
          <w:rFonts w:eastAsia="Times New Roman"/>
        </w:rPr>
      </w:pPr>
      <w:r>
        <w:rPr>
          <w:rFonts w:eastAsia="Times New Roman"/>
        </w:rPr>
        <w:t>3rd Degree completions</w:t>
      </w:r>
    </w:p>
    <w:p w14:paraId="58821741" w14:textId="77777777" w:rsidR="00203292" w:rsidRDefault="00203292" w:rsidP="00203292">
      <w:pPr>
        <w:spacing w:after="0"/>
        <w:ind w:firstLine="720"/>
        <w:rPr>
          <w:rFonts w:eastAsia="Times New Roman"/>
        </w:rPr>
      </w:pPr>
    </w:p>
    <w:p w14:paraId="2D850401" w14:textId="73113390" w:rsidR="00203292" w:rsidRDefault="00203292" w:rsidP="00203292">
      <w:pPr>
        <w:spacing w:after="0"/>
        <w:rPr>
          <w:rFonts w:eastAsia="Times New Roman"/>
        </w:rPr>
      </w:pPr>
      <w:r>
        <w:rPr>
          <w:rFonts w:eastAsia="Times New Roman"/>
        </w:rPr>
        <w:t xml:space="preserve">Website discussion to drive meeting minutes, agenda, </w:t>
      </w:r>
      <w:proofErr w:type="gramStart"/>
      <w:r>
        <w:rPr>
          <w:rFonts w:eastAsia="Times New Roman"/>
        </w:rPr>
        <w:t>recognitions</w:t>
      </w:r>
      <w:proofErr w:type="gramEnd"/>
      <w:r>
        <w:rPr>
          <w:rFonts w:eastAsia="Times New Roman"/>
        </w:rPr>
        <w:t> and event planning</w:t>
      </w:r>
    </w:p>
    <w:p w14:paraId="75F414EB" w14:textId="77777777" w:rsidR="00203292" w:rsidRDefault="00203292" w:rsidP="00203292">
      <w:pPr>
        <w:spacing w:after="0"/>
        <w:rPr>
          <w:rFonts w:eastAsia="Times New Roman"/>
        </w:rPr>
      </w:pPr>
    </w:p>
    <w:p w14:paraId="62F7582D" w14:textId="77777777" w:rsidR="00203292" w:rsidRDefault="00203292" w:rsidP="00203292">
      <w:pPr>
        <w:spacing w:after="0"/>
        <w:rPr>
          <w:rFonts w:eastAsia="Times New Roman"/>
        </w:rPr>
      </w:pPr>
      <w:r>
        <w:rPr>
          <w:rFonts w:eastAsia="Times New Roman"/>
        </w:rPr>
        <w:t>Discussed 4th degree options and upcoming events</w:t>
      </w:r>
    </w:p>
    <w:p w14:paraId="45FEB0EE" w14:textId="77777777" w:rsidR="00203292" w:rsidRDefault="00203292" w:rsidP="00203292">
      <w:pPr>
        <w:spacing w:after="0"/>
        <w:rPr>
          <w:rFonts w:eastAsia="Times New Roman"/>
        </w:rPr>
      </w:pPr>
    </w:p>
    <w:p w14:paraId="56D67A98" w14:textId="77777777" w:rsidR="00203292" w:rsidRDefault="00203292" w:rsidP="00203292">
      <w:pPr>
        <w:spacing w:after="0"/>
        <w:rPr>
          <w:rFonts w:eastAsia="Times New Roman"/>
        </w:rPr>
      </w:pPr>
      <w:r>
        <w:rPr>
          <w:rFonts w:eastAsia="Times New Roman"/>
        </w:rPr>
        <w:t>Adjourned at 7:45pm</w:t>
      </w:r>
    </w:p>
    <w:p w14:paraId="5EE362BD" w14:textId="2FD37415" w:rsidR="00203292" w:rsidRDefault="00203292" w:rsidP="00470187">
      <w:pPr>
        <w:rPr>
          <w:b/>
          <w:bCs/>
        </w:rPr>
      </w:pPr>
    </w:p>
    <w:p w14:paraId="76584EFF" w14:textId="77777777" w:rsidR="00203292" w:rsidRDefault="00203292" w:rsidP="00203292">
      <w:pPr>
        <w:spacing w:after="0"/>
        <w:rPr>
          <w:rFonts w:eastAsia="Times New Roman"/>
        </w:rPr>
      </w:pPr>
      <w:r>
        <w:rPr>
          <w:rFonts w:eastAsia="Times New Roman"/>
        </w:rPr>
        <w:t>Attendance:</w:t>
      </w:r>
    </w:p>
    <w:p w14:paraId="34DB8A4B" w14:textId="77777777" w:rsidR="00203292" w:rsidRDefault="00203292" w:rsidP="00203292">
      <w:pPr>
        <w:spacing w:after="0"/>
        <w:rPr>
          <w:rFonts w:eastAsia="Times New Roman"/>
        </w:rPr>
      </w:pPr>
      <w:r>
        <w:rPr>
          <w:rFonts w:eastAsia="Times New Roman"/>
        </w:rPr>
        <w:t>Scott Robert</w:t>
      </w:r>
    </w:p>
    <w:p w14:paraId="65552A3F" w14:textId="77777777" w:rsidR="00203292" w:rsidRDefault="00203292" w:rsidP="00203292">
      <w:pPr>
        <w:spacing w:after="0"/>
        <w:rPr>
          <w:rFonts w:eastAsia="Times New Roman"/>
        </w:rPr>
      </w:pPr>
      <w:r>
        <w:rPr>
          <w:rFonts w:eastAsia="Times New Roman"/>
        </w:rPr>
        <w:t>Will Johnson</w:t>
      </w:r>
    </w:p>
    <w:p w14:paraId="0F42AC46" w14:textId="77777777" w:rsidR="00203292" w:rsidRDefault="00203292" w:rsidP="00203292">
      <w:pPr>
        <w:spacing w:after="0"/>
        <w:rPr>
          <w:rFonts w:eastAsia="Times New Roman"/>
        </w:rPr>
      </w:pPr>
      <w:r>
        <w:rPr>
          <w:rFonts w:eastAsia="Times New Roman"/>
        </w:rPr>
        <w:t>Gary Jones</w:t>
      </w:r>
    </w:p>
    <w:p w14:paraId="0BD7B6CD" w14:textId="77777777" w:rsidR="00203292" w:rsidRDefault="00203292" w:rsidP="00203292">
      <w:pPr>
        <w:spacing w:after="0"/>
        <w:rPr>
          <w:rFonts w:eastAsia="Times New Roman"/>
        </w:rPr>
      </w:pPr>
      <w:r>
        <w:rPr>
          <w:rFonts w:eastAsia="Times New Roman"/>
        </w:rPr>
        <w:t xml:space="preserve">Jim </w:t>
      </w:r>
      <w:proofErr w:type="spellStart"/>
      <w:r>
        <w:rPr>
          <w:rFonts w:eastAsia="Times New Roman"/>
        </w:rPr>
        <w:t>Varns</w:t>
      </w:r>
      <w:proofErr w:type="spellEnd"/>
    </w:p>
    <w:p w14:paraId="6D8C80E1" w14:textId="77777777" w:rsidR="00203292" w:rsidRDefault="00203292" w:rsidP="00203292">
      <w:pPr>
        <w:spacing w:after="0"/>
        <w:rPr>
          <w:rFonts w:eastAsia="Times New Roman"/>
        </w:rPr>
      </w:pPr>
      <w:r>
        <w:rPr>
          <w:rFonts w:eastAsia="Times New Roman"/>
        </w:rPr>
        <w:t xml:space="preserve">Bob </w:t>
      </w:r>
      <w:proofErr w:type="spellStart"/>
      <w:r>
        <w:rPr>
          <w:rFonts w:eastAsia="Times New Roman"/>
        </w:rPr>
        <w:t>Butchko</w:t>
      </w:r>
      <w:proofErr w:type="spellEnd"/>
    </w:p>
    <w:p w14:paraId="42393099" w14:textId="77777777" w:rsidR="00203292" w:rsidRDefault="00203292" w:rsidP="00203292">
      <w:pPr>
        <w:spacing w:after="0"/>
        <w:rPr>
          <w:rFonts w:eastAsia="Times New Roman"/>
        </w:rPr>
      </w:pPr>
      <w:r>
        <w:rPr>
          <w:rFonts w:eastAsia="Times New Roman"/>
        </w:rPr>
        <w:t xml:space="preserve">Joe </w:t>
      </w:r>
      <w:proofErr w:type="spellStart"/>
      <w:r>
        <w:rPr>
          <w:rFonts w:eastAsia="Times New Roman"/>
        </w:rPr>
        <w:t>Sengir</w:t>
      </w:r>
      <w:proofErr w:type="spellEnd"/>
    </w:p>
    <w:p w14:paraId="270A36F9" w14:textId="4A77E75D" w:rsidR="00203292" w:rsidRDefault="00203292" w:rsidP="00203292">
      <w:pPr>
        <w:spacing w:after="0"/>
        <w:rPr>
          <w:rFonts w:eastAsia="Times New Roman"/>
        </w:rPr>
      </w:pPr>
      <w:r>
        <w:rPr>
          <w:rFonts w:eastAsia="Times New Roman"/>
        </w:rPr>
        <w:t>Gary</w:t>
      </w:r>
      <w:r>
        <w:rPr>
          <w:rFonts w:eastAsia="Times New Roman"/>
        </w:rPr>
        <w:t xml:space="preserve"> </w:t>
      </w:r>
      <w:proofErr w:type="spellStart"/>
      <w:r>
        <w:rPr>
          <w:rFonts w:eastAsia="Times New Roman"/>
        </w:rPr>
        <w:t>Makosiej</w:t>
      </w:r>
      <w:proofErr w:type="spellEnd"/>
    </w:p>
    <w:p w14:paraId="4DEBBCAF" w14:textId="25994DE6" w:rsidR="00203292" w:rsidRDefault="00203292" w:rsidP="00203292">
      <w:pPr>
        <w:spacing w:after="0"/>
        <w:rPr>
          <w:rFonts w:eastAsia="Times New Roman"/>
        </w:rPr>
      </w:pPr>
      <w:r>
        <w:rPr>
          <w:rFonts w:eastAsia="Times New Roman"/>
        </w:rPr>
        <w:t>Don</w:t>
      </w:r>
      <w:r>
        <w:rPr>
          <w:rFonts w:eastAsia="Times New Roman"/>
        </w:rPr>
        <w:t xml:space="preserve"> </w:t>
      </w:r>
      <w:proofErr w:type="spellStart"/>
      <w:r>
        <w:rPr>
          <w:rFonts w:eastAsia="Times New Roman"/>
        </w:rPr>
        <w:t>Kilner</w:t>
      </w:r>
      <w:proofErr w:type="spellEnd"/>
    </w:p>
    <w:p w14:paraId="67B25153" w14:textId="77777777" w:rsidR="00203292" w:rsidRDefault="00203292" w:rsidP="00203292">
      <w:pPr>
        <w:spacing w:after="0"/>
        <w:rPr>
          <w:rFonts w:eastAsia="Times New Roman"/>
        </w:rPr>
      </w:pPr>
      <w:r>
        <w:rPr>
          <w:rFonts w:eastAsia="Times New Roman"/>
        </w:rPr>
        <w:t>Al Daily - excused</w:t>
      </w:r>
    </w:p>
    <w:p w14:paraId="3EE6CF7E" w14:textId="77777777" w:rsidR="00203292" w:rsidRDefault="00203292" w:rsidP="00203292">
      <w:pPr>
        <w:spacing w:after="0"/>
        <w:rPr>
          <w:rFonts w:eastAsia="Times New Roman"/>
        </w:rPr>
      </w:pPr>
      <w:r>
        <w:rPr>
          <w:rFonts w:eastAsia="Times New Roman"/>
        </w:rPr>
        <w:t>Tim Bushnell - excused</w:t>
      </w:r>
    </w:p>
    <w:p w14:paraId="37B2F5A8" w14:textId="77777777" w:rsidR="00203292" w:rsidRDefault="00203292" w:rsidP="00203292">
      <w:pPr>
        <w:spacing w:after="0"/>
        <w:rPr>
          <w:rFonts w:eastAsia="Times New Roman"/>
        </w:rPr>
      </w:pPr>
      <w:r>
        <w:rPr>
          <w:rFonts w:eastAsia="Times New Roman"/>
        </w:rPr>
        <w:t>Jamie Ramirez - excused</w:t>
      </w:r>
    </w:p>
    <w:p w14:paraId="6787028C" w14:textId="27A3158C" w:rsidR="00203292" w:rsidRDefault="00203292" w:rsidP="00203292">
      <w:pPr>
        <w:spacing w:after="0"/>
        <w:rPr>
          <w:rFonts w:eastAsia="Times New Roman"/>
        </w:rPr>
      </w:pPr>
      <w:r>
        <w:rPr>
          <w:rFonts w:eastAsia="Times New Roman"/>
        </w:rPr>
        <w:t>Mark Velas</w:t>
      </w:r>
      <w:r>
        <w:rPr>
          <w:rFonts w:eastAsia="Times New Roman"/>
        </w:rPr>
        <w:t>co</w:t>
      </w:r>
      <w:r>
        <w:rPr>
          <w:rFonts w:eastAsia="Times New Roman"/>
        </w:rPr>
        <w:t xml:space="preserve"> - excused</w:t>
      </w:r>
    </w:p>
    <w:p w14:paraId="5E191515" w14:textId="77777777" w:rsidR="00203292" w:rsidRPr="00203292" w:rsidRDefault="00203292" w:rsidP="00470187">
      <w:pPr>
        <w:rPr>
          <w:b/>
          <w:bCs/>
        </w:rPr>
      </w:pPr>
    </w:p>
    <w:sectPr w:rsidR="00203292" w:rsidRPr="00203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5CD"/>
    <w:multiLevelType w:val="hybridMultilevel"/>
    <w:tmpl w:val="239A1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6628A8"/>
    <w:multiLevelType w:val="hybridMultilevel"/>
    <w:tmpl w:val="D6F64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B652A4"/>
    <w:multiLevelType w:val="hybridMultilevel"/>
    <w:tmpl w:val="9B5CA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EE5813"/>
    <w:multiLevelType w:val="hybridMultilevel"/>
    <w:tmpl w:val="2014EF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D21F3A"/>
    <w:multiLevelType w:val="hybridMultilevel"/>
    <w:tmpl w:val="6A1C4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3967D9"/>
    <w:multiLevelType w:val="hybridMultilevel"/>
    <w:tmpl w:val="54303F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BA17A3"/>
    <w:multiLevelType w:val="hybridMultilevel"/>
    <w:tmpl w:val="503EB5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4656D8"/>
    <w:multiLevelType w:val="hybridMultilevel"/>
    <w:tmpl w:val="DE1C95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E31522"/>
    <w:multiLevelType w:val="hybridMultilevel"/>
    <w:tmpl w:val="D7021F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C1754E"/>
    <w:multiLevelType w:val="hybridMultilevel"/>
    <w:tmpl w:val="01521D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A47D28"/>
    <w:multiLevelType w:val="hybridMultilevel"/>
    <w:tmpl w:val="8C9471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B77C75"/>
    <w:multiLevelType w:val="hybridMultilevel"/>
    <w:tmpl w:val="BB369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066654">
    <w:abstractNumId w:val="7"/>
  </w:num>
  <w:num w:numId="2" w16cid:durableId="1964798897">
    <w:abstractNumId w:val="9"/>
  </w:num>
  <w:num w:numId="3" w16cid:durableId="335690545">
    <w:abstractNumId w:val="5"/>
  </w:num>
  <w:num w:numId="4" w16cid:durableId="263878663">
    <w:abstractNumId w:val="4"/>
  </w:num>
  <w:num w:numId="5" w16cid:durableId="1826630777">
    <w:abstractNumId w:val="6"/>
  </w:num>
  <w:num w:numId="6" w16cid:durableId="1399523270">
    <w:abstractNumId w:val="3"/>
  </w:num>
  <w:num w:numId="7" w16cid:durableId="1967855216">
    <w:abstractNumId w:val="2"/>
  </w:num>
  <w:num w:numId="8" w16cid:durableId="2002851387">
    <w:abstractNumId w:val="11"/>
  </w:num>
  <w:num w:numId="9" w16cid:durableId="1349024722">
    <w:abstractNumId w:val="10"/>
  </w:num>
  <w:num w:numId="10" w16cid:durableId="1507020593">
    <w:abstractNumId w:val="8"/>
  </w:num>
  <w:num w:numId="11" w16cid:durableId="1561672931">
    <w:abstractNumId w:val="1"/>
  </w:num>
  <w:num w:numId="12" w16cid:durableId="51584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87"/>
    <w:rsid w:val="00203292"/>
    <w:rsid w:val="00206749"/>
    <w:rsid w:val="00234A38"/>
    <w:rsid w:val="002C64F9"/>
    <w:rsid w:val="0031227B"/>
    <w:rsid w:val="003769A7"/>
    <w:rsid w:val="00470187"/>
    <w:rsid w:val="006B1076"/>
    <w:rsid w:val="006E7F6A"/>
    <w:rsid w:val="00907CE9"/>
    <w:rsid w:val="00B162F4"/>
    <w:rsid w:val="00C7593E"/>
    <w:rsid w:val="00F04C40"/>
    <w:rsid w:val="00FA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0833"/>
  <w15:chartTrackingRefBased/>
  <w15:docId w15:val="{3F12F168-EA09-482D-BAA1-F6D79DF3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21636">
      <w:bodyDiv w:val="1"/>
      <w:marLeft w:val="0"/>
      <w:marRight w:val="0"/>
      <w:marTop w:val="0"/>
      <w:marBottom w:val="0"/>
      <w:divBdr>
        <w:top w:val="none" w:sz="0" w:space="0" w:color="auto"/>
        <w:left w:val="none" w:sz="0" w:space="0" w:color="auto"/>
        <w:bottom w:val="none" w:sz="0" w:space="0" w:color="auto"/>
        <w:right w:val="none" w:sz="0" w:space="0" w:color="auto"/>
      </w:divBdr>
    </w:div>
    <w:div w:id="8564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0E02B-9226-44B4-9BAB-F1C95C9F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A.O.C. State Supreme Courts</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Jamie</dc:creator>
  <cp:keywords/>
  <dc:description/>
  <cp:lastModifiedBy>Ramirez, Jamie</cp:lastModifiedBy>
  <cp:revision>5</cp:revision>
  <dcterms:created xsi:type="dcterms:W3CDTF">2024-02-05T23:07:00Z</dcterms:created>
  <dcterms:modified xsi:type="dcterms:W3CDTF">2024-03-04T18:36:00Z</dcterms:modified>
</cp:coreProperties>
</file>