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C0F6" w14:textId="16B59449" w:rsidR="008A0546" w:rsidRPr="002477F5" w:rsidRDefault="002477F5">
      <w:pPr>
        <w:rPr>
          <w:sz w:val="24"/>
          <w:szCs w:val="24"/>
        </w:rPr>
      </w:pPr>
      <w:r w:rsidRPr="002477F5">
        <w:rPr>
          <w:sz w:val="24"/>
          <w:szCs w:val="24"/>
        </w:rPr>
        <w:t>DRAGONMEISTER</w:t>
      </w:r>
    </w:p>
    <w:p w14:paraId="2BAC0936" w14:textId="77777777" w:rsidR="002477F5" w:rsidRPr="002477F5" w:rsidRDefault="002477F5">
      <w:pPr>
        <w:rPr>
          <w:sz w:val="24"/>
          <w:szCs w:val="24"/>
        </w:rPr>
      </w:pPr>
      <w:r w:rsidRPr="002477F5">
        <w:rPr>
          <w:sz w:val="24"/>
          <w:szCs w:val="24"/>
        </w:rPr>
        <w:t xml:space="preserve">Dragon energy is intense, and large, and indelicate. Usually. But it can be focused, temperate and gentle when necessary. </w:t>
      </w:r>
    </w:p>
    <w:p w14:paraId="4668756F" w14:textId="4CDB7EF2" w:rsidR="002477F5" w:rsidRDefault="002477F5">
      <w:pPr>
        <w:rPr>
          <w:sz w:val="24"/>
          <w:szCs w:val="24"/>
        </w:rPr>
      </w:pPr>
      <w:r w:rsidRPr="002477F5">
        <w:rPr>
          <w:sz w:val="24"/>
          <w:szCs w:val="24"/>
        </w:rPr>
        <w:t xml:space="preserve">Dragon energy can be used for intent and purposes to contribute to weather control, </w:t>
      </w:r>
      <w:r>
        <w:rPr>
          <w:sz w:val="24"/>
          <w:szCs w:val="24"/>
        </w:rPr>
        <w:t>calm things out of control, start things that need to be engaged, for protection, for energy movement of stale patterns, for healing, for carrying messages, and so much more. The use of dragon energy is unlimited, but is not simple to negotiate.</w:t>
      </w:r>
    </w:p>
    <w:p w14:paraId="2D0170E8" w14:textId="3101CE63" w:rsidR="002477F5" w:rsidRDefault="002477F5">
      <w:pPr>
        <w:rPr>
          <w:sz w:val="24"/>
          <w:szCs w:val="24"/>
        </w:rPr>
      </w:pPr>
      <w:r>
        <w:rPr>
          <w:sz w:val="24"/>
          <w:szCs w:val="24"/>
        </w:rPr>
        <w:t xml:space="preserve">A </w:t>
      </w:r>
      <w:proofErr w:type="spellStart"/>
      <w:r>
        <w:rPr>
          <w:sz w:val="24"/>
          <w:szCs w:val="24"/>
        </w:rPr>
        <w:t>Dragonmeister</w:t>
      </w:r>
      <w:proofErr w:type="spellEnd"/>
      <w:r>
        <w:rPr>
          <w:sz w:val="24"/>
          <w:szCs w:val="24"/>
        </w:rPr>
        <w:t xml:space="preserve"> is someone who understands the power of dragon energy, and has the unique ability to ‘call in the dragons’ when there is need. They have a communication cord that others have difficulty attuning to, due to the strong energetic vibration of dragon energy. They are usually large in stature, usually strong in voice, and can command a presence when necessary.</w:t>
      </w:r>
    </w:p>
    <w:p w14:paraId="12A676A6" w14:textId="0F25CE12" w:rsidR="002477F5" w:rsidRDefault="002477F5">
      <w:pPr>
        <w:rPr>
          <w:sz w:val="24"/>
          <w:szCs w:val="24"/>
        </w:rPr>
      </w:pPr>
      <w:r>
        <w:rPr>
          <w:sz w:val="24"/>
          <w:szCs w:val="24"/>
        </w:rPr>
        <w:t>And before you ask, yes dragons did exist. They still do exist at specific vibrations and energetic spaces between the spaces. You just can’t see them except for rare times when you</w:t>
      </w:r>
      <w:r w:rsidR="00913AD3">
        <w:rPr>
          <w:sz w:val="24"/>
          <w:szCs w:val="24"/>
        </w:rPr>
        <w:t>r</w:t>
      </w:r>
      <w:r>
        <w:rPr>
          <w:sz w:val="24"/>
          <w:szCs w:val="24"/>
        </w:rPr>
        <w:t xml:space="preserve"> mind is somewhat disengaged from thought (meditation, the in-between awake and sleep, doing monotonous routine work, etc.). Or perhaps in a flash as they are called in to do some chore or aide a purpose.</w:t>
      </w:r>
    </w:p>
    <w:p w14:paraId="0F768604" w14:textId="12B56126" w:rsidR="002477F5" w:rsidRDefault="002477F5">
      <w:pPr>
        <w:rPr>
          <w:sz w:val="24"/>
          <w:szCs w:val="24"/>
        </w:rPr>
      </w:pPr>
      <w:proofErr w:type="spellStart"/>
      <w:r>
        <w:rPr>
          <w:sz w:val="24"/>
          <w:szCs w:val="24"/>
        </w:rPr>
        <w:t>Dragonmeisters</w:t>
      </w:r>
      <w:proofErr w:type="spellEnd"/>
      <w:r>
        <w:rPr>
          <w:sz w:val="24"/>
          <w:szCs w:val="24"/>
        </w:rPr>
        <w:t xml:space="preserve"> are few. They are tagged to be so by the dragons themselves. Coming in dreams, ideas, meditations, thoughts; they call out to those they would aide. They also choose those with the intent to do high vibrational energetic work, and find disdain in the lower vibrations</w:t>
      </w:r>
      <w:r w:rsidR="00913AD3">
        <w:rPr>
          <w:sz w:val="24"/>
          <w:szCs w:val="24"/>
        </w:rPr>
        <w:t>. It is an honor and a calling.</w:t>
      </w:r>
    </w:p>
    <w:p w14:paraId="245FEF1B" w14:textId="2F4D63C8" w:rsidR="00913AD3" w:rsidRDefault="00913AD3">
      <w:pPr>
        <w:rPr>
          <w:sz w:val="24"/>
          <w:szCs w:val="24"/>
        </w:rPr>
      </w:pPr>
      <w:r>
        <w:rPr>
          <w:sz w:val="24"/>
          <w:szCs w:val="24"/>
        </w:rPr>
        <w:t>Dragon energy is not only fire and brimstone; dragons can invoke the winds, the lightening, the clouds. They can use hot or cold energies in their work. They can be what size they need to be; what color they wish to be; and serve in ways they determine. They work with a human based on the dragon</w:t>
      </w:r>
      <w:proofErr w:type="spellStart"/>
      <w:r>
        <w:rPr>
          <w:sz w:val="24"/>
          <w:szCs w:val="24"/>
        </w:rPr>
        <w:t>meisters</w:t>
      </w:r>
      <w:proofErr w:type="spellEnd"/>
      <w:r>
        <w:rPr>
          <w:sz w:val="24"/>
          <w:szCs w:val="24"/>
        </w:rPr>
        <w:t xml:space="preserve"> intent, heart, nature, goodness, vibrational frequency and goals. The dragon and the meister has mutual respect for the abilities and powers of each, and choose to work in conjunction to bring balance to many things. </w:t>
      </w:r>
    </w:p>
    <w:p w14:paraId="3AA4DF12" w14:textId="6781EC28" w:rsidR="00913AD3" w:rsidRDefault="00913AD3">
      <w:pPr>
        <w:rPr>
          <w:sz w:val="24"/>
          <w:szCs w:val="24"/>
        </w:rPr>
      </w:pPr>
      <w:r>
        <w:rPr>
          <w:sz w:val="24"/>
          <w:szCs w:val="24"/>
        </w:rPr>
        <w:t xml:space="preserve">Dragon work is all about balance. It is all about using big powers for big change, or strong energy for strong purposes. And sometimes it is simply to put a wing upon someone who is suffering; a wing of compassion and protection. Dragons understand that power is not to be trifled with but respected, and they understand that most humans do not understand that compassion is one of the strongest powers. Dragons also will not trifle with anyone who disrespects their abilities, who would use them for less than honorable purpose, </w:t>
      </w:r>
      <w:r w:rsidR="009E75A4">
        <w:rPr>
          <w:sz w:val="24"/>
          <w:szCs w:val="24"/>
        </w:rPr>
        <w:t>or for personal gain.</w:t>
      </w:r>
    </w:p>
    <w:p w14:paraId="03FF32A2" w14:textId="03F03C87" w:rsidR="009E75A4" w:rsidRDefault="009E75A4">
      <w:pPr>
        <w:rPr>
          <w:sz w:val="24"/>
          <w:szCs w:val="24"/>
        </w:rPr>
      </w:pPr>
      <w:proofErr w:type="spellStart"/>
      <w:r>
        <w:rPr>
          <w:sz w:val="24"/>
          <w:szCs w:val="24"/>
        </w:rPr>
        <w:t>Dragonmeisters</w:t>
      </w:r>
      <w:proofErr w:type="spellEnd"/>
      <w:r>
        <w:rPr>
          <w:sz w:val="24"/>
          <w:szCs w:val="24"/>
        </w:rPr>
        <w:t xml:space="preserve"> are honorable people, working with time-honored and powerful energies, to do high vibrational work.</w:t>
      </w:r>
    </w:p>
    <w:p w14:paraId="7688EC41" w14:textId="77777777" w:rsidR="00913AD3" w:rsidRDefault="00913AD3">
      <w:pPr>
        <w:rPr>
          <w:sz w:val="24"/>
          <w:szCs w:val="24"/>
        </w:rPr>
      </w:pPr>
    </w:p>
    <w:p w14:paraId="36E0D3C9" w14:textId="77777777" w:rsidR="00913AD3" w:rsidRDefault="00913AD3">
      <w:pPr>
        <w:rPr>
          <w:sz w:val="24"/>
          <w:szCs w:val="24"/>
        </w:rPr>
      </w:pPr>
    </w:p>
    <w:p w14:paraId="3FE858E9" w14:textId="77777777" w:rsidR="002477F5" w:rsidRPr="002477F5" w:rsidRDefault="002477F5">
      <w:pPr>
        <w:rPr>
          <w:sz w:val="24"/>
          <w:szCs w:val="24"/>
        </w:rPr>
      </w:pPr>
    </w:p>
    <w:sectPr w:rsidR="002477F5" w:rsidRPr="0024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F5"/>
    <w:rsid w:val="000C0D88"/>
    <w:rsid w:val="00154F4F"/>
    <w:rsid w:val="002477F5"/>
    <w:rsid w:val="0069424D"/>
    <w:rsid w:val="008A0546"/>
    <w:rsid w:val="00913AD3"/>
    <w:rsid w:val="009E75A4"/>
    <w:rsid w:val="00C92C2B"/>
    <w:rsid w:val="00E301A0"/>
    <w:rsid w:val="00F7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090E"/>
  <w15:chartTrackingRefBased/>
  <w15:docId w15:val="{59D80945-EF8F-4119-8B42-F5D9199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7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7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7F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7F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77F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77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7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7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7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7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7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7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77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77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77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77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77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7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7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7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77F5"/>
    <w:pPr>
      <w:spacing w:before="160"/>
      <w:jc w:val="center"/>
    </w:pPr>
    <w:rPr>
      <w:i/>
      <w:iCs/>
      <w:color w:val="404040" w:themeColor="text1" w:themeTint="BF"/>
    </w:rPr>
  </w:style>
  <w:style w:type="character" w:customStyle="1" w:styleId="QuoteChar">
    <w:name w:val="Quote Char"/>
    <w:basedOn w:val="DefaultParagraphFont"/>
    <w:link w:val="Quote"/>
    <w:uiPriority w:val="29"/>
    <w:rsid w:val="002477F5"/>
    <w:rPr>
      <w:i/>
      <w:iCs/>
      <w:color w:val="404040" w:themeColor="text1" w:themeTint="BF"/>
    </w:rPr>
  </w:style>
  <w:style w:type="paragraph" w:styleId="ListParagraph">
    <w:name w:val="List Paragraph"/>
    <w:basedOn w:val="Normal"/>
    <w:uiPriority w:val="34"/>
    <w:qFormat/>
    <w:rsid w:val="002477F5"/>
    <w:pPr>
      <w:ind w:left="720"/>
      <w:contextualSpacing/>
    </w:pPr>
  </w:style>
  <w:style w:type="character" w:styleId="IntenseEmphasis">
    <w:name w:val="Intense Emphasis"/>
    <w:basedOn w:val="DefaultParagraphFont"/>
    <w:uiPriority w:val="21"/>
    <w:qFormat/>
    <w:rsid w:val="002477F5"/>
    <w:rPr>
      <w:i/>
      <w:iCs/>
      <w:color w:val="2F5496" w:themeColor="accent1" w:themeShade="BF"/>
    </w:rPr>
  </w:style>
  <w:style w:type="paragraph" w:styleId="IntenseQuote">
    <w:name w:val="Intense Quote"/>
    <w:basedOn w:val="Normal"/>
    <w:next w:val="Normal"/>
    <w:link w:val="IntenseQuoteChar"/>
    <w:uiPriority w:val="30"/>
    <w:qFormat/>
    <w:rsid w:val="00247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7F5"/>
    <w:rPr>
      <w:i/>
      <w:iCs/>
      <w:color w:val="2F5496" w:themeColor="accent1" w:themeShade="BF"/>
    </w:rPr>
  </w:style>
  <w:style w:type="character" w:styleId="IntenseReference">
    <w:name w:val="Intense Reference"/>
    <w:basedOn w:val="DefaultParagraphFont"/>
    <w:uiPriority w:val="32"/>
    <w:qFormat/>
    <w:rsid w:val="00247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Mcchesney</dc:creator>
  <cp:keywords/>
  <dc:description/>
  <cp:lastModifiedBy>Beverly Mcchesney</cp:lastModifiedBy>
  <cp:revision>1</cp:revision>
  <dcterms:created xsi:type="dcterms:W3CDTF">2025-01-28T20:05:00Z</dcterms:created>
  <dcterms:modified xsi:type="dcterms:W3CDTF">2025-01-28T20:27:00Z</dcterms:modified>
</cp:coreProperties>
</file>