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E5" w:rsidRPr="00C371BB" w:rsidRDefault="00164BD4" w:rsidP="00120BE5">
      <w:pPr>
        <w:rPr>
          <w:sz w:val="40"/>
          <w:szCs w:val="40"/>
        </w:rPr>
      </w:pPr>
      <w:r w:rsidRPr="0015587B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2DFC8DC" wp14:editId="2E295319">
            <wp:simplePos x="0" y="0"/>
            <wp:positionH relativeFrom="page">
              <wp:align>right</wp:align>
            </wp:positionH>
            <wp:positionV relativeFrom="paragraph">
              <wp:posOffset>-909411</wp:posOffset>
            </wp:positionV>
            <wp:extent cx="7776845" cy="491066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ting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491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BE5">
        <w:rPr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CA0D" wp14:editId="67DF0F04">
                <wp:simplePos x="0" y="0"/>
                <wp:positionH relativeFrom="page">
                  <wp:align>right</wp:align>
                </wp:positionH>
                <wp:positionV relativeFrom="paragraph">
                  <wp:posOffset>-914047</wp:posOffset>
                </wp:positionV>
                <wp:extent cx="6102985" cy="3184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318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E4B" w:rsidRPr="004D33F8" w:rsidRDefault="00A52E4B" w:rsidP="00A52E4B">
                            <w:pPr>
                              <w:pStyle w:val="NoSpacing"/>
                              <w:jc w:val="center"/>
                              <w:rPr>
                                <w:rFonts w:cs="AngsanaUPC"/>
                                <w:b/>
                                <w:color w:val="C0000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3F8">
                              <w:rPr>
                                <w:rFonts w:cs="AngsanaUPC"/>
                                <w:b/>
                                <w:color w:val="C0000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Skating</w:t>
                            </w:r>
                          </w:p>
                          <w:p w:rsidR="00A52E4B" w:rsidRPr="00092FC0" w:rsidRDefault="00A52E4B" w:rsidP="00A52E4B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FC0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the Centennial Center</w:t>
                            </w:r>
                          </w:p>
                          <w:p w:rsidR="00B76920" w:rsidRDefault="00A52E4B" w:rsidP="00A52E4B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Admission $2.00</w:t>
                            </w:r>
                            <w:r w:rsidR="00781B30"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A52E4B" w:rsidRPr="00B76920" w:rsidRDefault="00781B30" w:rsidP="00A52E4B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S</w:t>
                            </w:r>
                            <w:r w:rsidR="003801EC"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kate rental $2.00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CA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35pt;margin-top:-71.95pt;width:480.55pt;height:250.7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" filled="f" stroked="f" strokeweight=".5pt">
                <v:textbox>
                  <w:txbxContent>
                    <w:p w:rsidR="00A52E4B" w:rsidRPr="004D33F8" w:rsidRDefault="00A52E4B" w:rsidP="00A52E4B">
                      <w:pPr>
                        <w:pStyle w:val="NoSpacing"/>
                        <w:jc w:val="center"/>
                        <w:rPr>
                          <w:rFonts w:cs="AngsanaUPC"/>
                          <w:b/>
                          <w:color w:val="C0000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33F8">
                        <w:rPr>
                          <w:rFonts w:cs="AngsanaUPC"/>
                          <w:b/>
                          <w:color w:val="C0000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Public Skating</w:t>
                      </w:r>
                    </w:p>
                    <w:p w:rsidR="00A52E4B" w:rsidRPr="00092FC0" w:rsidRDefault="00A52E4B" w:rsidP="00A52E4B">
                      <w:pPr>
                        <w:pStyle w:val="NoSpacing"/>
                        <w:jc w:val="center"/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FC0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At the Centennial Center</w:t>
                      </w:r>
                    </w:p>
                    <w:p w:rsidR="00B76920" w:rsidRDefault="00A52E4B" w:rsidP="00A52E4B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>Admission $2.00</w:t>
                      </w:r>
                      <w:r w:rsidR="00781B30"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A52E4B" w:rsidRPr="00B76920" w:rsidRDefault="00781B30" w:rsidP="00A52E4B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>S</w:t>
                      </w:r>
                      <w:r w:rsidR="003801EC"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>kate rental $2.00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0BE5" w:rsidRPr="00C371BB">
        <w:rPr>
          <w:sz w:val="40"/>
          <w:szCs w:val="40"/>
        </w:rPr>
        <w:t>Thur. Dec. 31</w:t>
      </w:r>
      <w:r w:rsidR="00120BE5" w:rsidRPr="00C371BB">
        <w:rPr>
          <w:sz w:val="40"/>
          <w:szCs w:val="40"/>
        </w:rPr>
        <w:tab/>
      </w:r>
      <w:r w:rsidR="00120BE5">
        <w:rPr>
          <w:sz w:val="40"/>
          <w:szCs w:val="40"/>
        </w:rPr>
        <w:tab/>
      </w:r>
      <w:r w:rsidR="00120BE5" w:rsidRPr="00C371BB">
        <w:rPr>
          <w:sz w:val="40"/>
          <w:szCs w:val="40"/>
        </w:rPr>
        <w:t>6-9 p.m. (New Year’s Eve skate, music prizes, etc.)</w:t>
      </w:r>
    </w:p>
    <w:p w:rsidR="0015587B" w:rsidRPr="0015587B" w:rsidRDefault="00120BE5" w:rsidP="0015587B">
      <w:pPr>
        <w:jc w:val="center"/>
        <w:rPr>
          <w:sz w:val="72"/>
          <w:szCs w:val="72"/>
          <w:vertAlign w:val="superscript"/>
        </w:rPr>
      </w:pPr>
      <w:r>
        <w:rPr>
          <w:noProof/>
          <w:sz w:val="72"/>
          <w:szCs w:val="7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3240842</wp:posOffset>
                </wp:positionV>
                <wp:extent cx="7771075" cy="5496971"/>
                <wp:effectExtent l="0" t="0" r="190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075" cy="5496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542" w:rsidRPr="00B359FE" w:rsidRDefault="000045FD" w:rsidP="003A6A0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</w:t>
                            </w:r>
                            <w:r w:rsidR="00B359FE" w:rsidRPr="00B359FE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Schedule 2022</w:t>
                            </w:r>
                          </w:p>
                          <w:p w:rsidR="00B359FE" w:rsidRDefault="00B359FE" w:rsidP="003A6A0A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Wed. Jan 12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 p.m.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:rsidR="00B359FE" w:rsidRDefault="00B359FE" w:rsidP="003A6A0A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Wed. Feb 9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 p.m.</w:t>
                            </w:r>
                          </w:p>
                          <w:p w:rsidR="00B359FE" w:rsidRDefault="00B359FE" w:rsidP="003A6A0A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Thur. Feb 24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 p.m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B359FE" w:rsidRPr="00B359FE" w:rsidRDefault="00B359FE" w:rsidP="003A6A0A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Fri. Feb 25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 p.m.</w:t>
                            </w:r>
                          </w:p>
                          <w:p w:rsidR="00B359FE" w:rsidRPr="00B359FE" w:rsidRDefault="00B359FE" w:rsidP="003A6A0A">
                            <w:pPr>
                              <w:spacing w:line="240" w:lineRule="auto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2D27B5" w:rsidRDefault="00B359FE" w:rsidP="002D27B5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Thurs. Mar 3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rd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 p.m.</w:t>
                            </w:r>
                          </w:p>
                          <w:p w:rsidR="002D27B5" w:rsidRDefault="00B359FE" w:rsidP="002D27B5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Fri. Mar 4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 w:rsidR="002D27B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</w:t>
                            </w:r>
                            <w:bookmarkStart w:id="0" w:name="_GoBack"/>
                            <w:bookmarkEnd w:id="0"/>
                            <w:r w:rsidR="002D27B5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p.m.</w:t>
                            </w:r>
                          </w:p>
                          <w:p w:rsidR="00B359FE" w:rsidRPr="00B359FE" w:rsidRDefault="00B359FE" w:rsidP="002D27B5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Wed. Mar 9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ab/>
                              <w:t xml:space="preserve">1 p.m. 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>–</w:t>
                            </w:r>
                            <w:r w:rsidRPr="00B359FE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3 p.m.</w:t>
                            </w:r>
                          </w:p>
                          <w:p w:rsidR="00B359FE" w:rsidRPr="00485A97" w:rsidRDefault="00B359FE" w:rsidP="00B359F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120BE5" w:rsidRDefault="00120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60.7pt;margin-top:255.2pt;width:611.9pt;height:432.8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" fillcolor="white [3201]" stroked="f" strokeweight=".5pt">
                <v:textbox>
                  <w:txbxContent>
                    <w:p w:rsidR="00B65542" w:rsidRPr="00B359FE" w:rsidRDefault="000045FD" w:rsidP="003A6A0A">
                      <w:pPr>
                        <w:spacing w:line="240" w:lineRule="auto"/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  <w:u w:val="single"/>
                        </w:rPr>
                        <w:t xml:space="preserve"> </w:t>
                      </w:r>
                      <w:r w:rsidR="00B359FE" w:rsidRPr="00B359FE">
                        <w:rPr>
                          <w:b/>
                          <w:sz w:val="52"/>
                          <w:szCs w:val="52"/>
                          <w:u w:val="single"/>
                        </w:rPr>
                        <w:t>Schedule 2022</w:t>
                      </w:r>
                    </w:p>
                    <w:p w:rsidR="00B359FE" w:rsidRDefault="00B359FE" w:rsidP="003A6A0A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Wed. Jan 12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3 p.m.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br/>
                      </w:r>
                    </w:p>
                    <w:p w:rsidR="00B359FE" w:rsidRDefault="00B359FE" w:rsidP="003A6A0A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Wed. Feb 9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 xml:space="preserve"> 3 p.m.</w:t>
                      </w:r>
                    </w:p>
                    <w:p w:rsidR="00B359FE" w:rsidRDefault="00B359FE" w:rsidP="003A6A0A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Thur. Feb 24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 xml:space="preserve"> 3 p.m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>.</w:t>
                      </w:r>
                    </w:p>
                    <w:p w:rsidR="00B359FE" w:rsidRPr="00B359FE" w:rsidRDefault="00B359FE" w:rsidP="003A6A0A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Fri. Feb 25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 xml:space="preserve"> 3 p.m.</w:t>
                      </w:r>
                    </w:p>
                    <w:p w:rsidR="00B359FE" w:rsidRPr="00B359FE" w:rsidRDefault="00B359FE" w:rsidP="003A6A0A">
                      <w:pPr>
                        <w:spacing w:line="240" w:lineRule="auto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2D27B5" w:rsidRDefault="00B359FE" w:rsidP="002D27B5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Thurs. Mar 3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rd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3 p.m.</w:t>
                      </w:r>
                    </w:p>
                    <w:p w:rsidR="002D27B5" w:rsidRDefault="00B359FE" w:rsidP="002D27B5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Fri. Mar 4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 w:rsidR="002D27B5">
                        <w:rPr>
                          <w:b/>
                          <w:sz w:val="52"/>
                          <w:szCs w:val="52"/>
                        </w:rPr>
                        <w:t xml:space="preserve"> 3</w:t>
                      </w:r>
                      <w:bookmarkStart w:id="1" w:name="_GoBack"/>
                      <w:bookmarkEnd w:id="1"/>
                      <w:r w:rsidR="002D27B5">
                        <w:rPr>
                          <w:b/>
                          <w:sz w:val="52"/>
                          <w:szCs w:val="52"/>
                        </w:rPr>
                        <w:t xml:space="preserve"> p.m.</w:t>
                      </w:r>
                    </w:p>
                    <w:p w:rsidR="00B359FE" w:rsidRPr="00B359FE" w:rsidRDefault="00B359FE" w:rsidP="002D27B5">
                      <w:pPr>
                        <w:spacing w:line="240" w:lineRule="auto"/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  <w:r w:rsidRPr="00B359FE">
                        <w:rPr>
                          <w:b/>
                          <w:sz w:val="52"/>
                          <w:szCs w:val="52"/>
                        </w:rPr>
                        <w:t>Wed. Mar 9</w:t>
                      </w:r>
                      <w:r w:rsidRPr="00B359FE">
                        <w:rPr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ab/>
                        <w:t xml:space="preserve">1 p.m. 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>–</w:t>
                      </w:r>
                      <w:r w:rsidRPr="00B359FE">
                        <w:rPr>
                          <w:b/>
                          <w:sz w:val="52"/>
                          <w:szCs w:val="52"/>
                        </w:rPr>
                        <w:t xml:space="preserve"> 3 p.m.</w:t>
                      </w:r>
                    </w:p>
                    <w:p w:rsidR="00B359FE" w:rsidRPr="00485A97" w:rsidRDefault="00B359FE" w:rsidP="00B359FE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120BE5" w:rsidRDefault="00120BE5"/>
                  </w:txbxContent>
                </v:textbox>
                <w10:wrap anchorx="page"/>
              </v:shape>
            </w:pict>
          </mc:Fallback>
        </mc:AlternateContent>
      </w:r>
    </w:p>
    <w:sectPr w:rsidR="0015587B" w:rsidRPr="00155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FD"/>
    <w:rsid w:val="000045FD"/>
    <w:rsid w:val="00041C89"/>
    <w:rsid w:val="000439F8"/>
    <w:rsid w:val="00092FC0"/>
    <w:rsid w:val="000E056A"/>
    <w:rsid w:val="0011735C"/>
    <w:rsid w:val="00120BE5"/>
    <w:rsid w:val="0015587B"/>
    <w:rsid w:val="00164BD4"/>
    <w:rsid w:val="002D27B5"/>
    <w:rsid w:val="003801EC"/>
    <w:rsid w:val="0039141D"/>
    <w:rsid w:val="003A6A0A"/>
    <w:rsid w:val="003D7F0F"/>
    <w:rsid w:val="00485A97"/>
    <w:rsid w:val="004D33F8"/>
    <w:rsid w:val="005128FD"/>
    <w:rsid w:val="00551370"/>
    <w:rsid w:val="00584330"/>
    <w:rsid w:val="00753DC4"/>
    <w:rsid w:val="00781B30"/>
    <w:rsid w:val="00825A94"/>
    <w:rsid w:val="00926A41"/>
    <w:rsid w:val="00A52E4B"/>
    <w:rsid w:val="00B359FE"/>
    <w:rsid w:val="00B65542"/>
    <w:rsid w:val="00B76920"/>
    <w:rsid w:val="00C072A3"/>
    <w:rsid w:val="00CA6255"/>
    <w:rsid w:val="00D318E5"/>
    <w:rsid w:val="00E007D7"/>
    <w:rsid w:val="00F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1192C-63A2-4782-BE1D-8C829A1C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2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frontoffice</dc:creator>
  <cp:keywords/>
  <dc:description/>
  <cp:lastModifiedBy>Grafton Parks and Recreation</cp:lastModifiedBy>
  <cp:revision>3</cp:revision>
  <cp:lastPrinted>2021-11-09T21:24:00Z</cp:lastPrinted>
  <dcterms:created xsi:type="dcterms:W3CDTF">2021-11-09T21:40:00Z</dcterms:created>
  <dcterms:modified xsi:type="dcterms:W3CDTF">2021-11-09T21:41:00Z</dcterms:modified>
</cp:coreProperties>
</file>