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1E509" w14:textId="77777777" w:rsidR="00DD5082" w:rsidRPr="00DD5082" w:rsidRDefault="00DD5082" w:rsidP="00DD50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D50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Pear Martini</w:t>
      </w:r>
    </w:p>
    <w:p w14:paraId="21C31039" w14:textId="77777777" w:rsidR="00DD5082" w:rsidRDefault="00DD5082" w:rsidP="00DD5082">
      <w:pPr>
        <w:tabs>
          <w:tab w:val="num" w:pos="720"/>
        </w:tabs>
        <w:ind w:left="720" w:hanging="360"/>
      </w:pPr>
    </w:p>
    <w:p w14:paraId="778356CF" w14:textId="1F205136" w:rsidR="00DD5082" w:rsidRDefault="00DD5082" w:rsidP="00DD5082">
      <w:pPr>
        <w:pStyle w:val="wprm-recipe-ingredient"/>
        <w:numPr>
          <w:ilvl w:val="0"/>
          <w:numId w:val="1"/>
        </w:numPr>
      </w:pPr>
      <w:proofErr w:type="gramStart"/>
      <w:r>
        <w:rPr>
          <w:rStyle w:val="wprm-recipe-ingredient-amount"/>
        </w:rPr>
        <w:t>1</w:t>
      </w:r>
      <w:r>
        <w:t xml:space="preserve"> </w:t>
      </w:r>
      <w:r>
        <w:rPr>
          <w:rStyle w:val="wprm-recipe-ingredient-unit"/>
        </w:rPr>
        <w:t>part</w:t>
      </w:r>
      <w:proofErr w:type="gramEnd"/>
      <w:r>
        <w:rPr>
          <w:rStyle w:val="wprm-recipe-ingredient-unit"/>
        </w:rPr>
        <w:t xml:space="preserve"> </w:t>
      </w:r>
      <w:r>
        <w:t>amaretto</w:t>
      </w:r>
    </w:p>
    <w:p w14:paraId="78946240" w14:textId="777C80A3" w:rsidR="00DD5082" w:rsidRDefault="00DD5082" w:rsidP="00DD5082">
      <w:pPr>
        <w:pStyle w:val="wprm-recipe-ingredient"/>
        <w:numPr>
          <w:ilvl w:val="0"/>
          <w:numId w:val="1"/>
        </w:numPr>
      </w:pPr>
      <w:proofErr w:type="gramStart"/>
      <w:r>
        <w:rPr>
          <w:rStyle w:val="wprm-recipe-ingredient-amount"/>
        </w:rPr>
        <w:t>1.5 part</w:t>
      </w:r>
      <w:proofErr w:type="gramEnd"/>
      <w:r>
        <w:rPr>
          <w:rStyle w:val="wprm-recipe-ingredient-amount"/>
        </w:rPr>
        <w:t xml:space="preserve"> </w:t>
      </w:r>
      <w:r>
        <w:t>pear</w:t>
      </w:r>
      <w:r>
        <w:rPr>
          <w:rStyle w:val="wprm-recipe-ingredient-name"/>
        </w:rPr>
        <w:t xml:space="preserve"> vodka</w:t>
      </w:r>
      <w:r>
        <w:t xml:space="preserve"> or </w:t>
      </w:r>
      <w:r>
        <w:rPr>
          <w:rStyle w:val="wprm-recipe-ingredient-name"/>
        </w:rPr>
        <w:t>vodka</w:t>
      </w:r>
    </w:p>
    <w:p w14:paraId="6F8A2024" w14:textId="7AC4AD13" w:rsidR="00DD5082" w:rsidRDefault="00DD5082" w:rsidP="00DD5082">
      <w:pPr>
        <w:pStyle w:val="wprm-recipe-ingredient"/>
        <w:numPr>
          <w:ilvl w:val="0"/>
          <w:numId w:val="1"/>
        </w:numPr>
      </w:pPr>
      <w:r>
        <w:rPr>
          <w:rStyle w:val="wprm-recipe-ingredient-amount"/>
        </w:rPr>
        <w:t xml:space="preserve">.5   part  </w:t>
      </w:r>
      <w:r>
        <w:rPr>
          <w:rStyle w:val="wprm-recipe-ingredient-name"/>
        </w:rPr>
        <w:t>fresh lemon juice</w:t>
      </w:r>
    </w:p>
    <w:p w14:paraId="20FFFEB0" w14:textId="67938786" w:rsidR="00DD5082" w:rsidRDefault="00DD5082" w:rsidP="00DD5082">
      <w:pPr>
        <w:pStyle w:val="wprm-recipe-ingredient"/>
        <w:numPr>
          <w:ilvl w:val="0"/>
          <w:numId w:val="1"/>
        </w:numPr>
      </w:pPr>
      <w:r>
        <w:rPr>
          <w:rStyle w:val="wprm-recipe-ingredient-amount"/>
        </w:rPr>
        <w:t xml:space="preserve">1 part </w:t>
      </w:r>
      <w:r>
        <w:rPr>
          <w:rStyle w:val="wprm-recipe-ingredient-name"/>
        </w:rPr>
        <w:t xml:space="preserve">fresh pear </w:t>
      </w:r>
      <w:proofErr w:type="gramStart"/>
      <w:r>
        <w:rPr>
          <w:rStyle w:val="wprm-recipe-ingredient-name"/>
        </w:rPr>
        <w:t>puree</w:t>
      </w:r>
      <w:r>
        <w:rPr>
          <w:rStyle w:val="wprm-recipe-ingredient-name"/>
        </w:rPr>
        <w:t xml:space="preserve">  (</w:t>
      </w:r>
      <w:proofErr w:type="gramEnd"/>
      <w:r>
        <w:rPr>
          <w:rStyle w:val="wprm-recipe-ingredient-name"/>
        </w:rPr>
        <w:t xml:space="preserve">more pear juice if using unflavored vodka) </w:t>
      </w:r>
    </w:p>
    <w:p w14:paraId="28FF05E1" w14:textId="340E30AA" w:rsidR="00DD5082" w:rsidRDefault="00DD5082" w:rsidP="00DD5082">
      <w:pPr>
        <w:pStyle w:val="wprm-recipe-ingredient"/>
        <w:numPr>
          <w:ilvl w:val="0"/>
          <w:numId w:val="1"/>
        </w:numPr>
        <w:rPr>
          <w:rStyle w:val="wprm-recipe-ingredient-name"/>
        </w:rPr>
      </w:pPr>
      <w:r>
        <w:rPr>
          <w:rStyle w:val="wprm-recipe-ingredient-unit"/>
        </w:rPr>
        <w:t>Slice</w:t>
      </w:r>
      <w:r>
        <w:t xml:space="preserve"> </w:t>
      </w:r>
      <w:r>
        <w:rPr>
          <w:rStyle w:val="wprm-recipe-ingredient-name"/>
        </w:rPr>
        <w:t>of pear for gar</w:t>
      </w:r>
      <w:r>
        <w:rPr>
          <w:rStyle w:val="wprm-recipe-ingredient-name"/>
        </w:rPr>
        <w:t>nish</w:t>
      </w:r>
    </w:p>
    <w:p w14:paraId="119A51D4" w14:textId="4E70C67C" w:rsidR="00DD5082" w:rsidRDefault="00DD5082" w:rsidP="00DD5082">
      <w:pPr>
        <w:pStyle w:val="wprm-recipe-ingredient"/>
        <w:rPr>
          <w:rStyle w:val="wprm-recipe-ingredient-name"/>
        </w:rPr>
      </w:pPr>
    </w:p>
    <w:p w14:paraId="577B6068" w14:textId="332E5C0F" w:rsidR="00DD5082" w:rsidRDefault="00DD5082" w:rsidP="00DD5082">
      <w:pPr>
        <w:pStyle w:val="wprm-recipe-ingredient"/>
        <w:rPr>
          <w:rStyle w:val="wprm-recipe-ingredient-name"/>
        </w:rPr>
      </w:pPr>
    </w:p>
    <w:p w14:paraId="148E82F8" w14:textId="77777777" w:rsidR="00DD5082" w:rsidRDefault="00DD5082" w:rsidP="00DD5082">
      <w:pPr>
        <w:pStyle w:val="wprm-recipe-ingredient"/>
        <w:rPr>
          <w:rStyle w:val="wprm-recipe-ingredient-name"/>
        </w:rPr>
      </w:pPr>
    </w:p>
    <w:p w14:paraId="334553E6" w14:textId="5A9141E8" w:rsidR="00DD5082" w:rsidRDefault="00DD5082" w:rsidP="00DD5082">
      <w:pPr>
        <w:pStyle w:val="wprm-recipe-ingredient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1A0A6A45" wp14:editId="5B7FBC89">
            <wp:extent cx="3093751" cy="3479800"/>
            <wp:effectExtent l="0" t="0" r="0" b="6350"/>
            <wp:docPr id="1" name="Picture 1" descr="Pear Martini | from willcookforsmil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ar Martini | from willcookforsmiles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086" cy="349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45276" w14:textId="4041E0FA" w:rsidR="0073531F" w:rsidRDefault="0073531F"/>
    <w:sectPr w:rsidR="00735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F064F"/>
    <w:multiLevelType w:val="multilevel"/>
    <w:tmpl w:val="85FE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82"/>
    <w:rsid w:val="0073531F"/>
    <w:rsid w:val="00B166C2"/>
    <w:rsid w:val="00D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8088"/>
  <w15:chartTrackingRefBased/>
  <w15:docId w15:val="{4BE8C5E6-8387-49DD-BD7D-0E2AB60D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5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rm-recipe-ingredient">
    <w:name w:val="wprm-recipe-ingredient"/>
    <w:basedOn w:val="Normal"/>
    <w:rsid w:val="00DD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rm-recipe-ingredient-amount">
    <w:name w:val="wprm-recipe-ingredient-amount"/>
    <w:basedOn w:val="DefaultParagraphFont"/>
    <w:rsid w:val="00DD5082"/>
  </w:style>
  <w:style w:type="character" w:customStyle="1" w:styleId="wprm-recipe-ingredient-unit">
    <w:name w:val="wprm-recipe-ingredient-unit"/>
    <w:basedOn w:val="DefaultParagraphFont"/>
    <w:rsid w:val="00DD5082"/>
  </w:style>
  <w:style w:type="character" w:customStyle="1" w:styleId="wprm-recipe-ingredient-name">
    <w:name w:val="wprm-recipe-ingredient-name"/>
    <w:basedOn w:val="DefaultParagraphFont"/>
    <w:rsid w:val="00DD5082"/>
  </w:style>
  <w:style w:type="character" w:customStyle="1" w:styleId="Heading1Char">
    <w:name w:val="Heading 1 Char"/>
    <w:basedOn w:val="DefaultParagraphFont"/>
    <w:link w:val="Heading1"/>
    <w:uiPriority w:val="9"/>
    <w:rsid w:val="00DD508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Arya</dc:creator>
  <cp:keywords/>
  <dc:description/>
  <cp:lastModifiedBy>Pamela Arya</cp:lastModifiedBy>
  <cp:revision>1</cp:revision>
  <dcterms:created xsi:type="dcterms:W3CDTF">2020-11-30T14:17:00Z</dcterms:created>
  <dcterms:modified xsi:type="dcterms:W3CDTF">2020-11-30T14:22:00Z</dcterms:modified>
</cp:coreProperties>
</file>