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7AB9" w14:textId="77777777" w:rsidR="006C1395" w:rsidRPr="00FF4802" w:rsidRDefault="006C1395" w:rsidP="00FF480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F4802">
        <w:rPr>
          <w:rFonts w:ascii="Arial" w:eastAsia="Times New Roman" w:hAnsi="Arial" w:cs="Arial"/>
          <w:sz w:val="20"/>
          <w:szCs w:val="20"/>
        </w:rPr>
        <w:fldChar w:fldCharType="begin"/>
      </w:r>
      <w:r w:rsidRPr="00FF4802">
        <w:rPr>
          <w:rFonts w:ascii="Arial" w:eastAsia="Times New Roman" w:hAnsi="Arial" w:cs="Arial"/>
          <w:sz w:val="20"/>
          <w:szCs w:val="20"/>
        </w:rPr>
        <w:instrText xml:space="preserve"> HYPERLINK "mailto:careers@century3inc.com?subject=I%20want%20to%20apply%20for:%20Industrial%20Electrical%20Superintendent%20-%20Greer,%20SC" </w:instrText>
      </w:r>
      <w:r w:rsidRPr="00FF4802">
        <w:rPr>
          <w:rFonts w:ascii="Arial" w:eastAsia="Times New Roman" w:hAnsi="Arial" w:cs="Arial"/>
          <w:sz w:val="20"/>
          <w:szCs w:val="20"/>
        </w:rPr>
        <w:fldChar w:fldCharType="separate"/>
      </w:r>
      <w:r w:rsidRPr="00FF4802">
        <w:rPr>
          <w:rFonts w:ascii="Arial" w:eastAsia="Times New Roman" w:hAnsi="Arial" w:cs="Arial"/>
          <w:sz w:val="20"/>
          <w:szCs w:val="20"/>
          <w:u w:val="single"/>
          <w:bdr w:val="none" w:sz="0" w:space="0" w:color="auto" w:frame="1"/>
          <w:shd w:val="clear" w:color="auto" w:fill="FFFFFF"/>
        </w:rPr>
        <w:br/>
        <w:t>Apply for this Industrial Electrical Superintendent Position</w:t>
      </w:r>
      <w:r w:rsidRPr="00FF4802">
        <w:rPr>
          <w:rFonts w:ascii="Arial" w:eastAsia="Times New Roman" w:hAnsi="Arial" w:cs="Arial"/>
          <w:sz w:val="20"/>
          <w:szCs w:val="20"/>
        </w:rPr>
        <w:fldChar w:fldCharType="end"/>
      </w:r>
    </w:p>
    <w:tbl>
      <w:tblPr>
        <w:tblW w:w="5000" w:type="pct"/>
        <w:tblCellSpacing w:w="15" w:type="dxa"/>
        <w:tblBorders>
          <w:top w:val="dashed" w:sz="6" w:space="0" w:color="DBDBDB"/>
          <w:bottom w:val="dashed" w:sz="6" w:space="0" w:color="DBDBDB"/>
        </w:tblBorders>
        <w:shd w:val="clear" w:color="auto" w:fill="FFFFFF"/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1878"/>
        <w:gridCol w:w="2817"/>
      </w:tblGrid>
      <w:tr w:rsidR="00FF4802" w:rsidRPr="00FF4802" w14:paraId="14D9ADDA" w14:textId="77777777" w:rsidTr="006C1395">
        <w:trPr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14:paraId="49F1C4E7" w14:textId="77777777" w:rsidR="006C1395" w:rsidRPr="00FF4802" w:rsidRDefault="006C1395" w:rsidP="00FF4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Hlk70531561"/>
            <w:r w:rsidRPr="00FF48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Industrial Electrical Superintendent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14:paraId="5B1BA683" w14:textId="77777777" w:rsidR="006C1395" w:rsidRPr="00FF4802" w:rsidRDefault="006C1395" w:rsidP="00FF48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4802">
              <w:rPr>
                <w:rFonts w:ascii="Arial" w:eastAsia="Times New Roman" w:hAnsi="Arial" w:cs="Arial"/>
                <w:sz w:val="20"/>
                <w:szCs w:val="20"/>
              </w:rPr>
              <w:t>Greer, SC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14:paraId="4ECFCC33" w14:textId="77777777" w:rsidR="006C1395" w:rsidRPr="00FF4802" w:rsidRDefault="006C1395" w:rsidP="00FF48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4802">
              <w:rPr>
                <w:rFonts w:ascii="Arial" w:eastAsia="Times New Roman" w:hAnsi="Arial" w:cs="Arial"/>
                <w:sz w:val="20"/>
                <w:szCs w:val="20"/>
              </w:rPr>
              <w:t>C3-IES-0915</w:t>
            </w:r>
          </w:p>
        </w:tc>
      </w:tr>
    </w:tbl>
    <w:p w14:paraId="7DEF3831" w14:textId="77777777" w:rsidR="006C1395" w:rsidRPr="00FF4802" w:rsidRDefault="006C1395" w:rsidP="00FF4802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sz w:val="20"/>
          <w:szCs w:val="20"/>
        </w:rPr>
      </w:pPr>
      <w:r w:rsidRPr="00FF4802">
        <w:rPr>
          <w:rFonts w:ascii="Arial" w:eastAsia="Times New Roman" w:hAnsi="Arial" w:cs="Arial"/>
          <w:b/>
          <w:bCs/>
          <w:sz w:val="20"/>
          <w:szCs w:val="20"/>
        </w:rPr>
        <w:t>General Summary</w:t>
      </w:r>
    </w:p>
    <w:p w14:paraId="5D4BB240" w14:textId="77777777" w:rsidR="006C1395" w:rsidRPr="00FF4802" w:rsidRDefault="006C1395" w:rsidP="00FF480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F4802">
        <w:rPr>
          <w:rFonts w:ascii="Arial" w:eastAsia="Times New Roman" w:hAnsi="Arial" w:cs="Arial"/>
          <w:sz w:val="20"/>
          <w:szCs w:val="20"/>
        </w:rPr>
        <w:t>Responsible for installation and repairs of electrical systems, apparatus, and electrical and electronic components of industrial machinery and equipment.</w:t>
      </w:r>
    </w:p>
    <w:p w14:paraId="3C02243B" w14:textId="77777777" w:rsidR="006C1395" w:rsidRPr="00FF4802" w:rsidRDefault="006C1395" w:rsidP="00FF4802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sz w:val="20"/>
          <w:szCs w:val="20"/>
        </w:rPr>
      </w:pPr>
      <w:r w:rsidRPr="00FF4802">
        <w:rPr>
          <w:rFonts w:ascii="Arial" w:eastAsia="Times New Roman" w:hAnsi="Arial" w:cs="Arial"/>
          <w:b/>
          <w:bCs/>
          <w:sz w:val="20"/>
          <w:szCs w:val="20"/>
        </w:rPr>
        <w:t>Essential Duties &amp; Responsibilities:</w:t>
      </w:r>
    </w:p>
    <w:p w14:paraId="3934C340" w14:textId="77777777" w:rsidR="006C1395" w:rsidRPr="00FF4802" w:rsidRDefault="006C1395" w:rsidP="00FF4802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sz w:val="20"/>
          <w:szCs w:val="20"/>
        </w:rPr>
      </w:pPr>
      <w:r w:rsidRPr="00FF4802">
        <w:rPr>
          <w:rFonts w:ascii="Arial" w:eastAsia="Times New Roman" w:hAnsi="Arial" w:cs="Arial"/>
          <w:sz w:val="20"/>
          <w:szCs w:val="20"/>
        </w:rPr>
        <w:t>Installs power supply wiring and conduit for newly installed machines and equipment such as robots, conveyors, and programmable controllers.</w:t>
      </w:r>
    </w:p>
    <w:p w14:paraId="38334398" w14:textId="77777777" w:rsidR="006C1395" w:rsidRPr="00FF4802" w:rsidRDefault="006C1395" w:rsidP="00FF4802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sz w:val="20"/>
          <w:szCs w:val="20"/>
        </w:rPr>
      </w:pPr>
      <w:r w:rsidRPr="00FF4802">
        <w:rPr>
          <w:rFonts w:ascii="Arial" w:eastAsia="Times New Roman" w:hAnsi="Arial" w:cs="Arial"/>
          <w:sz w:val="20"/>
          <w:szCs w:val="20"/>
        </w:rPr>
        <w:t xml:space="preserve">Connects power supply wires to machines and </w:t>
      </w:r>
      <w:proofErr w:type="gramStart"/>
      <w:r w:rsidRPr="00FF4802">
        <w:rPr>
          <w:rFonts w:ascii="Arial" w:eastAsia="Times New Roman" w:hAnsi="Arial" w:cs="Arial"/>
          <w:sz w:val="20"/>
          <w:szCs w:val="20"/>
        </w:rPr>
        <w:t>equipment, and</w:t>
      </w:r>
      <w:proofErr w:type="gramEnd"/>
      <w:r w:rsidRPr="00FF4802">
        <w:rPr>
          <w:rFonts w:ascii="Arial" w:eastAsia="Times New Roman" w:hAnsi="Arial" w:cs="Arial"/>
          <w:sz w:val="20"/>
          <w:szCs w:val="20"/>
        </w:rPr>
        <w:t xml:space="preserve"> connects cables and wires between machines and equipment.</w:t>
      </w:r>
    </w:p>
    <w:p w14:paraId="21B4F3CA" w14:textId="77777777" w:rsidR="006C1395" w:rsidRPr="00FF4802" w:rsidRDefault="006C1395" w:rsidP="00FF4802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sz w:val="20"/>
          <w:szCs w:val="20"/>
        </w:rPr>
      </w:pPr>
      <w:r w:rsidRPr="00FF4802">
        <w:rPr>
          <w:rFonts w:ascii="Arial" w:eastAsia="Times New Roman" w:hAnsi="Arial" w:cs="Arial"/>
          <w:sz w:val="20"/>
          <w:szCs w:val="20"/>
        </w:rPr>
        <w:t>Replaces faulty electrical components of machine such as relays, switches, and motors, and positions sensing devices.</w:t>
      </w:r>
    </w:p>
    <w:p w14:paraId="35F9507E" w14:textId="77777777" w:rsidR="006C1395" w:rsidRPr="00FF4802" w:rsidRDefault="006C1395" w:rsidP="00FF4802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sz w:val="20"/>
          <w:szCs w:val="20"/>
        </w:rPr>
      </w:pPr>
      <w:r w:rsidRPr="00FF4802">
        <w:rPr>
          <w:rFonts w:ascii="Arial" w:eastAsia="Times New Roman" w:hAnsi="Arial" w:cs="Arial"/>
          <w:sz w:val="20"/>
          <w:szCs w:val="20"/>
        </w:rPr>
        <w:t>Plans layout of wiring and installs wiring, conduit, and electrical apparatus.</w:t>
      </w:r>
    </w:p>
    <w:p w14:paraId="3891CFE2" w14:textId="77777777" w:rsidR="006C1395" w:rsidRPr="00FF4802" w:rsidRDefault="006C1395" w:rsidP="00FF4802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sz w:val="20"/>
          <w:szCs w:val="20"/>
        </w:rPr>
      </w:pPr>
      <w:r w:rsidRPr="00FF4802">
        <w:rPr>
          <w:rFonts w:ascii="Arial" w:eastAsia="Times New Roman" w:hAnsi="Arial" w:cs="Arial"/>
          <w:sz w:val="20"/>
          <w:szCs w:val="20"/>
        </w:rPr>
        <w:t>Other duties may be assigned.</w:t>
      </w:r>
    </w:p>
    <w:p w14:paraId="4CE0F056" w14:textId="77777777" w:rsidR="006C1395" w:rsidRPr="00FF4802" w:rsidRDefault="006C1395" w:rsidP="00FF480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C70E7E9" w14:textId="77777777" w:rsidR="006C1395" w:rsidRPr="00FF4802" w:rsidRDefault="006C1395" w:rsidP="00FF4802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sz w:val="20"/>
          <w:szCs w:val="20"/>
        </w:rPr>
      </w:pPr>
      <w:r w:rsidRPr="00FF4802">
        <w:rPr>
          <w:rFonts w:ascii="Arial" w:eastAsia="Times New Roman" w:hAnsi="Arial" w:cs="Arial"/>
          <w:b/>
          <w:bCs/>
          <w:sz w:val="20"/>
          <w:szCs w:val="20"/>
        </w:rPr>
        <w:t>Key Qualifications (Education, Experience &amp; Certifications):</w:t>
      </w:r>
    </w:p>
    <w:p w14:paraId="427DB939" w14:textId="77777777" w:rsidR="006C1395" w:rsidRPr="00FF4802" w:rsidRDefault="006C1395" w:rsidP="00FF4802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sz w:val="20"/>
          <w:szCs w:val="20"/>
        </w:rPr>
      </w:pPr>
      <w:r w:rsidRPr="00FF4802">
        <w:rPr>
          <w:rFonts w:ascii="Arial" w:eastAsia="Times New Roman" w:hAnsi="Arial" w:cs="Arial"/>
          <w:sz w:val="20"/>
          <w:szCs w:val="20"/>
        </w:rPr>
        <w:t>Computer, analytical and communication skills.</w:t>
      </w:r>
    </w:p>
    <w:p w14:paraId="6C37A8FB" w14:textId="77777777" w:rsidR="006C1395" w:rsidRPr="00FF4802" w:rsidRDefault="006C1395" w:rsidP="00FF4802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sz w:val="20"/>
          <w:szCs w:val="20"/>
        </w:rPr>
      </w:pPr>
      <w:r w:rsidRPr="00FF4802">
        <w:rPr>
          <w:rFonts w:ascii="Arial" w:eastAsia="Times New Roman" w:hAnsi="Arial" w:cs="Arial"/>
          <w:sz w:val="20"/>
          <w:szCs w:val="20"/>
        </w:rPr>
        <w:t>Thorough understanding of scheduling and able to meet deadlines.</w:t>
      </w:r>
    </w:p>
    <w:p w14:paraId="2E5A86E4" w14:textId="77777777" w:rsidR="006C1395" w:rsidRPr="00FF4802" w:rsidRDefault="006C1395" w:rsidP="00FF4802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sz w:val="20"/>
          <w:szCs w:val="20"/>
        </w:rPr>
      </w:pPr>
      <w:r w:rsidRPr="00FF4802">
        <w:rPr>
          <w:rFonts w:ascii="Arial" w:eastAsia="Times New Roman" w:hAnsi="Arial" w:cs="Arial"/>
          <w:sz w:val="20"/>
          <w:szCs w:val="20"/>
        </w:rPr>
        <w:t xml:space="preserve">Creative </w:t>
      </w:r>
      <w:proofErr w:type="gramStart"/>
      <w:r w:rsidRPr="00FF4802">
        <w:rPr>
          <w:rFonts w:ascii="Arial" w:eastAsia="Times New Roman" w:hAnsi="Arial" w:cs="Arial"/>
          <w:sz w:val="20"/>
          <w:szCs w:val="20"/>
        </w:rPr>
        <w:t>problem solving</w:t>
      </w:r>
      <w:proofErr w:type="gramEnd"/>
      <w:r w:rsidRPr="00FF4802">
        <w:rPr>
          <w:rFonts w:ascii="Arial" w:eastAsia="Times New Roman" w:hAnsi="Arial" w:cs="Arial"/>
          <w:sz w:val="20"/>
          <w:szCs w:val="20"/>
        </w:rPr>
        <w:t xml:space="preserve"> skills.</w:t>
      </w:r>
    </w:p>
    <w:p w14:paraId="61F5AD45" w14:textId="77777777" w:rsidR="006C1395" w:rsidRPr="00FF4802" w:rsidRDefault="006C1395" w:rsidP="00FF480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F4802">
        <w:rPr>
          <w:rFonts w:ascii="Arial" w:eastAsia="Times New Roman" w:hAnsi="Arial" w:cs="Arial"/>
          <w:sz w:val="20"/>
          <w:szCs w:val="20"/>
        </w:rPr>
        <w:t>                EOE/AA/MF/VET</w:t>
      </w:r>
    </w:p>
    <w:p w14:paraId="2905251B" w14:textId="77777777" w:rsidR="006C1395" w:rsidRPr="00FF4802" w:rsidRDefault="006C1395" w:rsidP="00FF4802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sz w:val="20"/>
          <w:szCs w:val="20"/>
        </w:rPr>
      </w:pPr>
      <w:r w:rsidRPr="00FF4802">
        <w:rPr>
          <w:rFonts w:ascii="Arial" w:eastAsia="Times New Roman" w:hAnsi="Arial" w:cs="Arial"/>
          <w:b/>
          <w:bCs/>
          <w:sz w:val="20"/>
          <w:szCs w:val="20"/>
        </w:rPr>
        <w:t>Working Conditions &amp; Physical Requirements</w:t>
      </w:r>
    </w:p>
    <w:p w14:paraId="456D4C02" w14:textId="77777777" w:rsidR="006C1395" w:rsidRPr="00FF4802" w:rsidRDefault="006C1395" w:rsidP="00FF4802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sz w:val="20"/>
          <w:szCs w:val="20"/>
        </w:rPr>
      </w:pPr>
      <w:r w:rsidRPr="00FF4802">
        <w:rPr>
          <w:rFonts w:ascii="Arial" w:eastAsia="Times New Roman" w:hAnsi="Arial" w:cs="Arial"/>
          <w:sz w:val="20"/>
          <w:szCs w:val="20"/>
        </w:rPr>
        <w:t>Willingness to work in industrial environments.</w:t>
      </w:r>
    </w:p>
    <w:p w14:paraId="0D09C258" w14:textId="77777777" w:rsidR="006C1395" w:rsidRPr="00FF4802" w:rsidRDefault="006C1395" w:rsidP="00FF4802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sz w:val="20"/>
          <w:szCs w:val="20"/>
        </w:rPr>
      </w:pPr>
      <w:r w:rsidRPr="00FF4802">
        <w:rPr>
          <w:rFonts w:ascii="Arial" w:eastAsia="Times New Roman" w:hAnsi="Arial" w:cs="Arial"/>
          <w:sz w:val="20"/>
          <w:szCs w:val="20"/>
        </w:rPr>
        <w:t>Ability/Willingness to climb to elevated platforms via plant stairs and ladders at client sites.</w:t>
      </w:r>
    </w:p>
    <w:bookmarkEnd w:id="0"/>
    <w:p w14:paraId="39699E4A" w14:textId="47CDA246" w:rsidR="006C1395" w:rsidRPr="00FF4802" w:rsidRDefault="005D0F22" w:rsidP="00FF480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F4802">
        <w:rPr>
          <w:rFonts w:ascii="Arial" w:hAnsi="Arial" w:cs="Arial"/>
          <w:sz w:val="20"/>
          <w:szCs w:val="20"/>
        </w:rPr>
        <w:t>I</w:t>
      </w:r>
    </w:p>
    <w:sectPr w:rsidR="006C1395" w:rsidRPr="00FF4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392"/>
    <w:multiLevelType w:val="multilevel"/>
    <w:tmpl w:val="3A08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CD37F4"/>
    <w:multiLevelType w:val="multilevel"/>
    <w:tmpl w:val="AF9A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22BEC"/>
    <w:multiLevelType w:val="multilevel"/>
    <w:tmpl w:val="5F5C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95"/>
    <w:rsid w:val="005D0F22"/>
    <w:rsid w:val="006C1395"/>
    <w:rsid w:val="00D8460F"/>
    <w:rsid w:val="00FE5A7C"/>
    <w:rsid w:val="00F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A159B"/>
  <w15:chartTrackingRefBased/>
  <w15:docId w15:val="{46A6DAC5-B941-41D1-BB7E-F9D5F743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6C139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6C1395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6C13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5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Swanson</dc:creator>
  <cp:keywords/>
  <dc:description/>
  <cp:lastModifiedBy>Shirley Swanson</cp:lastModifiedBy>
  <cp:revision>3</cp:revision>
  <dcterms:created xsi:type="dcterms:W3CDTF">2021-04-16T17:30:00Z</dcterms:created>
  <dcterms:modified xsi:type="dcterms:W3CDTF">2021-04-29T11:44:00Z</dcterms:modified>
</cp:coreProperties>
</file>