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AB9" w14:textId="77777777" w:rsidR="006C1395" w:rsidRPr="00FF4802" w:rsidRDefault="006C1395" w:rsidP="00FF48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fldChar w:fldCharType="begin"/>
      </w:r>
      <w:r w:rsidRPr="00FF4802">
        <w:rPr>
          <w:rFonts w:ascii="Arial" w:eastAsia="Times New Roman" w:hAnsi="Arial" w:cs="Arial"/>
          <w:sz w:val="20"/>
          <w:szCs w:val="20"/>
        </w:rPr>
        <w:instrText xml:space="preserve"> HYPERLINK "mailto:careers@century3inc.com?subject=I%20want%20to%20apply%20for:%20Industrial%20Electrical%20Superintendent%20-%20Greer,%20SC" </w:instrText>
      </w:r>
      <w:r w:rsidRPr="00FF4802">
        <w:rPr>
          <w:rFonts w:ascii="Arial" w:eastAsia="Times New Roman" w:hAnsi="Arial" w:cs="Arial"/>
          <w:sz w:val="20"/>
          <w:szCs w:val="20"/>
        </w:rPr>
        <w:fldChar w:fldCharType="separate"/>
      </w:r>
      <w:r w:rsidRPr="00FF4802"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shd w:val="clear" w:color="auto" w:fill="FFFFFF"/>
        </w:rPr>
        <w:br/>
        <w:t>Apply for this Industrial Electrical Superintendent Position</w:t>
      </w:r>
      <w:r w:rsidRPr="00FF4802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5000" w:type="pct"/>
        <w:tblCellSpacing w:w="15" w:type="dxa"/>
        <w:tblBorders>
          <w:top w:val="dashed" w:sz="6" w:space="0" w:color="DBDBDB"/>
          <w:bottom w:val="dashed" w:sz="6" w:space="0" w:color="DBDBDB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878"/>
        <w:gridCol w:w="2817"/>
      </w:tblGrid>
      <w:tr w:rsidR="00FF4802" w:rsidRPr="00FF4802" w14:paraId="14D9ADDA" w14:textId="77777777" w:rsidTr="006C1395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49F1C4E7" w14:textId="77777777" w:rsidR="006C1395" w:rsidRPr="00FF4802" w:rsidRDefault="006C1395" w:rsidP="00FF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70531561"/>
            <w:r w:rsidRPr="00FF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Industrial Electrical Superintendent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14:paraId="5B1BA683" w14:textId="77777777" w:rsidR="006C1395" w:rsidRPr="00FF4802" w:rsidRDefault="006C1395" w:rsidP="00FF4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802">
              <w:rPr>
                <w:rFonts w:ascii="Arial" w:eastAsia="Times New Roman" w:hAnsi="Arial" w:cs="Arial"/>
                <w:sz w:val="20"/>
                <w:szCs w:val="20"/>
              </w:rPr>
              <w:t>Greer, SC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14:paraId="4ECFCC33" w14:textId="77777777" w:rsidR="006C1395" w:rsidRPr="00FF4802" w:rsidRDefault="006C1395" w:rsidP="00FF4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4802">
              <w:rPr>
                <w:rFonts w:ascii="Arial" w:eastAsia="Times New Roman" w:hAnsi="Arial" w:cs="Arial"/>
                <w:sz w:val="20"/>
                <w:szCs w:val="20"/>
              </w:rPr>
              <w:t>C3-IES-0915</w:t>
            </w:r>
          </w:p>
        </w:tc>
      </w:tr>
    </w:tbl>
    <w:p w14:paraId="7DEF3831" w14:textId="77777777" w:rsidR="006C1395" w:rsidRPr="00FF4802" w:rsidRDefault="006C1395" w:rsidP="00FF480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FF4802">
        <w:rPr>
          <w:rFonts w:ascii="Arial" w:eastAsia="Times New Roman" w:hAnsi="Arial" w:cs="Arial"/>
          <w:b/>
          <w:bCs/>
          <w:sz w:val="20"/>
          <w:szCs w:val="20"/>
        </w:rPr>
        <w:t>General Summary</w:t>
      </w:r>
    </w:p>
    <w:p w14:paraId="5D4BB240" w14:textId="77777777" w:rsidR="006C1395" w:rsidRPr="00FF4802" w:rsidRDefault="006C1395" w:rsidP="00FF48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Responsible for installation and repairs of electrical systems, apparatus, and electrical and electronic components of industrial machinery and equipment.</w:t>
      </w:r>
    </w:p>
    <w:p w14:paraId="3C02243B" w14:textId="77777777" w:rsidR="006C1395" w:rsidRPr="00FF4802" w:rsidRDefault="006C1395" w:rsidP="00FF480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FF4802">
        <w:rPr>
          <w:rFonts w:ascii="Arial" w:eastAsia="Times New Roman" w:hAnsi="Arial" w:cs="Arial"/>
          <w:b/>
          <w:bCs/>
          <w:sz w:val="20"/>
          <w:szCs w:val="20"/>
        </w:rPr>
        <w:t>Essential Duties &amp; Responsibilities:</w:t>
      </w:r>
    </w:p>
    <w:p w14:paraId="3934C340" w14:textId="77777777" w:rsidR="006C1395" w:rsidRPr="00FF4802" w:rsidRDefault="006C1395" w:rsidP="00FF48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Installs power supply wiring and conduit for newly installed machines and equipment such as robots, conveyors, and programmable controllers.</w:t>
      </w:r>
    </w:p>
    <w:p w14:paraId="38334398" w14:textId="77777777" w:rsidR="006C1395" w:rsidRPr="00FF4802" w:rsidRDefault="006C1395" w:rsidP="00FF48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 xml:space="preserve">Connects power supply wires to machines and </w:t>
      </w:r>
      <w:proofErr w:type="gramStart"/>
      <w:r w:rsidRPr="00FF4802">
        <w:rPr>
          <w:rFonts w:ascii="Arial" w:eastAsia="Times New Roman" w:hAnsi="Arial" w:cs="Arial"/>
          <w:sz w:val="20"/>
          <w:szCs w:val="20"/>
        </w:rPr>
        <w:t>equipment, and</w:t>
      </w:r>
      <w:proofErr w:type="gramEnd"/>
      <w:r w:rsidRPr="00FF4802">
        <w:rPr>
          <w:rFonts w:ascii="Arial" w:eastAsia="Times New Roman" w:hAnsi="Arial" w:cs="Arial"/>
          <w:sz w:val="20"/>
          <w:szCs w:val="20"/>
        </w:rPr>
        <w:t xml:space="preserve"> connects cables and wires between machines and equipment.</w:t>
      </w:r>
    </w:p>
    <w:p w14:paraId="21B4F3CA" w14:textId="77777777" w:rsidR="006C1395" w:rsidRPr="00FF4802" w:rsidRDefault="006C1395" w:rsidP="00FF48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Replaces faulty electrical components of machine such as relays, switches, and motors, and positions sensing devices.</w:t>
      </w:r>
    </w:p>
    <w:p w14:paraId="35F9507E" w14:textId="77777777" w:rsidR="006C1395" w:rsidRPr="00FF4802" w:rsidRDefault="006C1395" w:rsidP="00FF48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Plans layout of wiring and installs wiring, conduit, and electrical apparatus.</w:t>
      </w:r>
    </w:p>
    <w:p w14:paraId="3891CFE2" w14:textId="77777777" w:rsidR="006C1395" w:rsidRPr="00FF4802" w:rsidRDefault="006C1395" w:rsidP="00FF48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Other duties may be assigned.</w:t>
      </w:r>
    </w:p>
    <w:p w14:paraId="4CE0F056" w14:textId="77777777" w:rsidR="006C1395" w:rsidRPr="00FF4802" w:rsidRDefault="006C1395" w:rsidP="00FF48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70E7E9" w14:textId="77777777" w:rsidR="006C1395" w:rsidRPr="00FF4802" w:rsidRDefault="006C1395" w:rsidP="00FF480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FF4802">
        <w:rPr>
          <w:rFonts w:ascii="Arial" w:eastAsia="Times New Roman" w:hAnsi="Arial" w:cs="Arial"/>
          <w:b/>
          <w:bCs/>
          <w:sz w:val="20"/>
          <w:szCs w:val="20"/>
        </w:rPr>
        <w:t>Key Qualifications (Education, Experience &amp; Certifications):</w:t>
      </w:r>
    </w:p>
    <w:p w14:paraId="427DB939" w14:textId="77777777" w:rsidR="006C1395" w:rsidRPr="00FF4802" w:rsidRDefault="006C1395" w:rsidP="00FF480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Computer, analytical and communication skills.</w:t>
      </w:r>
    </w:p>
    <w:p w14:paraId="6C37A8FB" w14:textId="77777777" w:rsidR="006C1395" w:rsidRPr="00FF4802" w:rsidRDefault="006C1395" w:rsidP="00FF480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Thorough understanding of scheduling and able to meet deadlines.</w:t>
      </w:r>
    </w:p>
    <w:p w14:paraId="2E5A86E4" w14:textId="77777777" w:rsidR="006C1395" w:rsidRPr="00FF4802" w:rsidRDefault="006C1395" w:rsidP="00FF480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 xml:space="preserve">Creative </w:t>
      </w:r>
      <w:proofErr w:type="gramStart"/>
      <w:r w:rsidRPr="00FF4802">
        <w:rPr>
          <w:rFonts w:ascii="Arial" w:eastAsia="Times New Roman" w:hAnsi="Arial" w:cs="Arial"/>
          <w:sz w:val="20"/>
          <w:szCs w:val="20"/>
        </w:rPr>
        <w:t>problem solving</w:t>
      </w:r>
      <w:proofErr w:type="gramEnd"/>
      <w:r w:rsidRPr="00FF4802">
        <w:rPr>
          <w:rFonts w:ascii="Arial" w:eastAsia="Times New Roman" w:hAnsi="Arial" w:cs="Arial"/>
          <w:sz w:val="20"/>
          <w:szCs w:val="20"/>
        </w:rPr>
        <w:t xml:space="preserve"> skills.</w:t>
      </w:r>
    </w:p>
    <w:p w14:paraId="61F5AD45" w14:textId="77777777" w:rsidR="006C1395" w:rsidRPr="00FF4802" w:rsidRDefault="006C1395" w:rsidP="00FF48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                EOE/AA/MF/VET</w:t>
      </w:r>
    </w:p>
    <w:p w14:paraId="2905251B" w14:textId="77777777" w:rsidR="006C1395" w:rsidRPr="00FF4802" w:rsidRDefault="006C1395" w:rsidP="00FF480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FF4802">
        <w:rPr>
          <w:rFonts w:ascii="Arial" w:eastAsia="Times New Roman" w:hAnsi="Arial" w:cs="Arial"/>
          <w:b/>
          <w:bCs/>
          <w:sz w:val="20"/>
          <w:szCs w:val="20"/>
        </w:rPr>
        <w:t>Working Conditions &amp; Physical Requirements</w:t>
      </w:r>
    </w:p>
    <w:p w14:paraId="456D4C02" w14:textId="77777777" w:rsidR="006C1395" w:rsidRPr="00FF4802" w:rsidRDefault="006C1395" w:rsidP="00FF4802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Willingness to work in industrial environments.</w:t>
      </w:r>
    </w:p>
    <w:p w14:paraId="0D09C258" w14:textId="77777777" w:rsidR="006C1395" w:rsidRPr="00FF4802" w:rsidRDefault="006C1395" w:rsidP="00FF4802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 w:val="20"/>
          <w:szCs w:val="20"/>
        </w:rPr>
      </w:pPr>
      <w:r w:rsidRPr="00FF4802">
        <w:rPr>
          <w:rFonts w:ascii="Arial" w:eastAsia="Times New Roman" w:hAnsi="Arial" w:cs="Arial"/>
          <w:sz w:val="20"/>
          <w:szCs w:val="20"/>
        </w:rPr>
        <w:t>Ability/Willingness to climb to elevated platforms via plant stairs and ladders at client sites.</w:t>
      </w:r>
    </w:p>
    <w:bookmarkEnd w:id="0"/>
    <w:p w14:paraId="39699E4A" w14:textId="47CDA246" w:rsidR="006C1395" w:rsidRPr="00FF4802" w:rsidRDefault="005D0F22" w:rsidP="00FF48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4802">
        <w:rPr>
          <w:rFonts w:ascii="Arial" w:hAnsi="Arial" w:cs="Arial"/>
          <w:sz w:val="20"/>
          <w:szCs w:val="20"/>
        </w:rPr>
        <w:t>I</w:t>
      </w:r>
    </w:p>
    <w:sectPr w:rsidR="006C1395" w:rsidRPr="00FF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392"/>
    <w:multiLevelType w:val="multilevel"/>
    <w:tmpl w:val="3A0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7F4"/>
    <w:multiLevelType w:val="multilevel"/>
    <w:tmpl w:val="AF9A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22BEC"/>
    <w:multiLevelType w:val="multilevel"/>
    <w:tmpl w:val="5F5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95"/>
    <w:rsid w:val="005D0F22"/>
    <w:rsid w:val="006C1395"/>
    <w:rsid w:val="00D8460F"/>
    <w:rsid w:val="00FE5A7C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159B"/>
  <w15:chartTrackingRefBased/>
  <w15:docId w15:val="{46A6DAC5-B941-41D1-BB7E-F9D5F743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C13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C139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C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3</cp:revision>
  <dcterms:created xsi:type="dcterms:W3CDTF">2021-04-16T17:30:00Z</dcterms:created>
  <dcterms:modified xsi:type="dcterms:W3CDTF">2021-04-29T11:44:00Z</dcterms:modified>
</cp:coreProperties>
</file>