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4AE9" w14:textId="77777777" w:rsidR="00511255" w:rsidRPr="00FE594A" w:rsidRDefault="00511255" w:rsidP="0051125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bookmarkStart w:id="0" w:name="_Hlk73790064"/>
      <w:r w:rsidRPr="00FE594A">
        <w:rPr>
          <w:rFonts w:ascii="Arial" w:hAnsi="Arial" w:cs="Arial"/>
          <w:b/>
          <w:u w:val="single"/>
        </w:rPr>
        <w:t>SUPERINTENDENT</w:t>
      </w:r>
    </w:p>
    <w:p w14:paraId="7951C6C6" w14:textId="77777777" w:rsidR="00511255" w:rsidRPr="00FE594A" w:rsidRDefault="00511255" w:rsidP="0051125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FE594A">
        <w:rPr>
          <w:rFonts w:ascii="Arial" w:hAnsi="Arial" w:cs="Arial"/>
          <w:b/>
        </w:rPr>
        <w:t>Roles and Responsibilities:</w:t>
      </w:r>
    </w:p>
    <w:p w14:paraId="51439D21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Safety – Everyone is responsible for safety. Meet with EHS regularly when on project (No less often than once a week)</w:t>
      </w:r>
    </w:p>
    <w:p w14:paraId="29EFD6ED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Lift/Tool/Resource Management. Ensure unused items need to be returned to the shop or rental company. Any new item procurement to be discussed with PM prior to order.</w:t>
      </w:r>
    </w:p>
    <w:p w14:paraId="71151710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Responsible for crew scheduling. Prior to performing layoffs / hiring, discuss with PM.</w:t>
      </w:r>
    </w:p>
    <w:p w14:paraId="5122C044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Manpower forecasting.</w:t>
      </w:r>
    </w:p>
    <w:p w14:paraId="3D36C97E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Ensure Weekly Work plans are being completed and submitted.</w:t>
      </w:r>
    </w:p>
    <w:p w14:paraId="79DCC9FA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Accountability of field teams</w:t>
      </w:r>
    </w:p>
    <w:p w14:paraId="263D688B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Training</w:t>
      </w:r>
    </w:p>
    <w:p w14:paraId="1CE0658E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Manpower skill utilization (ensure the right man for the job is being sent out)</w:t>
      </w:r>
    </w:p>
    <w:p w14:paraId="67A4AFE2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Work with PM to develop site specific schedule and ensure it is being followed.</w:t>
      </w:r>
      <w:r w:rsidRPr="00FE594A">
        <w:rPr>
          <w:rFonts w:ascii="Arial" w:hAnsi="Arial" w:cs="Arial"/>
          <w:highlight w:val="yellow"/>
        </w:rPr>
        <w:t xml:space="preserve"> </w:t>
      </w:r>
    </w:p>
    <w:p w14:paraId="33FC4CE4" w14:textId="77777777" w:rsidR="00511255" w:rsidRPr="00FE594A" w:rsidRDefault="00511255" w:rsidP="0051125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94A">
        <w:rPr>
          <w:rFonts w:ascii="Arial" w:hAnsi="Arial" w:cs="Arial"/>
          <w:sz w:val="20"/>
          <w:szCs w:val="20"/>
        </w:rPr>
        <w:t>Safety - Ensure all QPS/Client safety procedures are being followed by field personnel.</w:t>
      </w:r>
    </w:p>
    <w:p w14:paraId="711E8DDC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Breakout project in Foreman Scopes.</w:t>
      </w:r>
    </w:p>
    <w:p w14:paraId="3C351241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Small project pricing. (</w:t>
      </w:r>
      <w:proofErr w:type="gramStart"/>
      <w:r w:rsidRPr="00FE594A">
        <w:rPr>
          <w:rFonts w:ascii="Arial" w:hAnsi="Arial" w:cs="Arial"/>
        </w:rPr>
        <w:t>all</w:t>
      </w:r>
      <w:proofErr w:type="gramEnd"/>
      <w:r w:rsidRPr="00FE594A">
        <w:rPr>
          <w:rFonts w:ascii="Arial" w:hAnsi="Arial" w:cs="Arial"/>
        </w:rPr>
        <w:t xml:space="preserve"> pricing to be reviewed by PM prior to submission)</w:t>
      </w:r>
    </w:p>
    <w:p w14:paraId="5B0A1FA7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Change order tracking/pricing. (</w:t>
      </w:r>
      <w:proofErr w:type="gramStart"/>
      <w:r w:rsidRPr="00FE594A">
        <w:rPr>
          <w:rFonts w:ascii="Arial" w:hAnsi="Arial" w:cs="Arial"/>
        </w:rPr>
        <w:t>all</w:t>
      </w:r>
      <w:proofErr w:type="gramEnd"/>
      <w:r w:rsidRPr="00FE594A">
        <w:rPr>
          <w:rFonts w:ascii="Arial" w:hAnsi="Arial" w:cs="Arial"/>
        </w:rPr>
        <w:t xml:space="preserve"> pricing to be reviewed by PM prior to submission)</w:t>
      </w:r>
    </w:p>
    <w:p w14:paraId="2E6D33EB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Review Routing plan</w:t>
      </w:r>
      <w:r>
        <w:rPr>
          <w:rFonts w:ascii="Arial" w:hAnsi="Arial" w:cs="Arial"/>
        </w:rPr>
        <w:t xml:space="preserve"> drawings</w:t>
      </w:r>
      <w:r w:rsidRPr="00FE594A">
        <w:rPr>
          <w:rFonts w:ascii="Arial" w:hAnsi="Arial" w:cs="Arial"/>
        </w:rPr>
        <w:t xml:space="preserve"> &amp; </w:t>
      </w:r>
      <w:proofErr w:type="gramStart"/>
      <w:r w:rsidRPr="00FE594A">
        <w:rPr>
          <w:rFonts w:ascii="Arial" w:hAnsi="Arial" w:cs="Arial"/>
        </w:rPr>
        <w:t>Approve</w:t>
      </w:r>
      <w:proofErr w:type="gramEnd"/>
    </w:p>
    <w:p w14:paraId="2E6D8794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Review material orders</w:t>
      </w:r>
    </w:p>
    <w:p w14:paraId="3AF6FE00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 xml:space="preserve">CO/Bid </w:t>
      </w:r>
      <w:proofErr w:type="spellStart"/>
      <w:r w:rsidRPr="00FE594A">
        <w:rPr>
          <w:rFonts w:ascii="Arial" w:hAnsi="Arial" w:cs="Arial"/>
        </w:rPr>
        <w:t>Passdown</w:t>
      </w:r>
      <w:proofErr w:type="spellEnd"/>
      <w:r w:rsidRPr="00FE594A">
        <w:rPr>
          <w:rFonts w:ascii="Arial" w:hAnsi="Arial" w:cs="Arial"/>
        </w:rPr>
        <w:t xml:space="preserve"> to Foreman</w:t>
      </w:r>
    </w:p>
    <w:p w14:paraId="307B198C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Review Foreman WWP/3 week look ahead, attend Weekly Work Plan Meetings</w:t>
      </w:r>
    </w:p>
    <w:p w14:paraId="7D8FD7A3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 xml:space="preserve">Subcontractors – Schedule, ensure safety rules are </w:t>
      </w:r>
      <w:proofErr w:type="gramStart"/>
      <w:r w:rsidRPr="00FE594A">
        <w:rPr>
          <w:rFonts w:ascii="Arial" w:hAnsi="Arial" w:cs="Arial"/>
        </w:rPr>
        <w:t>followed</w:t>
      </w:r>
      <w:proofErr w:type="gramEnd"/>
    </w:p>
    <w:p w14:paraId="125088DF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 xml:space="preserve">Ensure Foreman have adequate time before project starts to produce routing </w:t>
      </w:r>
      <w:proofErr w:type="gramStart"/>
      <w:r w:rsidRPr="00FE594A">
        <w:rPr>
          <w:rFonts w:ascii="Arial" w:hAnsi="Arial" w:cs="Arial"/>
        </w:rPr>
        <w:t>drawings</w:t>
      </w:r>
      <w:proofErr w:type="gramEnd"/>
    </w:p>
    <w:p w14:paraId="369F81D8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Foreman Accountability</w:t>
      </w:r>
    </w:p>
    <w:p w14:paraId="2045031A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 xml:space="preserve">Review Foreman </w:t>
      </w:r>
      <w:proofErr w:type="gramStart"/>
      <w:r w:rsidRPr="00FE594A">
        <w:rPr>
          <w:rFonts w:ascii="Arial" w:hAnsi="Arial" w:cs="Arial"/>
        </w:rPr>
        <w:t>time cards</w:t>
      </w:r>
      <w:proofErr w:type="gramEnd"/>
      <w:r w:rsidRPr="00FE594A">
        <w:rPr>
          <w:rFonts w:ascii="Arial" w:hAnsi="Arial" w:cs="Arial"/>
        </w:rPr>
        <w:t>.</w:t>
      </w:r>
    </w:p>
    <w:p w14:paraId="1294C8CD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Provide verbal project updates to project lead (PE/PM).</w:t>
      </w:r>
    </w:p>
    <w:p w14:paraId="70E81778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 xml:space="preserve">Review and approve Foreman laydown areas/locations. </w:t>
      </w:r>
    </w:p>
    <w:p w14:paraId="12D93CE0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Be accountable for locations of tools and equipment, review needs with project superintendent.</w:t>
      </w:r>
    </w:p>
    <w:p w14:paraId="33010E9B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Work with project superintendent to plan manpower needs for scope of work.</w:t>
      </w:r>
    </w:p>
    <w:p w14:paraId="4A9A10BF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>Review foreman RFI’s for submittal.</w:t>
      </w:r>
    </w:p>
    <w:p w14:paraId="13815152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 xml:space="preserve">Review foreman submitted utility and or </w:t>
      </w:r>
      <w:proofErr w:type="spellStart"/>
      <w:r w:rsidRPr="00FE594A">
        <w:rPr>
          <w:rFonts w:ascii="Arial" w:hAnsi="Arial" w:cs="Arial"/>
        </w:rPr>
        <w:t>shutdown</w:t>
      </w:r>
      <w:proofErr w:type="spellEnd"/>
      <w:r w:rsidRPr="00FE594A">
        <w:rPr>
          <w:rFonts w:ascii="Arial" w:hAnsi="Arial" w:cs="Arial"/>
        </w:rPr>
        <w:t xml:space="preserve"> requests. </w:t>
      </w:r>
    </w:p>
    <w:p w14:paraId="631979C6" w14:textId="77777777" w:rsidR="00511255" w:rsidRPr="00FE594A" w:rsidRDefault="00511255" w:rsidP="005112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FE594A">
        <w:rPr>
          <w:rFonts w:ascii="Arial" w:hAnsi="Arial" w:cs="Arial"/>
        </w:rPr>
        <w:t xml:space="preserve">Manage coordinating BIM work if required.  </w:t>
      </w:r>
    </w:p>
    <w:bookmarkEnd w:id="0"/>
    <w:p w14:paraId="6361899A" w14:textId="77777777" w:rsidR="00511255" w:rsidRPr="00FE594A" w:rsidRDefault="00511255" w:rsidP="00511255">
      <w:pPr>
        <w:rPr>
          <w:rFonts w:ascii="Arial" w:eastAsia="Times New Roman" w:hAnsi="Arial" w:cs="Arial"/>
          <w:b/>
          <w:sz w:val="20"/>
          <w:szCs w:val="20"/>
        </w:rPr>
      </w:pPr>
    </w:p>
    <w:p w14:paraId="024B26D5" w14:textId="77777777" w:rsidR="00511255" w:rsidRDefault="00511255"/>
    <w:sectPr w:rsidR="0051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DD5"/>
    <w:multiLevelType w:val="hybridMultilevel"/>
    <w:tmpl w:val="DEC82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55"/>
    <w:rsid w:val="005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41B1"/>
  <w15:chartTrackingRefBased/>
  <w15:docId w15:val="{9BB8ED76-CA50-4F4C-9A95-A1ED43DC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1125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1125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Swanson</dc:creator>
  <cp:keywords/>
  <dc:description/>
  <cp:lastModifiedBy>Shirley Swanson</cp:lastModifiedBy>
  <cp:revision>1</cp:revision>
  <dcterms:created xsi:type="dcterms:W3CDTF">2021-06-05T17:02:00Z</dcterms:created>
  <dcterms:modified xsi:type="dcterms:W3CDTF">2021-06-05T17:02:00Z</dcterms:modified>
</cp:coreProperties>
</file>