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178479F" wp14:paraId="7158C5E0" wp14:textId="7A473964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8094C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This Morning’s Message:</w:t>
      </w:r>
    </w:p>
    <w:p xmlns:wp14="http://schemas.microsoft.com/office/word/2010/wordml" w:rsidP="7178479F" wp14:paraId="28E2D025" wp14:textId="3EB645FA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8094C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“The Lukewarm Church”</w:t>
      </w:r>
    </w:p>
    <w:p xmlns:wp14="http://schemas.microsoft.com/office/word/2010/wordml" w:rsidP="7178479F" wp14:paraId="7D25B56B" wp14:textId="321A31D3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8094C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December 1</w:t>
      </w:r>
      <w:r w:rsidRPr="7178479F" w:rsidR="08094C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vertAlign w:val="superscript"/>
          <w:lang w:val="en-US"/>
        </w:rPr>
        <w:t>st</w:t>
      </w:r>
      <w:r w:rsidRPr="7178479F" w:rsidR="08094C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, 2024</w:t>
      </w:r>
    </w:p>
    <w:p xmlns:wp14="http://schemas.microsoft.com/office/word/2010/wordml" w:rsidP="7178479F" wp14:paraId="59D349E7" wp14:textId="229E121D">
      <w:pPr>
        <w:pStyle w:val="ListParagraph"/>
        <w:numPr>
          <w:ilvl w:val="0"/>
          <w:numId w:val="1"/>
        </w:numPr>
        <w:shd w:val="clear" w:color="auto" w:fill="FFFFFF" w:themeFill="background1"/>
        <w:spacing w:before="384" w:beforeAutospacing="off" w:after="384" w:afterAutospacing="off"/>
        <w:ind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479F939E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Diagnosis</w:t>
      </w:r>
    </w:p>
    <w:p xmlns:wp14="http://schemas.microsoft.com/office/word/2010/wordml" w:rsidP="7178479F" wp14:paraId="15502BE0" wp14:textId="523B5D6C">
      <w:pPr>
        <w:pStyle w:val="ListParagraph"/>
        <w:shd w:val="clear" w:color="auto" w:fill="FFFFFF" w:themeFill="background1"/>
        <w:spacing w:before="384" w:beforeAutospacing="off" w:after="384" w:afterAutospacing="off"/>
        <w:ind w:left="720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xmlns:wp14="http://schemas.microsoft.com/office/word/2010/wordml" w:rsidP="7178479F" wp14:paraId="2C078E63" wp14:textId="6D881C0F">
      <w:pPr>
        <w:pStyle w:val="ListParagraph"/>
        <w:numPr>
          <w:ilvl w:val="0"/>
          <w:numId w:val="2"/>
        </w:numPr>
        <w:shd w:val="clear" w:color="auto" w:fill="FFFFFF" w:themeFill="background1"/>
        <w:spacing w:before="384" w:beforeAutospacing="off" w:after="384" w:afterAutospacing="off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</w:pPr>
      <w:r w:rsidRPr="7178479F" w:rsidR="479F939E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This church is</w:t>
      </w:r>
      <w:r w:rsidRPr="7178479F" w:rsidR="479F939E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 xml:space="preserve"> </w:t>
      </w:r>
      <w:r w:rsidRPr="7178479F" w:rsidR="51DF4978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_________________</w:t>
      </w:r>
      <w:r w:rsidRPr="7178479F" w:rsidR="479F939E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.</w:t>
      </w:r>
    </w:p>
    <w:p w:rsidR="0991CEFC" w:rsidP="7178479F" w:rsidRDefault="0991CEFC" w14:paraId="09B08DC0" w14:textId="2027EDBB">
      <w:pPr>
        <w:shd w:val="clear" w:color="auto" w:fill="FFFFFF" w:themeFill="background1"/>
        <w:spacing w:before="384" w:beforeAutospacing="off" w:after="384" w:afterAutospacing="off"/>
        <w:ind w:left="0" w:right="0"/>
        <w:jc w:val="center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“I know your deeds, that you are neither cold nor hot. I wish you were either one or the other! So, because you are lukewarm—neither hot nor cold—I am about to spit you out of my mouth.” (Revelation 3:15-16 NIV)</w:t>
      </w:r>
    </w:p>
    <w:p w:rsidR="0991CEFC" w:rsidP="7178479F" w:rsidRDefault="0991CEFC" w14:paraId="3D259713" w14:textId="3F83F8A2">
      <w:pPr>
        <w:pStyle w:val="ListParagraph"/>
        <w:numPr>
          <w:ilvl w:val="0"/>
          <w:numId w:val="2"/>
        </w:numPr>
        <w:shd w:val="clear" w:color="auto" w:fill="FFFFFF" w:themeFill="background1"/>
        <w:spacing w:before="384" w:beforeAutospacing="off" w:after="384" w:afterAutospacing="off"/>
        <w:ind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This church was not</w:t>
      </w: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 xml:space="preserve"> </w:t>
      </w:r>
      <w:r w:rsidRPr="7178479F" w:rsidR="5AFA45F2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___________</w:t>
      </w: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 xml:space="preserve"> </w:t>
      </w: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to the </w:t>
      </w:r>
      <w:r w:rsidRPr="7178479F" w:rsidR="0D99798D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______________</w:t>
      </w: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.</w:t>
      </w:r>
    </w:p>
    <w:p w:rsidR="7178479F" w:rsidP="7178479F" w:rsidRDefault="7178479F" w14:paraId="1D351C01" w14:textId="5BF2902E">
      <w:pPr>
        <w:pStyle w:val="ListParagraph"/>
        <w:shd w:val="clear" w:color="auto" w:fill="FFFFFF" w:themeFill="background1"/>
        <w:spacing w:before="384" w:beforeAutospacing="off" w:after="384" w:afterAutospacing="off"/>
        <w:ind w:left="720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w:rsidR="0991CEFC" w:rsidP="7178479F" w:rsidRDefault="0991CEFC" w14:paraId="6EADD5F0" w14:textId="11229BD9">
      <w:pPr>
        <w:pStyle w:val="ListParagraph"/>
        <w:numPr>
          <w:ilvl w:val="0"/>
          <w:numId w:val="3"/>
        </w:numPr>
        <w:shd w:val="clear" w:color="auto" w:fill="FFFFFF" w:themeFill="background1"/>
        <w:spacing w:before="384" w:beforeAutospacing="off" w:after="384" w:afterAutospacing="off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>Symptoms</w:t>
      </w:r>
    </w:p>
    <w:p w:rsidR="7178479F" w:rsidP="7178479F" w:rsidRDefault="7178479F" w14:paraId="245AE8BE" w14:textId="54318FF5">
      <w:pPr>
        <w:pStyle w:val="ListParagraph"/>
        <w:shd w:val="clear" w:color="auto" w:fill="FFFFFF" w:themeFill="background1"/>
        <w:spacing w:before="384" w:beforeAutospacing="off" w:after="384" w:afterAutospacing="off"/>
        <w:ind w:left="720"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w:rsidR="05B43074" w:rsidP="7178479F" w:rsidRDefault="05B43074" w14:paraId="200B3B52" w14:textId="7D0A20CF">
      <w:pPr>
        <w:pStyle w:val="ListParagraph"/>
        <w:numPr>
          <w:ilvl w:val="0"/>
          <w:numId w:val="8"/>
        </w:numPr>
        <w:shd w:val="clear" w:color="auto" w:fill="FFFFFF" w:themeFill="background1"/>
        <w:spacing w:before="384" w:beforeAutospacing="off" w:after="384" w:afterAutospacing="off"/>
        <w:ind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5B43074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________-_____________</w:t>
      </w:r>
      <w:r w:rsidRPr="7178479F" w:rsidR="0991CEFC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.</w:t>
      </w:r>
      <w:r w:rsidRPr="7178479F" w:rsidR="0991CEFC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 </w:t>
      </w:r>
    </w:p>
    <w:p w:rsidR="0991CEFC" w:rsidP="7178479F" w:rsidRDefault="0991CEFC" w14:paraId="1047B77C" w14:textId="2D24865D">
      <w:pPr>
        <w:shd w:val="clear" w:color="auto" w:fill="FFFFFF" w:themeFill="background1"/>
        <w:spacing w:before="384" w:beforeAutospacing="off" w:after="384" w:afterAutospacing="off"/>
        <w:ind w:right="0"/>
        <w:jc w:val="center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“You say, ‘I am rich; I have acquired wealth and do not need a thing.” (Revelation 3:17</w:t>
      </w:r>
      <w:r w:rsidRPr="7178479F" w:rsidR="2954B630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a</w:t>
      </w: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NIV)</w:t>
      </w:r>
    </w:p>
    <w:p w:rsidR="0B59564F" w:rsidP="7178479F" w:rsidRDefault="0B59564F" w14:paraId="32F22E8F" w14:textId="0768B51D">
      <w:pPr>
        <w:pStyle w:val="ListParagraph"/>
        <w:numPr>
          <w:ilvl w:val="0"/>
          <w:numId w:val="8"/>
        </w:numPr>
        <w:shd w:val="clear" w:color="auto" w:fill="FFFFFF" w:themeFill="background1"/>
        <w:spacing w:before="384" w:beforeAutospacing="off" w:after="384" w:afterAutospacing="off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</w:pPr>
      <w:r w:rsidRPr="7178479F" w:rsidR="0B59564F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_________________</w:t>
      </w: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 xml:space="preserve">. </w:t>
      </w:r>
    </w:p>
    <w:p w:rsidR="0991CEFC" w:rsidP="7178479F" w:rsidRDefault="0991CEFC" w14:paraId="208518CB" w14:textId="1C5D1578">
      <w:pPr>
        <w:shd w:val="clear" w:color="auto" w:fill="FFFFFF" w:themeFill="background1"/>
        <w:spacing w:before="384" w:beforeAutospacing="off" w:after="384" w:afterAutospacing="off"/>
        <w:ind w:left="0" w:right="0"/>
        <w:jc w:val="center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“But you do not realize that you are wretched, pitiful, poor, blind and naked.” (Revelation 3:17b NIV)</w:t>
      </w:r>
    </w:p>
    <w:p w:rsidR="0991CEFC" w:rsidP="7178479F" w:rsidRDefault="0991CEFC" w14:paraId="2BF7DCCA" w14:textId="49ED0DF0">
      <w:pPr>
        <w:pStyle w:val="ListParagraph"/>
        <w:numPr>
          <w:ilvl w:val="0"/>
          <w:numId w:val="6"/>
        </w:numPr>
        <w:shd w:val="clear" w:color="auto" w:fill="FFFFFF" w:themeFill="background1"/>
        <w:spacing w:before="384" w:beforeAutospacing="off" w:after="384" w:afterAutospacing="off"/>
        <w:ind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en-US"/>
        </w:rPr>
      </w:pPr>
      <w:r w:rsidRPr="7178479F" w:rsidR="0991CEFC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  <w:t xml:space="preserve">Cure. </w:t>
      </w:r>
    </w:p>
    <w:p w:rsidR="0991CEFC" w:rsidP="7178479F" w:rsidRDefault="0991CEFC" w14:paraId="17478514" w14:textId="70733183">
      <w:pPr>
        <w:shd w:val="clear" w:color="auto" w:fill="FFFFFF" w:themeFill="background1"/>
        <w:spacing w:after="384" w:afterAutospacing="off"/>
        <w:ind w:left="384" w:right="0"/>
        <w:jc w:val="center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“I counsel you to buy from me gold refined in the fire, so you can become rich; and white clothes to wear, so you can cover your shameful nakedness; and salve to put on your eyes, so you can see.” (Revelation 3:18 NIV)</w:t>
      </w:r>
    </w:p>
    <w:p w:rsidR="0991CEFC" w:rsidP="7178479F" w:rsidRDefault="0991CEFC" w14:paraId="07257107" w14:textId="645D38AC">
      <w:pPr>
        <w:shd w:val="clear" w:color="auto" w:fill="FFFFFF" w:themeFill="background1"/>
        <w:spacing w:after="384" w:afterAutospacing="off"/>
        <w:ind w:left="384" w:right="0"/>
        <w:jc w:val="center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“Those whom I love I rebuke and discipline. So be earnest and repent.” (Revelation 3:19 NIV)</w:t>
      </w:r>
    </w:p>
    <w:p w:rsidR="0991CEFC" w:rsidP="7178479F" w:rsidRDefault="0991CEFC" w14:paraId="131F8843" w14:textId="011DCFEE">
      <w:pPr>
        <w:shd w:val="clear" w:color="auto" w:fill="FFFFFF" w:themeFill="background1"/>
        <w:spacing w:before="384" w:beforeAutospacing="off" w:after="384" w:afterAutospacing="off"/>
        <w:ind w:left="384" w:right="0"/>
        <w:jc w:val="center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“Here I am! I stand at the door and knock. If anyone hears my voice and opens the door, I will come in and eat with that person, and they with me.” (Revelation 3:20 NIV)</w:t>
      </w:r>
    </w:p>
    <w:p w:rsidR="0991CEFC" w:rsidP="7178479F" w:rsidRDefault="0991CEFC" w14:paraId="2F76F18B" w14:textId="78398DFB">
      <w:pPr>
        <w:shd w:val="clear" w:color="auto" w:fill="FFFFFF" w:themeFill="background1"/>
        <w:spacing w:before="384" w:beforeAutospacing="off" w:after="384" w:afterAutospacing="off"/>
        <w:ind w:left="384" w:right="0"/>
        <w:jc w:val="center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“To the one who is victorious, I will give the right to sit with me on my throne, just as I was victorious and sat down with my </w:t>
      </w:r>
      <w:proofErr w:type="gramStart"/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>Father</w:t>
      </w:r>
      <w:proofErr w:type="gramEnd"/>
      <w:r w:rsidRPr="7178479F" w:rsidR="0991CEFC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on his throne. Whoever has ears, let them hear what the Spirit says to the churches.” (Revelation 3:21-22 NIV)</w:t>
      </w:r>
    </w:p>
    <w:p w:rsidR="7178479F" w:rsidP="7178479F" w:rsidRDefault="7178479F" w14:paraId="34E019FF" w14:textId="0F8E60E6">
      <w:pPr>
        <w:pStyle w:val="Normal"/>
        <w:shd w:val="clear" w:color="auto" w:fill="FFFFFF" w:themeFill="background1"/>
        <w:spacing w:before="384" w:beforeAutospacing="off" w:after="384" w:afterAutospacing="off"/>
        <w:ind w:left="0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665fe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ab558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65490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e5cf1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system-ui" w:hAnsi="system-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6b0a0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system-ui" w:hAnsi="system-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70f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fe4b7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system-ui" w:hAnsi="system-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7f59d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B01FDB"/>
    <w:rsid w:val="01954422"/>
    <w:rsid w:val="05B43074"/>
    <w:rsid w:val="08094C0D"/>
    <w:rsid w:val="0991CEFC"/>
    <w:rsid w:val="0B51F408"/>
    <w:rsid w:val="0B59564F"/>
    <w:rsid w:val="0D99798D"/>
    <w:rsid w:val="12B8C877"/>
    <w:rsid w:val="1741208B"/>
    <w:rsid w:val="23F67851"/>
    <w:rsid w:val="2954B630"/>
    <w:rsid w:val="32B005CD"/>
    <w:rsid w:val="373B493F"/>
    <w:rsid w:val="3DB01FDB"/>
    <w:rsid w:val="42C3ED98"/>
    <w:rsid w:val="479F939E"/>
    <w:rsid w:val="4AB9BEF1"/>
    <w:rsid w:val="4AC6248F"/>
    <w:rsid w:val="51DF4978"/>
    <w:rsid w:val="5AFA45F2"/>
    <w:rsid w:val="66A47E3A"/>
    <w:rsid w:val="6E28BA09"/>
    <w:rsid w:val="6ECA00CD"/>
    <w:rsid w:val="7178479F"/>
    <w:rsid w:val="7B114328"/>
    <w:rsid w:val="7DB1A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1FDB"/>
  <w15:chartTrackingRefBased/>
  <w15:docId w15:val="{17BBD638-7E66-4EE6-BAB9-4F0B790065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178479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90637c687da4e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2024-11-30T03:24:21.5064366Z</dcterms:created>
  <dcterms:modified xsi:type="dcterms:W3CDTF">2024-11-30T03:35:12.9457134Z</dcterms:modified>
  <dc:creator>jason morton</dc:creator>
  <lastModifiedBy>jason morton</lastModifiedBy>
</coreProperties>
</file>