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7B38" w14:textId="77777777" w:rsidR="004D48F5" w:rsidRDefault="004D48F5" w:rsidP="004D48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>Referral Form</w:t>
      </w:r>
      <w:r>
        <w:rPr>
          <w:rStyle w:val="eop"/>
          <w:rFonts w:ascii="Century Gothic" w:hAnsi="Century Gothic" w:cs="Segoe UI"/>
          <w:sz w:val="28"/>
          <w:szCs w:val="28"/>
        </w:rPr>
        <w:t> </w:t>
      </w:r>
    </w:p>
    <w:p w14:paraId="7A6BFB91" w14:textId="0C79137A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 xml:space="preserve">Email this form to </w:t>
      </w:r>
      <w:r w:rsidR="004D477B">
        <w:rPr>
          <w:rStyle w:val="normaltextrun"/>
          <w:rFonts w:ascii="Century Gothic" w:hAnsi="Century Gothic" w:cs="Segoe UI"/>
          <w:sz w:val="22"/>
          <w:szCs w:val="22"/>
        </w:rPr>
        <w:t>kristin</w:t>
      </w:r>
      <w:r>
        <w:rPr>
          <w:rStyle w:val="normaltextrun"/>
          <w:rFonts w:ascii="Century Gothic" w:hAnsi="Century Gothic" w:cs="Segoe UI"/>
          <w:sz w:val="22"/>
          <w:szCs w:val="22"/>
        </w:rPr>
        <w:t>@prairielakesyouth.org to refer a youth to our programs. Also include any assessments, progress reports, or other documentation that can assist with placement determination.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1B9EDCEB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388DE4EF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>Our Programs</w:t>
      </w:r>
    </w:p>
    <w:p w14:paraId="36947C31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sz w:val="22"/>
          <w:szCs w:val="22"/>
        </w:rPr>
        <w:t>Check the program(s) requested:</w:t>
      </w:r>
    </w:p>
    <w:p w14:paraId="796D35B2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FORMCHECKBOX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0"/>
      <w:r>
        <w:rPr>
          <w:rStyle w:val="normaltextrun"/>
          <w:rFonts w:ascii="Century Gothic" w:hAnsi="Century Gothic" w:cs="Segoe UI"/>
          <w:sz w:val="22"/>
          <w:szCs w:val="22"/>
        </w:rPr>
        <w:t>Toledo’s Passage - Secure Detention Male and Female</w:t>
      </w:r>
    </w:p>
    <w:p w14:paraId="6DB1DBF5" w14:textId="6E56068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FORMCHECKBOX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1"/>
      <w:r>
        <w:rPr>
          <w:rStyle w:val="normaltextrun"/>
          <w:rFonts w:ascii="Century Gothic" w:hAnsi="Century Gothic" w:cs="Segoe UI"/>
          <w:sz w:val="22"/>
          <w:szCs w:val="22"/>
        </w:rPr>
        <w:t>Leo’s Legacy - Secure Residential Male and Female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5B502E3A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FORMCHECKBOX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2"/>
      <w:r>
        <w:rPr>
          <w:rStyle w:val="normaltextrun"/>
          <w:rFonts w:ascii="Century Gothic" w:hAnsi="Century Gothic" w:cs="Segoe UI"/>
          <w:sz w:val="22"/>
          <w:szCs w:val="22"/>
        </w:rPr>
        <w:t>Captain’s Academy - Non-Secure Males</w:t>
      </w:r>
    </w:p>
    <w:p w14:paraId="2E0A5A63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FORMCHECKBOX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3"/>
      <w:r>
        <w:rPr>
          <w:rStyle w:val="normaltextrun"/>
          <w:rFonts w:ascii="Century Gothic" w:hAnsi="Century Gothic" w:cs="Segoe UI"/>
          <w:sz w:val="22"/>
          <w:szCs w:val="22"/>
        </w:rPr>
        <w:t xml:space="preserve">Haven House - Community Based Group Home Females </w:t>
      </w:r>
    </w:p>
    <w:p w14:paraId="5E3A5058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FORMCHECKBOX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4"/>
      <w:r>
        <w:rPr>
          <w:rStyle w:val="normaltextrun"/>
          <w:rFonts w:ascii="Century Gothic" w:hAnsi="Century Gothic" w:cs="Segoe UI"/>
          <w:sz w:val="22"/>
          <w:szCs w:val="22"/>
        </w:rPr>
        <w:t>Integrity House - Community Based Group Home Males</w:t>
      </w:r>
    </w:p>
    <w:p w14:paraId="7E292BA3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2"/>
          <w:szCs w:val="22"/>
        </w:rPr>
      </w:pPr>
    </w:p>
    <w:p w14:paraId="0C7C0D18" w14:textId="77777777" w:rsidR="004D48F5" w:rsidRPr="00B67DB7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67DB7">
        <w:rPr>
          <w:rStyle w:val="eop"/>
          <w:rFonts w:ascii="Century Gothic" w:hAnsi="Century Gothic" w:cs="Segoe UI"/>
          <w:b/>
          <w:bCs/>
          <w:sz w:val="22"/>
          <w:szCs w:val="22"/>
        </w:rPr>
        <w:t>Referral</w:t>
      </w:r>
      <w:r w:rsidRPr="00B67DB7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B67DB7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B67DB7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B67DB7">
        <w:rPr>
          <w:rStyle w:val="normaltextrun"/>
          <w:rFonts w:ascii="Century Gothic" w:hAnsi="Century Gothic" w:cs="Segoe UI"/>
          <w:b/>
          <w:bCs/>
          <w:sz w:val="22"/>
          <w:szCs w:val="22"/>
        </w:rPr>
        <w:t> </w:t>
      </w:r>
      <w:r w:rsidRPr="00B67DB7">
        <w:rPr>
          <w:rStyle w:val="eop"/>
          <w:rFonts w:ascii="Century Gothic" w:hAnsi="Century Gothic" w:cs="Segoe UI"/>
          <w:b/>
          <w:bCs/>
          <w:sz w:val="22"/>
          <w:szCs w:val="22"/>
        </w:rPr>
        <w:t> </w:t>
      </w:r>
    </w:p>
    <w:p w14:paraId="0E0F1562" w14:textId="718A6984" w:rsidR="004D48F5" w:rsidRPr="00B67DB7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 xml:space="preserve">Referral Date:  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 w:rsidR="009E6F65">
        <w:rPr>
          <w:rStyle w:val="normaltextrun"/>
          <w:rFonts w:ascii="Century Gothic" w:hAnsi="Century Gothic" w:cs="Segoe UI"/>
          <w:sz w:val="22"/>
          <w:szCs w:val="22"/>
        </w:rPr>
        <w:t> </w:t>
      </w:r>
      <w:r w:rsidR="009E6F65">
        <w:rPr>
          <w:rStyle w:val="normaltextrun"/>
          <w:rFonts w:ascii="Century Gothic" w:hAnsi="Century Gothic" w:cs="Segoe UI"/>
          <w:sz w:val="22"/>
          <w:szCs w:val="22"/>
        </w:rPr>
        <w:t> </w:t>
      </w:r>
      <w:r w:rsidR="009E6F65">
        <w:rPr>
          <w:rStyle w:val="normaltextrun"/>
          <w:rFonts w:ascii="Century Gothic" w:hAnsi="Century Gothic" w:cs="Segoe UI"/>
          <w:sz w:val="22"/>
          <w:szCs w:val="22"/>
        </w:rPr>
        <w:t> </w:t>
      </w:r>
      <w:r w:rsidR="009E6F65">
        <w:rPr>
          <w:rStyle w:val="normaltextrun"/>
          <w:rFonts w:ascii="Century Gothic" w:hAnsi="Century Gothic" w:cs="Segoe UI"/>
          <w:sz w:val="22"/>
          <w:szCs w:val="22"/>
        </w:rPr>
        <w:t> </w:t>
      </w:r>
      <w:r w:rsidR="009E6F65">
        <w:rPr>
          <w:rStyle w:val="normaltextrun"/>
          <w:rFonts w:ascii="Century Gothic" w:hAnsi="Century Gothic" w:cs="Segoe UI"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5"/>
      <w:r>
        <w:rPr>
          <w:rStyle w:val="normaltextrun"/>
          <w:rFonts w:ascii="Century Gothic" w:hAnsi="Century Gothic" w:cs="Segoe UI"/>
          <w:sz w:val="22"/>
          <w:szCs w:val="22"/>
        </w:rPr>
        <w:t xml:space="preserve"> </w:t>
      </w:r>
    </w:p>
    <w:p w14:paraId="73B404E6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Rationale for Placement Request: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6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5C2CE383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Name of Person Completing this Form: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7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41211173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2CA74218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>Youth Demographics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279F59FA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 xml:space="preserve">Youth Full Name: 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8"/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274B9BB2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Preferred Name/Nickname: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9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1AA0C745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Date of Birth: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Style w:val="tabchar"/>
          <w:rFonts w:ascii="Calibri" w:hAnsi="Calibri" w:cs="Calibri"/>
          <w:sz w:val="22"/>
          <w:szCs w:val="22"/>
        </w:rPr>
        <w:instrText xml:space="preserve"> FORMTEXT </w:instrText>
      </w:r>
      <w:r>
        <w:rPr>
          <w:rStyle w:val="tabchar"/>
          <w:rFonts w:ascii="Calibri" w:hAnsi="Calibri" w:cs="Calibri"/>
          <w:sz w:val="22"/>
          <w:szCs w:val="22"/>
        </w:rPr>
      </w:r>
      <w:r>
        <w:rPr>
          <w:rStyle w:val="tabchar"/>
          <w:rFonts w:ascii="Calibri" w:hAnsi="Calibri" w:cs="Calibri"/>
          <w:sz w:val="22"/>
          <w:szCs w:val="22"/>
        </w:rPr>
        <w:fldChar w:fldCharType="separate"/>
      </w:r>
      <w:r>
        <w:rPr>
          <w:rStyle w:val="tabchar"/>
          <w:rFonts w:ascii="Calibri" w:hAnsi="Calibri" w:cs="Calibri"/>
          <w:noProof/>
          <w:sz w:val="22"/>
          <w:szCs w:val="22"/>
        </w:rPr>
        <w:t> </w:t>
      </w:r>
      <w:r>
        <w:rPr>
          <w:rStyle w:val="tabchar"/>
          <w:rFonts w:ascii="Calibri" w:hAnsi="Calibri" w:cs="Calibri"/>
          <w:noProof/>
          <w:sz w:val="22"/>
          <w:szCs w:val="22"/>
        </w:rPr>
        <w:t> </w:t>
      </w:r>
      <w:r>
        <w:rPr>
          <w:rStyle w:val="tabchar"/>
          <w:rFonts w:ascii="Calibri" w:hAnsi="Calibri" w:cs="Calibri"/>
          <w:noProof/>
          <w:sz w:val="22"/>
          <w:szCs w:val="22"/>
        </w:rPr>
        <w:t> </w:t>
      </w:r>
      <w:r>
        <w:rPr>
          <w:rStyle w:val="tabchar"/>
          <w:rFonts w:ascii="Calibri" w:hAnsi="Calibri" w:cs="Calibri"/>
          <w:noProof/>
          <w:sz w:val="22"/>
          <w:szCs w:val="22"/>
        </w:rPr>
        <w:t> </w:t>
      </w:r>
      <w:r>
        <w:rPr>
          <w:rStyle w:val="tabchar"/>
          <w:rFonts w:ascii="Calibri" w:hAnsi="Calibri" w:cs="Calibri"/>
          <w:noProof/>
          <w:sz w:val="22"/>
          <w:szCs w:val="22"/>
        </w:rPr>
        <w:t> </w:t>
      </w:r>
      <w:r>
        <w:rPr>
          <w:rStyle w:val="tabchar"/>
          <w:rFonts w:ascii="Calibri" w:hAnsi="Calibri" w:cs="Calibri"/>
          <w:sz w:val="22"/>
          <w:szCs w:val="22"/>
        </w:rPr>
        <w:fldChar w:fldCharType="end"/>
      </w:r>
      <w:bookmarkEnd w:id="10"/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2509601C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Place of Birth: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11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73B8D4EE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 xml:space="preserve">Gender Assigned at Birth: 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12"/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14CDA899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Gender Identifies As: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13"/>
      <w:r>
        <w:rPr>
          <w:rStyle w:val="normaltextrun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30C9AC0E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 xml:space="preserve">Race and Cultural Heritage: 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14"/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43DA70F3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Spiritual or Religion Affiliation: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15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2E2BE847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657AC900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>Placing Agency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327E03B4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Agency/County/Program Name: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16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2760F027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Referral Agent Name: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17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4CE9C0E3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 xml:space="preserve">Agent Phone Number: 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18"/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3E99B190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Agent Email: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19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293DA6C6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3D33BC04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>Legal Custodian Information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04C0C73D" w14:textId="20A925DA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Is Legal Custodian Same as the Parent: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20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72A82435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Legal Custodian Name: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21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3781F62C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Custodian Phone Number: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22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0FCDC5A3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Custodian Email: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23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6423B4E9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Custodian Address: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24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48E03F69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DED8725" w14:textId="77777777" w:rsidR="004D48F5" w:rsidRPr="00DF017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DF0175">
        <w:rPr>
          <w:rStyle w:val="normaltextrun"/>
          <w:rFonts w:ascii="Century Gothic" w:hAnsi="Century Gothic" w:cs="Segoe UI"/>
          <w:b/>
          <w:bCs/>
          <w:sz w:val="22"/>
          <w:szCs w:val="22"/>
        </w:rPr>
        <w:t>Parent Information </w:t>
      </w:r>
      <w:r w:rsidRPr="00DF0175">
        <w:rPr>
          <w:rStyle w:val="eop"/>
          <w:rFonts w:ascii="Century Gothic" w:hAnsi="Century Gothic" w:cs="Segoe UI"/>
          <w:b/>
          <w:bCs/>
          <w:sz w:val="22"/>
          <w:szCs w:val="22"/>
        </w:rPr>
        <w:t> </w:t>
      </w:r>
    </w:p>
    <w:p w14:paraId="7C6674C6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Parent Names: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25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019AC413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Parent Phone Numbers: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26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2960AEFF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lastRenderedPageBreak/>
        <w:t>Parent Emails: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27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7D2638E9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Parent Addresses: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28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3E624AE7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5BE052B6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>Educational Information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47D2054E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Most Recent School Attended: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29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5F225E78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City and School District: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30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448F1954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Contact Person at School: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1" w:name="Text27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31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40CB8F65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Does Youth Have an IEP: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2" w:name="Text28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32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5C48F466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Current Grade in School: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3" w:name="Text29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33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75D4DDAB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0248E98D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>Medical History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42348696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Medical Needs or Supports: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4" w:name="Text30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34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741C0374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Any Known Allergies: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5" w:name="Text31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35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71BD7D9C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Any Physical Disabilities: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6" w:name="Text32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36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0D88CF46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Any Physical or Medical Restrictions: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7" w:name="Text33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37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54845ECF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Current Medications: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8" w:name="Text34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38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753615BF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36ED2577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>Diagnostic Information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42C3216B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Most Recent DSM Diagnosis: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9" w:name="Text35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39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52E5E1E2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Diagnostic or Other Assessments Completed: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0" w:name="Text36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40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5817770A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173E8F9B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>Strengths and Difficulties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5617E009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Share the Trauma and Mental Health ACEs Impact Youth Has Experienced: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1" w:name="Text37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41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6CFA91FB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Any Sexual Boundary or Vulnerability Concerns: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2" w:name="Text38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42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63BF4CC8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Any Significant Aggression History or Current Behaviors: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3" w:name="Text39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43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3CF18593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Share the Challenges and Difficulties Youth is Working to Overcome: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4" w:name="Text40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44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189E27FB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Share the Achievements and Strengths Youth Demonstrates: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5" w:name="Text41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45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067077EB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Anything Else not Mentioned that we Should Know: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6" w:name="Text42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46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23B51A89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Share the ‘Coolest’ Thing about this Kiddo: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7" w:name="Text43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47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75C7BB07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0A5F03C4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>Placement Request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7A20325E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Length of Stay Requested: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8" w:name="Text44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48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40393AE2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Any Specific Services Requested During Stay: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9" w:name="Text45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49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6E94B7F5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Placement Goals: 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0" w:name="Text46"/>
      <w:r>
        <w:rPr>
          <w:rStyle w:val="normaltextrun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normaltextrun"/>
          <w:rFonts w:ascii="Century Gothic" w:hAnsi="Century Gothic" w:cs="Segoe UI"/>
          <w:sz w:val="22"/>
          <w:szCs w:val="22"/>
        </w:rPr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normaltextrun"/>
          <w:rFonts w:ascii="Century Gothic" w:hAnsi="Century Gothic" w:cs="Segoe UI"/>
          <w:sz w:val="22"/>
          <w:szCs w:val="22"/>
        </w:rPr>
        <w:fldChar w:fldCharType="end"/>
      </w:r>
      <w:bookmarkEnd w:id="50"/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5A621342" w14:textId="77777777" w:rsidR="004D48F5" w:rsidRDefault="004D48F5" w:rsidP="004D4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Intake Date Requested: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ascii="Century Gothic" w:hAnsi="Century Gothic" w:cs="Segoe UI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1" w:name="Text47"/>
      <w:r>
        <w:rPr>
          <w:rStyle w:val="eop"/>
          <w:rFonts w:ascii="Century Gothic" w:hAnsi="Century Gothic" w:cs="Segoe UI"/>
          <w:sz w:val="22"/>
          <w:szCs w:val="22"/>
        </w:rPr>
        <w:instrText xml:space="preserve"> FORMTEXT </w:instrText>
      </w:r>
      <w:r>
        <w:rPr>
          <w:rStyle w:val="eop"/>
          <w:rFonts w:ascii="Century Gothic" w:hAnsi="Century Gothic" w:cs="Segoe UI"/>
          <w:sz w:val="22"/>
          <w:szCs w:val="22"/>
        </w:rPr>
      </w:r>
      <w:r>
        <w:rPr>
          <w:rStyle w:val="eop"/>
          <w:rFonts w:ascii="Century Gothic" w:hAnsi="Century Gothic" w:cs="Segoe UI"/>
          <w:sz w:val="22"/>
          <w:szCs w:val="22"/>
        </w:rPr>
        <w:fldChar w:fldCharType="separate"/>
      </w:r>
      <w:r>
        <w:rPr>
          <w:rStyle w:val="eop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eop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eop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eop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eop"/>
          <w:rFonts w:ascii="Century Gothic" w:hAnsi="Century Gothic" w:cs="Segoe UI"/>
          <w:noProof/>
          <w:sz w:val="22"/>
          <w:szCs w:val="22"/>
        </w:rPr>
        <w:t> </w:t>
      </w:r>
      <w:r>
        <w:rPr>
          <w:rStyle w:val="eop"/>
          <w:rFonts w:ascii="Century Gothic" w:hAnsi="Century Gothic" w:cs="Segoe UI"/>
          <w:sz w:val="22"/>
          <w:szCs w:val="22"/>
        </w:rPr>
        <w:fldChar w:fldCharType="end"/>
      </w:r>
      <w:bookmarkEnd w:id="51"/>
    </w:p>
    <w:p w14:paraId="7F89C27C" w14:textId="77777777" w:rsidR="004D48F5" w:rsidRDefault="004D48F5" w:rsidP="004D48F5"/>
    <w:p w14:paraId="62F70462" w14:textId="77777777" w:rsidR="004D48F5" w:rsidRPr="00DF0175" w:rsidRDefault="004D48F5" w:rsidP="004D48F5">
      <w:pPr>
        <w:rPr>
          <w:rFonts w:ascii="Century Gothic" w:hAnsi="Century Gothic"/>
        </w:rPr>
      </w:pPr>
      <w:r>
        <w:rPr>
          <w:rFonts w:ascii="Century Gothic" w:hAnsi="Century Gothic"/>
        </w:rPr>
        <w:t>Thank you for placing a referral with us at Prairie Lakes Youth Programs!</w:t>
      </w:r>
    </w:p>
    <w:p w14:paraId="4AB377D1" w14:textId="77777777" w:rsidR="004D48F5" w:rsidRDefault="004D48F5" w:rsidP="2C6D34B1">
      <w:pPr>
        <w:rPr>
          <w:rFonts w:ascii="Century Gothic" w:eastAsia="Century Gothic" w:hAnsi="Century Gothic" w:cs="Century Gothic"/>
        </w:rPr>
      </w:pPr>
    </w:p>
    <w:p w14:paraId="313563DD" w14:textId="7215D4F2" w:rsidR="44BBF681" w:rsidRDefault="44BBF681" w:rsidP="44BBF681">
      <w:pPr>
        <w:rPr>
          <w:rFonts w:ascii="Century Gothic" w:eastAsia="Century Gothic" w:hAnsi="Century Gothic" w:cs="Century Gothic"/>
        </w:rPr>
      </w:pPr>
    </w:p>
    <w:p w14:paraId="53BCBD62" w14:textId="498A545F" w:rsidR="44BBF681" w:rsidRDefault="44BBF681" w:rsidP="44BBF681">
      <w:pPr>
        <w:rPr>
          <w:rFonts w:ascii="Century Gothic" w:eastAsia="Century Gothic" w:hAnsi="Century Gothic" w:cs="Century Gothic"/>
        </w:rPr>
      </w:pPr>
    </w:p>
    <w:sectPr w:rsidR="44BBF68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45A92" w14:textId="77777777" w:rsidR="00E33D2F" w:rsidRDefault="00E33D2F">
      <w:pPr>
        <w:spacing w:after="0" w:line="240" w:lineRule="auto"/>
      </w:pPr>
      <w:r>
        <w:separator/>
      </w:r>
    </w:p>
  </w:endnote>
  <w:endnote w:type="continuationSeparator" w:id="0">
    <w:p w14:paraId="4FB577C7" w14:textId="77777777" w:rsidR="00E33D2F" w:rsidRDefault="00E3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3D9B2BCD" w14:paraId="63F7F2BF" w14:textId="77777777" w:rsidTr="2C6D34B1">
      <w:trPr>
        <w:trHeight w:val="300"/>
      </w:trPr>
      <w:tc>
        <w:tcPr>
          <w:tcW w:w="9360" w:type="dxa"/>
        </w:tcPr>
        <w:p w14:paraId="68B54961" w14:textId="5326AA71" w:rsidR="3D9B2BCD" w:rsidRDefault="2C6D34B1" w:rsidP="0AEB0FCA">
          <w:pPr>
            <w:pStyle w:val="Header"/>
            <w:ind w:left="-115"/>
            <w:jc w:val="center"/>
          </w:pPr>
          <w:r>
            <w:rPr>
              <w:noProof/>
            </w:rPr>
            <w:drawing>
              <wp:inline distT="0" distB="0" distL="0" distR="0" wp14:anchorId="6BA075C9" wp14:editId="171DE724">
                <wp:extent cx="5852160" cy="24384"/>
                <wp:effectExtent l="0" t="0" r="0" b="0"/>
                <wp:docPr id="1064101663" name="Picture 10641016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24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2C6D34B1">
            <w:rPr>
              <w:rFonts w:ascii="Century Gothic" w:eastAsia="Century Gothic" w:hAnsi="Century Gothic" w:cs="Century Gothic"/>
              <w:sz w:val="20"/>
              <w:szCs w:val="20"/>
            </w:rPr>
            <w:t>320-231-1729     •     prairielakes.net      •    1808 Civic Center Drive     •     Willmar, MN 56201</w:t>
          </w:r>
        </w:p>
      </w:tc>
    </w:tr>
  </w:tbl>
  <w:p w14:paraId="1A56A0E5" w14:textId="52BC4E7F" w:rsidR="3D9B2BCD" w:rsidRDefault="3D9B2BCD" w:rsidP="3D9B2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6B8EE" w14:textId="77777777" w:rsidR="00E33D2F" w:rsidRDefault="00E33D2F">
      <w:pPr>
        <w:spacing w:after="0" w:line="240" w:lineRule="auto"/>
      </w:pPr>
      <w:r>
        <w:separator/>
      </w:r>
    </w:p>
  </w:footnote>
  <w:footnote w:type="continuationSeparator" w:id="0">
    <w:p w14:paraId="3E0B8AAE" w14:textId="77777777" w:rsidR="00E33D2F" w:rsidRDefault="00E3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9360"/>
    </w:tblGrid>
    <w:tr w:rsidR="3D9B2BCD" w14:paraId="1D411CE1" w14:textId="77777777" w:rsidTr="641D71D3">
      <w:trPr>
        <w:trHeight w:val="1395"/>
        <w:jc w:val="center"/>
      </w:trPr>
      <w:tc>
        <w:tcPr>
          <w:tcW w:w="9360" w:type="dxa"/>
        </w:tcPr>
        <w:p w14:paraId="213AC388" w14:textId="304DFE7C" w:rsidR="3D9B2BCD" w:rsidRDefault="641D71D3" w:rsidP="2C6D34B1">
          <w:pPr>
            <w:pStyle w:val="Header"/>
            <w:contextualSpacing/>
            <w:jc w:val="center"/>
          </w:pPr>
          <w:r>
            <w:rPr>
              <w:noProof/>
            </w:rPr>
            <w:drawing>
              <wp:inline distT="0" distB="0" distL="0" distR="0" wp14:anchorId="7CBBD07A" wp14:editId="641D71D3">
                <wp:extent cx="1262173" cy="520659"/>
                <wp:effectExtent l="0" t="0" r="0" b="0"/>
                <wp:docPr id="306071699" name="Picture 306071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166" b="295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2173" cy="520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2FF6E4" w14:textId="1AE4FCAB" w:rsidR="3D9B2BCD" w:rsidRDefault="641D71D3" w:rsidP="2C6D34B1">
          <w:pPr>
            <w:pStyle w:val="Header"/>
            <w:contextualSpacing/>
            <w:jc w:val="center"/>
          </w:pPr>
          <w:r>
            <w:rPr>
              <w:noProof/>
            </w:rPr>
            <w:drawing>
              <wp:inline distT="0" distB="0" distL="0" distR="0" wp14:anchorId="3E0EC2A3" wp14:editId="392DAB72">
                <wp:extent cx="5852160" cy="24384"/>
                <wp:effectExtent l="0" t="0" r="0" b="0"/>
                <wp:docPr id="266454144" name="Picture 266454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24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998F56" w14:textId="11324E27" w:rsidR="3D9B2BCD" w:rsidRDefault="3D9B2BCD" w:rsidP="3D9B2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6C18EE"/>
    <w:rsid w:val="001301C8"/>
    <w:rsid w:val="004D477B"/>
    <w:rsid w:val="004D48F5"/>
    <w:rsid w:val="00796114"/>
    <w:rsid w:val="00984B1A"/>
    <w:rsid w:val="009D4E54"/>
    <w:rsid w:val="009E6F65"/>
    <w:rsid w:val="00BA2B24"/>
    <w:rsid w:val="00E33D2F"/>
    <w:rsid w:val="035FE256"/>
    <w:rsid w:val="051A987C"/>
    <w:rsid w:val="0730231A"/>
    <w:rsid w:val="07F700B8"/>
    <w:rsid w:val="09FA5C1B"/>
    <w:rsid w:val="0AEB0FCA"/>
    <w:rsid w:val="0D614472"/>
    <w:rsid w:val="0E113F66"/>
    <w:rsid w:val="0EFD14D3"/>
    <w:rsid w:val="1038D4C4"/>
    <w:rsid w:val="1098E534"/>
    <w:rsid w:val="156C18EE"/>
    <w:rsid w:val="1631FBCE"/>
    <w:rsid w:val="1733D585"/>
    <w:rsid w:val="1C338F83"/>
    <w:rsid w:val="1F4F47BF"/>
    <w:rsid w:val="233E9C52"/>
    <w:rsid w:val="23C60819"/>
    <w:rsid w:val="24DA6CB3"/>
    <w:rsid w:val="25567D37"/>
    <w:rsid w:val="270250A6"/>
    <w:rsid w:val="27032C45"/>
    <w:rsid w:val="27BDD3ED"/>
    <w:rsid w:val="2959A44E"/>
    <w:rsid w:val="2A93FD84"/>
    <w:rsid w:val="2B3085DA"/>
    <w:rsid w:val="2C6D34B1"/>
    <w:rsid w:val="2EC92788"/>
    <w:rsid w:val="2FA470CC"/>
    <w:rsid w:val="31BEAF78"/>
    <w:rsid w:val="337F5FBE"/>
    <w:rsid w:val="34E45C36"/>
    <w:rsid w:val="38CEE165"/>
    <w:rsid w:val="3BE995BF"/>
    <w:rsid w:val="3CD27574"/>
    <w:rsid w:val="3D9B2BCD"/>
    <w:rsid w:val="42A9AE1B"/>
    <w:rsid w:val="434080B2"/>
    <w:rsid w:val="44BBF681"/>
    <w:rsid w:val="44DC5113"/>
    <w:rsid w:val="4B80482A"/>
    <w:rsid w:val="4C039AD6"/>
    <w:rsid w:val="512DB096"/>
    <w:rsid w:val="53CB91C3"/>
    <w:rsid w:val="58CB712F"/>
    <w:rsid w:val="5E88E59A"/>
    <w:rsid w:val="641D71D3"/>
    <w:rsid w:val="658DEE9E"/>
    <w:rsid w:val="68C2D0B3"/>
    <w:rsid w:val="6A58E497"/>
    <w:rsid w:val="71DE97AC"/>
    <w:rsid w:val="75076CA2"/>
    <w:rsid w:val="7516386E"/>
    <w:rsid w:val="75D50DFB"/>
    <w:rsid w:val="75DCA51B"/>
    <w:rsid w:val="77B885C4"/>
    <w:rsid w:val="7888EA5B"/>
    <w:rsid w:val="7ABB8D53"/>
    <w:rsid w:val="7BAAB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18EE"/>
  <w15:chartTrackingRefBased/>
  <w15:docId w15:val="{28DCA26A-5A0C-42BC-BB6D-DEEB52E8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4D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D48F5"/>
  </w:style>
  <w:style w:type="character" w:customStyle="1" w:styleId="eop">
    <w:name w:val="eop"/>
    <w:basedOn w:val="DefaultParagraphFont"/>
    <w:rsid w:val="004D48F5"/>
  </w:style>
  <w:style w:type="character" w:customStyle="1" w:styleId="tabchar">
    <w:name w:val="tabchar"/>
    <w:basedOn w:val="DefaultParagraphFont"/>
    <w:rsid w:val="004D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Booth</dc:creator>
  <cp:keywords/>
  <dc:description/>
  <cp:lastModifiedBy>Holly Booth</cp:lastModifiedBy>
  <cp:revision>5</cp:revision>
  <dcterms:created xsi:type="dcterms:W3CDTF">2024-02-15T16:55:00Z</dcterms:created>
  <dcterms:modified xsi:type="dcterms:W3CDTF">2025-02-18T19:45:00Z</dcterms:modified>
</cp:coreProperties>
</file>