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70413" w14:textId="77777777" w:rsidR="00BC1691" w:rsidRDefault="00000000">
      <w:pPr>
        <w:jc w:val="center"/>
        <w:rPr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08551BB" wp14:editId="259D4D73">
            <wp:simplePos x="0" y="0"/>
            <wp:positionH relativeFrom="column">
              <wp:posOffset>1737360</wp:posOffset>
            </wp:positionH>
            <wp:positionV relativeFrom="paragraph">
              <wp:posOffset>-807719</wp:posOffset>
            </wp:positionV>
            <wp:extent cx="2466975" cy="1062038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062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743D99" w14:textId="77777777" w:rsidR="00BC1691" w:rsidRDefault="00000000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Meeting Chair (Host), and Admin (Co-host) Responsibilities</w:t>
      </w:r>
    </w:p>
    <w:p w14:paraId="256BD141" w14:textId="77777777" w:rsidR="00BC1691" w:rsidRDefault="00000000">
      <w:pPr>
        <w:spacing w:line="276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Role: Meeting Chair </w:t>
      </w:r>
    </w:p>
    <w:p w14:paraId="344766B5" w14:textId="77777777" w:rsidR="00BC1691" w:rsidRDefault="00000000">
      <w:pPr>
        <w:spacing w:line="276" w:lineRule="auto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This role will </w:t>
      </w: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the following:</w:t>
      </w:r>
    </w:p>
    <w:p w14:paraId="323BFB28" w14:textId="77777777" w:rsidR="00BC16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Log into Zoom as a </w:t>
      </w:r>
      <w:r>
        <w:rPr>
          <w:sz w:val="24"/>
          <w:szCs w:val="24"/>
        </w:rPr>
        <w:t xml:space="preserve">participant on their computer at least </w:t>
      </w:r>
      <w:r>
        <w:rPr>
          <w:b/>
          <w:bCs/>
          <w:color w:val="000000"/>
          <w:sz w:val="24"/>
          <w:szCs w:val="24"/>
        </w:rPr>
        <w:t>15 minutes</w:t>
      </w:r>
      <w:r>
        <w:rPr>
          <w:color w:val="000000"/>
          <w:sz w:val="24"/>
          <w:szCs w:val="24"/>
        </w:rPr>
        <w:t xml:space="preserve"> prior to the start of the meeting.  If you are chairing the Sunday Spiritual </w:t>
      </w:r>
      <w:r>
        <w:rPr>
          <w:sz w:val="24"/>
          <w:szCs w:val="24"/>
        </w:rPr>
        <w:t>meeting, log</w:t>
      </w:r>
      <w:r>
        <w:rPr>
          <w:color w:val="000000"/>
          <w:sz w:val="24"/>
          <w:szCs w:val="24"/>
        </w:rPr>
        <w:t xml:space="preserve"> on </w:t>
      </w:r>
      <w:r>
        <w:rPr>
          <w:b/>
          <w:bCs/>
          <w:color w:val="9900FF"/>
          <w:sz w:val="24"/>
          <w:szCs w:val="24"/>
        </w:rPr>
        <w:t>15</w:t>
      </w:r>
      <w:r>
        <w:rPr>
          <w:b/>
          <w:bCs/>
          <w:color w:val="000000"/>
          <w:sz w:val="24"/>
          <w:szCs w:val="24"/>
        </w:rPr>
        <w:t xml:space="preserve"> minutes prior to the meeting.   </w:t>
      </w:r>
      <w:r>
        <w:rPr>
          <w:sz w:val="24"/>
          <w:szCs w:val="24"/>
        </w:rPr>
        <w:t>When chairing your first meeting, log on a bit sooner to familiarize yourself with setting up the meeting.</w:t>
      </w:r>
    </w:p>
    <w:p w14:paraId="421EF95C" w14:textId="77777777" w:rsidR="00BC1691" w:rsidRDefault="00000000">
      <w:pPr>
        <w:numPr>
          <w:ilvl w:val="1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Open the Participants Box and click on the 3 dots, click on Claim Host, enter the Host Key, and click Claim Host again. </w:t>
      </w:r>
      <w:r>
        <w:rPr>
          <w:b/>
          <w:bCs/>
          <w:sz w:val="24"/>
          <w:szCs w:val="24"/>
        </w:rPr>
        <w:t xml:space="preserve"> Host </w:t>
      </w:r>
      <w:proofErr w:type="gramStart"/>
      <w:r>
        <w:rPr>
          <w:b/>
          <w:bCs/>
          <w:sz w:val="24"/>
          <w:szCs w:val="24"/>
        </w:rPr>
        <w:t>key</w:t>
      </w:r>
      <w:proofErr w:type="gramEnd"/>
      <w:r>
        <w:rPr>
          <w:b/>
          <w:bCs/>
          <w:sz w:val="24"/>
          <w:szCs w:val="24"/>
        </w:rPr>
        <w:t xml:space="preserve"> will be provided during initial training.</w:t>
      </w:r>
    </w:p>
    <w:p w14:paraId="3951115E" w14:textId="77777777" w:rsidR="00BC1691" w:rsidRDefault="00000000">
      <w:pPr>
        <w:numPr>
          <w:ilvl w:val="1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Open the Security Box.  Ensure the only checked functions are Enable Waiting Room and Allow Participants to Chat.</w:t>
      </w:r>
    </w:p>
    <w:p w14:paraId="76141FE8" w14:textId="77777777" w:rsidR="00BC1691" w:rsidRDefault="00000000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Ensure options are removed for participants to unmute themselves.</w:t>
      </w:r>
    </w:p>
    <w:p w14:paraId="7D190289" w14:textId="77777777" w:rsidR="00BC1691" w:rsidRDefault="00000000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Ensure options are removed for participants to rename themselves (If necessary, the Host and Co-Host can rename any participants).</w:t>
      </w:r>
    </w:p>
    <w:p w14:paraId="43833A54" w14:textId="77777777" w:rsidR="00BC1691" w:rsidRDefault="00000000">
      <w:pPr>
        <w:numPr>
          <w:ilvl w:val="2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Ensure opinions are removed for Collaboration Apps (new Dec 2022)</w:t>
      </w:r>
    </w:p>
    <w:p w14:paraId="1C618C66" w14:textId="77777777" w:rsidR="00BC1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Open the Participants Box again, select the 3 dots, and ensure Mute Participants Upon Entry is checked.</w:t>
      </w:r>
    </w:p>
    <w:p w14:paraId="6553DD66" w14:textId="77777777" w:rsidR="00BC1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Open the Chat Box and ensure </w:t>
      </w:r>
      <w:r>
        <w:rPr>
          <w:color w:val="000000"/>
          <w:sz w:val="24"/>
          <w:szCs w:val="24"/>
        </w:rPr>
        <w:t>Chat Only with the Host</w:t>
      </w:r>
      <w:r>
        <w:rPr>
          <w:sz w:val="24"/>
          <w:szCs w:val="24"/>
        </w:rPr>
        <w:t xml:space="preserve"> is selected.</w:t>
      </w:r>
    </w:p>
    <w:p w14:paraId="5D6182AC" w14:textId="77777777" w:rsidR="00BC1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You will leave your participants box and chat box open throughout the meeting.</w:t>
      </w:r>
    </w:p>
    <w:p w14:paraId="00DEDA8D" w14:textId="77777777" w:rsidR="00BC16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When the scheduled Admin logs in, assign them Co-Host access.</w:t>
      </w:r>
    </w:p>
    <w:p w14:paraId="00731371" w14:textId="77777777" w:rsidR="00BC1691" w:rsidRDefault="00000000">
      <w:pPr>
        <w:numPr>
          <w:ilvl w:val="1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Respond to any chats sent to you as host or co-host from the participants.</w:t>
      </w:r>
    </w:p>
    <w:p w14:paraId="59BD7CB7" w14:textId="77777777" w:rsidR="00BC16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Chair the meeting </w:t>
      </w:r>
      <w:r>
        <w:rPr>
          <w:sz w:val="24"/>
          <w:szCs w:val="24"/>
        </w:rPr>
        <w:t xml:space="preserve">by following the meeting format specific to your meeting. </w:t>
      </w:r>
    </w:p>
    <w:p w14:paraId="55665354" w14:textId="77777777" w:rsidR="00BC1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Unmute and greet the participant and mute them after the welcome is complete.  Suggested </w:t>
      </w:r>
      <w:r>
        <w:rPr>
          <w:sz w:val="24"/>
          <w:szCs w:val="24"/>
        </w:rPr>
        <w:t>greetings</w:t>
      </w:r>
      <w:r>
        <w:rPr>
          <w:color w:val="000000"/>
          <w:sz w:val="24"/>
          <w:szCs w:val="24"/>
        </w:rPr>
        <w:t xml:space="preserve"> are </w:t>
      </w:r>
      <w:r>
        <w:rPr>
          <w:sz w:val="24"/>
          <w:szCs w:val="24"/>
        </w:rPr>
        <w:t>“Where are you logging in from”, “Glad you joined us”,</w:t>
      </w:r>
    </w:p>
    <w:p w14:paraId="51979CC0" w14:textId="77777777" w:rsidR="00BC169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Do not use open ended questions </w:t>
      </w:r>
    </w:p>
    <w:p w14:paraId="4065466B" w14:textId="77777777" w:rsidR="00BC169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Once the meeting starts the co-host will let participants in from the waiting room.  </w:t>
      </w:r>
    </w:p>
    <w:p w14:paraId="084B5A74" w14:textId="77777777" w:rsidR="00BC1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The chair will u</w:t>
      </w:r>
      <w:r>
        <w:rPr>
          <w:color w:val="000000"/>
          <w:sz w:val="24"/>
          <w:szCs w:val="24"/>
        </w:rPr>
        <w:t>nmute participants as they are selected to share</w:t>
      </w:r>
      <w:r>
        <w:rPr>
          <w:sz w:val="24"/>
          <w:szCs w:val="24"/>
        </w:rPr>
        <w:t xml:space="preserve"> and then m</w:t>
      </w:r>
      <w:r>
        <w:rPr>
          <w:color w:val="000000"/>
          <w:sz w:val="24"/>
          <w:szCs w:val="24"/>
        </w:rPr>
        <w:t xml:space="preserve">ute them again after </w:t>
      </w:r>
      <w:r>
        <w:rPr>
          <w:sz w:val="24"/>
          <w:szCs w:val="24"/>
        </w:rPr>
        <w:t>they</w:t>
      </w:r>
      <w:r>
        <w:rPr>
          <w:color w:val="000000"/>
          <w:sz w:val="24"/>
          <w:szCs w:val="24"/>
        </w:rPr>
        <w:t xml:space="preserve"> share.</w:t>
      </w:r>
    </w:p>
    <w:p w14:paraId="4DD9D6FA" w14:textId="77777777" w:rsidR="00BC169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When a participant raises their hand, ask them to unmute after you have lowered their hand. </w:t>
      </w:r>
    </w:p>
    <w:p w14:paraId="39190F8F" w14:textId="77777777" w:rsidR="00BC1691" w:rsidRDefault="0000000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Be mindful of people who immediately enter and raise their hand. </w:t>
      </w:r>
      <w:r>
        <w:rPr>
          <w:sz w:val="24"/>
          <w:szCs w:val="24"/>
        </w:rPr>
        <w:t xml:space="preserve"> It is best if the cohost lowers their hand and asks if they need assistance in the chat.</w:t>
      </w:r>
    </w:p>
    <w:p w14:paraId="1176B985" w14:textId="77777777" w:rsidR="00BC1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Select participants with their video enabled first before moving on to participants who do not have video enabled.  </w:t>
      </w:r>
      <w:r>
        <w:rPr>
          <w:sz w:val="24"/>
          <w:szCs w:val="24"/>
        </w:rPr>
        <w:t xml:space="preserve"> Use the chat to ask those without video if they would turn on their video to share.  If they are unable to - use your discretion.</w:t>
      </w:r>
    </w:p>
    <w:p w14:paraId="12B7CB42" w14:textId="77777777" w:rsidR="00BC1691" w:rsidRDefault="00BC169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</w:p>
    <w:p w14:paraId="2FFD4F56" w14:textId="77777777" w:rsidR="00BC16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End the Meeting for All. </w:t>
      </w:r>
    </w:p>
    <w:p w14:paraId="23D95E1A" w14:textId="77777777" w:rsidR="00BC1691" w:rsidRDefault="00BC1691">
      <w:pPr>
        <w:spacing w:line="276" w:lineRule="auto"/>
        <w:rPr>
          <w:b/>
          <w:bCs/>
          <w:sz w:val="24"/>
          <w:szCs w:val="24"/>
        </w:rPr>
      </w:pPr>
    </w:p>
    <w:p w14:paraId="64FBC656" w14:textId="77777777" w:rsidR="00BC1691" w:rsidRDefault="00000000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Role: Meeting Administrator (Co-Host function in Zoom)</w:t>
      </w:r>
    </w:p>
    <w:p w14:paraId="29F4C89B" w14:textId="77777777" w:rsidR="00BC1691" w:rsidRDefault="00000000">
      <w:pPr>
        <w:spacing w:line="276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The Co-Host will sign into the meeting as a normal participant and will be assigned the Co-Host role by the Host.  Use your computer to log on. </w:t>
      </w:r>
    </w:p>
    <w:p w14:paraId="2EC0A359" w14:textId="77777777" w:rsidR="00BC1691" w:rsidRDefault="0000000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This role will </w:t>
      </w: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the following:</w:t>
      </w:r>
    </w:p>
    <w:p w14:paraId="2F475A49" w14:textId="77777777" w:rsidR="00BC16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Log into the Zoom as a participant.</w:t>
      </w:r>
    </w:p>
    <w:p w14:paraId="5F5F6AE6" w14:textId="77777777" w:rsidR="00BC16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The host will assign you the co-host role.</w:t>
      </w:r>
    </w:p>
    <w:p w14:paraId="6A94E539" w14:textId="77777777" w:rsidR="00BC1691" w:rsidRDefault="00000000">
      <w:pPr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You will leave your participants box and chat box open throughout the meeting.</w:t>
      </w:r>
    </w:p>
    <w:p w14:paraId="6D2ABC95" w14:textId="77777777" w:rsidR="00BC16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Admit participants from the Waiting Room</w:t>
      </w:r>
      <w:r>
        <w:rPr>
          <w:sz w:val="24"/>
          <w:szCs w:val="24"/>
        </w:rPr>
        <w:t xml:space="preserve"> once the meeting starts.  </w:t>
      </w:r>
      <w:r>
        <w:rPr>
          <w:color w:val="000000"/>
          <w:sz w:val="24"/>
          <w:szCs w:val="24"/>
        </w:rPr>
        <w:t>Select the name and Click “Admit”.</w:t>
      </w:r>
    </w:p>
    <w:p w14:paraId="1B918A28" w14:textId="77777777" w:rsidR="00BC16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Only admit participants with “appropriate” names or Phone ID. </w:t>
      </w:r>
    </w:p>
    <w:p w14:paraId="396DD4E8" w14:textId="77777777" w:rsidR="00BC16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Watch the participants upon entry and throughout the meeting</w:t>
      </w:r>
      <w:r>
        <w:rPr>
          <w:sz w:val="24"/>
          <w:szCs w:val="24"/>
        </w:rPr>
        <w:t>.</w:t>
      </w:r>
    </w:p>
    <w:p w14:paraId="458DA0D9" w14:textId="77777777" w:rsidR="00BC16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When possible, Chat with participants in the Waiting </w:t>
      </w:r>
      <w:r>
        <w:rPr>
          <w:sz w:val="24"/>
          <w:szCs w:val="24"/>
        </w:rPr>
        <w:t>Room</w:t>
      </w:r>
      <w:r>
        <w:rPr>
          <w:color w:val="000000"/>
          <w:sz w:val="24"/>
          <w:szCs w:val="24"/>
        </w:rPr>
        <w:t xml:space="preserve"> if y</w:t>
      </w:r>
      <w:r>
        <w:rPr>
          <w:sz w:val="24"/>
          <w:szCs w:val="24"/>
        </w:rPr>
        <w:t>ou have concerns</w:t>
      </w:r>
      <w:r>
        <w:rPr>
          <w:color w:val="000000"/>
          <w:sz w:val="24"/>
          <w:szCs w:val="24"/>
        </w:rPr>
        <w:t xml:space="preserve">. </w:t>
      </w:r>
      <w:r>
        <w:rPr>
          <w:sz w:val="24"/>
          <w:szCs w:val="24"/>
        </w:rPr>
        <w:t>Your chat will reach “</w:t>
      </w:r>
      <w:proofErr w:type="gramStart"/>
      <w:r>
        <w:rPr>
          <w:sz w:val="24"/>
          <w:szCs w:val="24"/>
        </w:rPr>
        <w:t>everyone ”</w:t>
      </w:r>
      <w:proofErr w:type="gramEnd"/>
      <w:r>
        <w:rPr>
          <w:sz w:val="24"/>
          <w:szCs w:val="24"/>
        </w:rPr>
        <w:t xml:space="preserve"> in the waiting room so admit those you are comfortable with first (if appropriate)</w:t>
      </w:r>
    </w:p>
    <w:p w14:paraId="65607321" w14:textId="77777777" w:rsidR="00BC16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Monitor for</w:t>
      </w:r>
      <w:proofErr w:type="gramEnd"/>
      <w:r>
        <w:rPr>
          <w:color w:val="000000"/>
          <w:sz w:val="24"/>
          <w:szCs w:val="24"/>
        </w:rPr>
        <w:t xml:space="preserve"> Zoom bombers and remove them from the meeting.  </w:t>
      </w:r>
      <w:r>
        <w:rPr>
          <w:sz w:val="24"/>
          <w:szCs w:val="24"/>
        </w:rPr>
        <w:t>Once a zoom bomber is removed - they cannot re-enter the meeting.</w:t>
      </w:r>
    </w:p>
    <w:p w14:paraId="402DB213" w14:textId="77777777" w:rsidR="00BC1691" w:rsidRDefault="00000000">
      <w:pPr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Co-</w:t>
      </w:r>
      <w:proofErr w:type="gramStart"/>
      <w:r>
        <w:rPr>
          <w:sz w:val="24"/>
          <w:szCs w:val="24"/>
        </w:rPr>
        <w:t>host</w:t>
      </w:r>
      <w:proofErr w:type="gramEnd"/>
      <w:r>
        <w:rPr>
          <w:sz w:val="24"/>
          <w:szCs w:val="24"/>
        </w:rPr>
        <w:t xml:space="preserve"> can also change participant </w:t>
      </w:r>
      <w:proofErr w:type="gramStart"/>
      <w:r>
        <w:rPr>
          <w:sz w:val="24"/>
          <w:szCs w:val="24"/>
        </w:rPr>
        <w:t>names, and</w:t>
      </w:r>
      <w:proofErr w:type="gramEnd"/>
      <w:r>
        <w:rPr>
          <w:sz w:val="24"/>
          <w:szCs w:val="24"/>
        </w:rPr>
        <w:t xml:space="preserve"> should do so especially when </w:t>
      </w:r>
      <w:proofErr w:type="gramStart"/>
      <w:r>
        <w:rPr>
          <w:sz w:val="24"/>
          <w:szCs w:val="24"/>
        </w:rPr>
        <w:t>a last name</w:t>
      </w:r>
      <w:proofErr w:type="gramEnd"/>
      <w:r>
        <w:rPr>
          <w:sz w:val="24"/>
          <w:szCs w:val="24"/>
        </w:rPr>
        <w:t xml:space="preserve"> is present.  Do this by clicking on the dots located on their video.</w:t>
      </w:r>
    </w:p>
    <w:p w14:paraId="34154AC2" w14:textId="77777777" w:rsidR="00BC16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Respond to any chats from the participants. </w:t>
      </w:r>
    </w:p>
    <w:p w14:paraId="2FE1D5BC" w14:textId="77777777" w:rsidR="00BC16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When the proof of attendance, 7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tradition, post the link to the website: aaunityinrecovery.org</w:t>
      </w:r>
    </w:p>
    <w:p w14:paraId="05D15E4C" w14:textId="77777777" w:rsidR="00BC169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Musts for Host and Co-host</w:t>
      </w:r>
    </w:p>
    <w:p w14:paraId="4C1B4AA6" w14:textId="77777777" w:rsidR="00BC1691" w:rsidRDefault="00000000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Chairs/Co-hosts must have a Desktop or </w:t>
      </w:r>
      <w:proofErr w:type="spellStart"/>
      <w:r>
        <w:rPr>
          <w:sz w:val="26"/>
          <w:szCs w:val="26"/>
        </w:rPr>
        <w:t>LapTop</w:t>
      </w:r>
      <w:proofErr w:type="spellEnd"/>
      <w:r>
        <w:rPr>
          <w:sz w:val="26"/>
          <w:szCs w:val="26"/>
        </w:rPr>
        <w:t xml:space="preserve">.  Touch screens also cause </w:t>
      </w:r>
      <w:proofErr w:type="gramStart"/>
      <w:r>
        <w:rPr>
          <w:sz w:val="26"/>
          <w:szCs w:val="26"/>
        </w:rPr>
        <w:t>a distraction</w:t>
      </w:r>
      <w:proofErr w:type="gramEnd"/>
      <w:r>
        <w:rPr>
          <w:sz w:val="26"/>
          <w:szCs w:val="26"/>
        </w:rPr>
        <w:t>.</w:t>
      </w:r>
    </w:p>
    <w:p w14:paraId="4E0B8F41" w14:textId="77777777" w:rsidR="00BC1691" w:rsidRDefault="00000000">
      <w:pPr>
        <w:spacing w:line="276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Leave your camera on at all times</w:t>
      </w:r>
      <w:proofErr w:type="gramEnd"/>
      <w:r>
        <w:rPr>
          <w:sz w:val="26"/>
          <w:szCs w:val="26"/>
        </w:rPr>
        <w:t xml:space="preserve"> during the meeting</w:t>
      </w:r>
    </w:p>
    <w:p w14:paraId="2C839F5C" w14:textId="77777777" w:rsidR="00BC1691" w:rsidRDefault="00000000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If help is needed during the meeting, send a chat to a member of the Steering Committee for additional support.  Steering Committee Members are </w:t>
      </w:r>
      <w:proofErr w:type="gramStart"/>
      <w:r>
        <w:rPr>
          <w:sz w:val="26"/>
          <w:szCs w:val="26"/>
        </w:rPr>
        <w:t>currently,</w:t>
      </w:r>
      <w:proofErr w:type="gramEnd"/>
      <w:r>
        <w:rPr>
          <w:sz w:val="26"/>
          <w:szCs w:val="26"/>
        </w:rPr>
        <w:t xml:space="preserve"> Nona C., Kelly M, Sky E, and Jonathan P.   </w:t>
      </w:r>
    </w:p>
    <w:sectPr w:rsidR="00BC1691">
      <w:headerReference w:type="default" r:id="rId9"/>
      <w:footerReference w:type="default" r:id="rId10"/>
      <w:pgSz w:w="12240" w:h="15840"/>
      <w:pgMar w:top="1440" w:right="1440" w:bottom="1440" w:left="1440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B8CB" w14:textId="77777777" w:rsidR="00176862" w:rsidRDefault="00176862">
      <w:pPr>
        <w:spacing w:after="0" w:line="240" w:lineRule="auto"/>
      </w:pPr>
      <w:r>
        <w:separator/>
      </w:r>
    </w:p>
  </w:endnote>
  <w:endnote w:type="continuationSeparator" w:id="0">
    <w:p w14:paraId="0AC13249" w14:textId="77777777" w:rsidR="00176862" w:rsidRDefault="00176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AA95C82-E5CC-4E87-80D4-EA5A097680FF}"/>
    <w:embedBold r:id="rId2" w:fontKey="{30C1683B-9A74-47A3-9CCC-C8471E0EA388}"/>
    <w:embedItalic r:id="rId3" w:fontKey="{BFDAD358-DC59-4D68-996E-4129174DF3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DAE7360-2A43-4750-9EB4-BC06CB0C2ACE}"/>
  </w:font>
  <w:font w:name="Segoe UI">
    <w:panose1 w:val="00000000000000000000"/>
    <w:charset w:val="00"/>
    <w:family w:val="roman"/>
    <w:notTrueType/>
    <w:pitch w:val="default"/>
    <w:embedRegular r:id="rId5" w:fontKey="{D318AFDF-EC41-4AF9-ADE2-C936FA54BF7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23D85CE-1F01-4029-84CD-B66297B91E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C447" w14:textId="77777777" w:rsidR="00BC16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5B5F49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5B5F49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061B9C5B" w14:textId="77777777" w:rsidR="00BC1691" w:rsidRDefault="00BC1691">
    <w:pPr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7EF41" w14:textId="77777777" w:rsidR="00176862" w:rsidRDefault="00176862">
      <w:pPr>
        <w:spacing w:after="0" w:line="240" w:lineRule="auto"/>
      </w:pPr>
      <w:r>
        <w:separator/>
      </w:r>
    </w:p>
  </w:footnote>
  <w:footnote w:type="continuationSeparator" w:id="0">
    <w:p w14:paraId="07C93020" w14:textId="77777777" w:rsidR="00176862" w:rsidRDefault="00176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5DB1B" w14:textId="77777777" w:rsidR="00BC1691" w:rsidRDefault="00BC1691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04AE7"/>
    <w:multiLevelType w:val="multilevel"/>
    <w:tmpl w:val="895E5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21F3A"/>
    <w:multiLevelType w:val="multilevel"/>
    <w:tmpl w:val="475016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958814">
    <w:abstractNumId w:val="0"/>
  </w:num>
  <w:num w:numId="2" w16cid:durableId="212159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91"/>
    <w:rsid w:val="000C2E38"/>
    <w:rsid w:val="00176862"/>
    <w:rsid w:val="005B5F49"/>
    <w:rsid w:val="00BC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C751C"/>
  <w15:docId w15:val="{8709BAD2-E655-45D8-AEB5-7916E7853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F6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87D"/>
  </w:style>
  <w:style w:type="paragraph" w:styleId="Footer">
    <w:name w:val="footer"/>
    <w:basedOn w:val="Normal"/>
    <w:link w:val="FooterChar"/>
    <w:uiPriority w:val="99"/>
    <w:unhideWhenUsed/>
    <w:rsid w:val="00CF6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87D"/>
  </w:style>
  <w:style w:type="paragraph" w:styleId="ListParagraph">
    <w:name w:val="List Paragraph"/>
    <w:basedOn w:val="Normal"/>
    <w:uiPriority w:val="34"/>
    <w:qFormat/>
    <w:rsid w:val="00E561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78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8F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preLvY6RWXWso9jq4YtpwOsTew==">CgMxLjA4AGosChRzdWdnZXN0Lm9lOTZkNXMzY2J1ZRIUQUEgVW5pdHkgSW4gUmVjb3ZlcnlqLAoUc3VnZ2VzdC44eHVoY3pjNmQ4ajASFEFBIFVuaXR5IEluIFJlY292ZXJ5ciExTURBZnBRS09BZE5JOTNjbGM2dExvWW1HMTBVUi1sOXA=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3315</Characters>
  <Application>Microsoft Office Word</Application>
  <DocSecurity>0</DocSecurity>
  <Lines>71</Lines>
  <Paragraphs>41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 Hackfeld</dc:creator>
  <cp:lastModifiedBy>Nona Cardell</cp:lastModifiedBy>
  <cp:revision>2</cp:revision>
  <dcterms:created xsi:type="dcterms:W3CDTF">2026-08-17T18:25:00Z</dcterms:created>
  <dcterms:modified xsi:type="dcterms:W3CDTF">2026-08-17T18:25:00Z</dcterms:modified>
</cp:coreProperties>
</file>