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DA5D" w14:textId="77777777" w:rsidR="00102B11" w:rsidRDefault="00102B11" w:rsidP="000B7912">
      <w:pPr>
        <w:jc w:val="center"/>
        <w:rPr>
          <w:rFonts w:ascii="Arial Black" w:hAnsi="Arial Black"/>
          <w:sz w:val="20"/>
          <w:szCs w:val="20"/>
        </w:rPr>
      </w:pPr>
      <w:r w:rsidRPr="00102B11">
        <w:rPr>
          <w:rFonts w:ascii="Arial Black" w:hAnsi="Arial Black"/>
          <w:sz w:val="164"/>
          <w:szCs w:val="164"/>
        </w:rPr>
        <w:t>“The leech has two daughters. ‘Give! Give!’ they cry.”</w:t>
      </w:r>
    </w:p>
    <w:p w14:paraId="785E771A" w14:textId="1DD4FDBC" w:rsidR="000B7912" w:rsidRDefault="000B7912" w:rsidP="000B7912">
      <w:pPr>
        <w:jc w:val="center"/>
        <w:rPr>
          <w:rFonts w:ascii="Arial Black" w:hAnsi="Arial Black"/>
          <w:sz w:val="20"/>
          <w:szCs w:val="20"/>
        </w:rPr>
      </w:pPr>
    </w:p>
    <w:p w14:paraId="0F16DAA5" w14:textId="66BB69E3" w:rsidR="00102B11" w:rsidRDefault="00102B11" w:rsidP="000B7912">
      <w:pPr>
        <w:jc w:val="center"/>
        <w:rPr>
          <w:rFonts w:ascii="Arial Black" w:hAnsi="Arial Black"/>
          <w:sz w:val="20"/>
          <w:szCs w:val="20"/>
        </w:rPr>
      </w:pPr>
    </w:p>
    <w:p w14:paraId="554FF7C9" w14:textId="7F03670A" w:rsidR="00102B11" w:rsidRDefault="00102B11" w:rsidP="000B791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30:15</w:t>
      </w:r>
      <w:r w:rsidR="00FC0A19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 xml:space="preserve"> (NIV)</w:t>
      </w:r>
    </w:p>
    <w:p w14:paraId="67460541" w14:textId="77777777" w:rsidR="00102B11" w:rsidRDefault="00102B11" w:rsidP="000B7912">
      <w:pPr>
        <w:jc w:val="center"/>
        <w:rPr>
          <w:rFonts w:ascii="Arial Black" w:hAnsi="Arial Black"/>
          <w:sz w:val="20"/>
          <w:szCs w:val="20"/>
        </w:rPr>
      </w:pPr>
    </w:p>
    <w:p w14:paraId="343CB075" w14:textId="0F8856FE" w:rsidR="000B7912" w:rsidRPr="000B7912" w:rsidRDefault="000B7912" w:rsidP="000B791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0B7912" w:rsidRPr="000B7912" w:rsidSect="000B79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12"/>
    <w:rsid w:val="00006643"/>
    <w:rsid w:val="000B7912"/>
    <w:rsid w:val="00102B11"/>
    <w:rsid w:val="005A6CB2"/>
    <w:rsid w:val="00624268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A3B3"/>
  <w15:chartTrackingRefBased/>
  <w15:docId w15:val="{E627615C-0EAA-452C-82A0-5FCA9A8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C76B-6FC0-4821-AB55-FC5C117D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2022-11-05T21:46:00Z</cp:lastPrinted>
  <dcterms:created xsi:type="dcterms:W3CDTF">2022-11-05T22:02:00Z</dcterms:created>
  <dcterms:modified xsi:type="dcterms:W3CDTF">2025-09-06T13:27:00Z</dcterms:modified>
</cp:coreProperties>
</file>