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E23" w:rsidRPr="00F00284" w:rsidRDefault="00DD0393" w:rsidP="00DD0393">
      <w:pPr>
        <w:jc w:val="center"/>
        <w:rPr>
          <w:sz w:val="180"/>
          <w:szCs w:val="180"/>
        </w:rPr>
      </w:pPr>
      <w:r w:rsidRPr="00F00284">
        <w:rPr>
          <w:sz w:val="180"/>
          <w:szCs w:val="180"/>
        </w:rPr>
        <w:t>“</w:t>
      </w:r>
      <w:r w:rsidR="00F00284" w:rsidRPr="00F00284">
        <w:rPr>
          <w:sz w:val="180"/>
          <w:szCs w:val="180"/>
        </w:rPr>
        <w:t>Even in laughter the heart may ache, and joy ma</w:t>
      </w:r>
      <w:bookmarkStart w:id="0" w:name="_GoBack"/>
      <w:bookmarkEnd w:id="0"/>
      <w:r w:rsidR="00F00284" w:rsidRPr="00F00284">
        <w:rPr>
          <w:sz w:val="180"/>
          <w:szCs w:val="180"/>
        </w:rPr>
        <w:t>y end in grief</w:t>
      </w:r>
      <w:r w:rsidR="00CB49E5" w:rsidRPr="00F00284">
        <w:rPr>
          <w:sz w:val="180"/>
          <w:szCs w:val="180"/>
        </w:rPr>
        <w:t>.</w:t>
      </w:r>
      <w:r w:rsidRPr="00F00284">
        <w:rPr>
          <w:sz w:val="180"/>
          <w:szCs w:val="180"/>
        </w:rPr>
        <w:t>”</w:t>
      </w:r>
    </w:p>
    <w:p w:rsidR="00EA1F63" w:rsidRDefault="00EA1F63" w:rsidP="00DD0393">
      <w:pPr>
        <w:jc w:val="center"/>
        <w:rPr>
          <w:sz w:val="20"/>
          <w:szCs w:val="20"/>
        </w:rPr>
      </w:pPr>
    </w:p>
    <w:p w:rsidR="00F00284" w:rsidRDefault="00F00284" w:rsidP="00DD0393">
      <w:pPr>
        <w:jc w:val="center"/>
        <w:rPr>
          <w:sz w:val="20"/>
          <w:szCs w:val="20"/>
        </w:rPr>
      </w:pPr>
    </w:p>
    <w:p w:rsidR="00F00284" w:rsidRDefault="00F00284" w:rsidP="00DD0393">
      <w:pPr>
        <w:jc w:val="center"/>
        <w:rPr>
          <w:sz w:val="20"/>
          <w:szCs w:val="20"/>
        </w:rPr>
      </w:pPr>
    </w:p>
    <w:p w:rsidR="00F00284" w:rsidRDefault="00F00284" w:rsidP="00DD0393">
      <w:pPr>
        <w:jc w:val="center"/>
        <w:rPr>
          <w:sz w:val="20"/>
          <w:szCs w:val="20"/>
        </w:rPr>
      </w:pPr>
    </w:p>
    <w:p w:rsidR="00DD0393" w:rsidRDefault="00DD0393" w:rsidP="00DD0393">
      <w:pPr>
        <w:jc w:val="center"/>
        <w:rPr>
          <w:sz w:val="20"/>
          <w:szCs w:val="20"/>
        </w:rPr>
      </w:pPr>
      <w:r>
        <w:rPr>
          <w:sz w:val="20"/>
          <w:szCs w:val="20"/>
        </w:rPr>
        <w:t>Prov. 1</w:t>
      </w:r>
      <w:r w:rsidR="006E5100">
        <w:rPr>
          <w:sz w:val="20"/>
          <w:szCs w:val="20"/>
        </w:rPr>
        <w:t>4</w:t>
      </w:r>
      <w:r>
        <w:rPr>
          <w:sz w:val="20"/>
          <w:szCs w:val="20"/>
        </w:rPr>
        <w:t>:</w:t>
      </w:r>
      <w:r w:rsidR="00EE7B31">
        <w:rPr>
          <w:sz w:val="20"/>
          <w:szCs w:val="20"/>
        </w:rPr>
        <w:t>1</w:t>
      </w:r>
      <w:r w:rsidR="00F00284">
        <w:rPr>
          <w:sz w:val="20"/>
          <w:szCs w:val="20"/>
        </w:rPr>
        <w:t>3</w:t>
      </w:r>
      <w:r w:rsidR="003337C4">
        <w:rPr>
          <w:sz w:val="20"/>
          <w:szCs w:val="20"/>
        </w:rPr>
        <w:t xml:space="preserve"> </w:t>
      </w:r>
      <w:r>
        <w:rPr>
          <w:sz w:val="20"/>
          <w:szCs w:val="20"/>
        </w:rPr>
        <w:t>(NIV)</w:t>
      </w:r>
    </w:p>
    <w:p w:rsidR="007F5EF7" w:rsidRDefault="007F5EF7" w:rsidP="00DD0393">
      <w:pPr>
        <w:jc w:val="center"/>
        <w:rPr>
          <w:sz w:val="20"/>
          <w:szCs w:val="20"/>
        </w:rPr>
      </w:pPr>
    </w:p>
    <w:p w:rsidR="00DD0393" w:rsidRPr="00DD0393" w:rsidRDefault="00DD0393" w:rsidP="00DD0393">
      <w:pPr>
        <w:jc w:val="center"/>
        <w:rPr>
          <w:sz w:val="20"/>
          <w:szCs w:val="20"/>
        </w:rPr>
      </w:pPr>
      <w:r>
        <w:rPr>
          <w:sz w:val="20"/>
          <w:szCs w:val="20"/>
        </w:rPr>
        <w:t>“Words of Wisdom” Project</w:t>
      </w:r>
    </w:p>
    <w:sectPr w:rsidR="00DD0393" w:rsidRPr="00DD0393" w:rsidSect="00DD039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393"/>
    <w:rsid w:val="00003E4C"/>
    <w:rsid w:val="00097B03"/>
    <w:rsid w:val="000F24BF"/>
    <w:rsid w:val="00274AFF"/>
    <w:rsid w:val="003337C4"/>
    <w:rsid w:val="00403E36"/>
    <w:rsid w:val="00405555"/>
    <w:rsid w:val="004161D5"/>
    <w:rsid w:val="00462744"/>
    <w:rsid w:val="00521651"/>
    <w:rsid w:val="005329EF"/>
    <w:rsid w:val="00563048"/>
    <w:rsid w:val="005649FB"/>
    <w:rsid w:val="005B6601"/>
    <w:rsid w:val="006C38CE"/>
    <w:rsid w:val="006E5100"/>
    <w:rsid w:val="00735E92"/>
    <w:rsid w:val="007C2670"/>
    <w:rsid w:val="007F5EF7"/>
    <w:rsid w:val="0092471C"/>
    <w:rsid w:val="0096313C"/>
    <w:rsid w:val="009857B3"/>
    <w:rsid w:val="009E2BBD"/>
    <w:rsid w:val="00A863F0"/>
    <w:rsid w:val="00AB378A"/>
    <w:rsid w:val="00AC5086"/>
    <w:rsid w:val="00C12C4F"/>
    <w:rsid w:val="00C90E60"/>
    <w:rsid w:val="00CB49E5"/>
    <w:rsid w:val="00D06F37"/>
    <w:rsid w:val="00D77E23"/>
    <w:rsid w:val="00DD0393"/>
    <w:rsid w:val="00DE304E"/>
    <w:rsid w:val="00E6179C"/>
    <w:rsid w:val="00EA1F63"/>
    <w:rsid w:val="00EE7B31"/>
    <w:rsid w:val="00EF4EC3"/>
    <w:rsid w:val="00F00284"/>
    <w:rsid w:val="00F122BC"/>
    <w:rsid w:val="00F51057"/>
    <w:rsid w:val="00F7706B"/>
    <w:rsid w:val="00FA6537"/>
    <w:rsid w:val="00FE0FAF"/>
    <w:rsid w:val="00FF7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74F0D9-6A1F-4B74-A13D-F1DAF42B5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78A"/>
  </w:style>
  <w:style w:type="paragraph" w:styleId="Heading1">
    <w:name w:val="heading 1"/>
    <w:basedOn w:val="Normal"/>
    <w:next w:val="Normal"/>
    <w:link w:val="Heading1Char"/>
    <w:uiPriority w:val="9"/>
    <w:qFormat/>
    <w:rsid w:val="00AB37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37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37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378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B378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B37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B37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AB37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AB378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3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378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B378A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AB378A"/>
  </w:style>
  <w:style w:type="paragraph" w:styleId="BalloonText">
    <w:name w:val="Balloon Text"/>
    <w:basedOn w:val="Normal"/>
    <w:link w:val="BalloonTextChar"/>
    <w:uiPriority w:val="99"/>
    <w:semiHidden/>
    <w:unhideWhenUsed/>
    <w:rsid w:val="00C12C4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2C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FE30BA-D880-42F0-8993-5FB1AE695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Larry Billingslea</cp:lastModifiedBy>
  <cp:revision>2</cp:revision>
  <cp:lastPrinted>2020-09-29T21:04:00Z</cp:lastPrinted>
  <dcterms:created xsi:type="dcterms:W3CDTF">2020-09-29T21:04:00Z</dcterms:created>
  <dcterms:modified xsi:type="dcterms:W3CDTF">2020-09-29T21:04:00Z</dcterms:modified>
</cp:coreProperties>
</file>