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6DF68" w14:textId="2BC881F2" w:rsidR="001147AC" w:rsidRDefault="001147AC" w:rsidP="001147AC">
      <w:pPr>
        <w:jc w:val="center"/>
        <w:rPr>
          <w:rFonts w:ascii="Arial Black" w:hAnsi="Arial Black"/>
          <w:sz w:val="20"/>
          <w:szCs w:val="20"/>
        </w:rPr>
      </w:pPr>
      <w:r w:rsidRPr="001147AC">
        <w:rPr>
          <w:rFonts w:ascii="Arial Black" w:hAnsi="Arial Black"/>
          <w:sz w:val="168"/>
          <w:szCs w:val="168"/>
        </w:rPr>
        <w:t>“</w:t>
      </w:r>
      <w:r>
        <w:rPr>
          <w:rFonts w:ascii="Arial Black" w:hAnsi="Arial Black"/>
          <w:sz w:val="168"/>
          <w:szCs w:val="168"/>
        </w:rPr>
        <w:t>W</w:t>
      </w:r>
      <w:r w:rsidRPr="001147AC">
        <w:rPr>
          <w:rFonts w:ascii="Arial Black" w:hAnsi="Arial Black"/>
          <w:sz w:val="168"/>
          <w:szCs w:val="168"/>
        </w:rPr>
        <w:t>isdom is more precious than rubies”</w:t>
      </w:r>
    </w:p>
    <w:p w14:paraId="2D81CE16" w14:textId="77777777" w:rsidR="001147AC" w:rsidRDefault="001147AC" w:rsidP="001147AC">
      <w:pPr>
        <w:jc w:val="center"/>
        <w:rPr>
          <w:rFonts w:ascii="Arial Black" w:hAnsi="Arial Black"/>
          <w:sz w:val="20"/>
          <w:szCs w:val="20"/>
        </w:rPr>
      </w:pPr>
    </w:p>
    <w:p w14:paraId="4BBC8A6F" w14:textId="639F7D96" w:rsidR="001147AC" w:rsidRDefault="001147AC" w:rsidP="001147AC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8:11</w:t>
      </w:r>
      <w:r w:rsidR="001770FC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2D6E2B80" w14:textId="76879461" w:rsidR="001147AC" w:rsidRDefault="001147AC" w:rsidP="001147AC">
      <w:pPr>
        <w:jc w:val="center"/>
        <w:rPr>
          <w:rFonts w:ascii="Arial Black" w:hAnsi="Arial Black"/>
          <w:sz w:val="20"/>
          <w:szCs w:val="20"/>
        </w:rPr>
      </w:pPr>
    </w:p>
    <w:p w14:paraId="4A5446FF" w14:textId="3D1A9773" w:rsidR="001147AC" w:rsidRPr="001147AC" w:rsidRDefault="001147AC" w:rsidP="001147AC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1147AC" w:rsidRPr="001147AC" w:rsidSect="001147AC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AC"/>
    <w:rsid w:val="001147AC"/>
    <w:rsid w:val="001770FC"/>
    <w:rsid w:val="00624268"/>
    <w:rsid w:val="009B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2187F"/>
  <w15:chartTrackingRefBased/>
  <w15:docId w15:val="{89AEFAA0-5F5A-4264-AC61-F5948908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3</cp:revision>
  <dcterms:created xsi:type="dcterms:W3CDTF">2023-01-30T19:51:00Z</dcterms:created>
  <dcterms:modified xsi:type="dcterms:W3CDTF">2025-09-06T13:41:00Z</dcterms:modified>
</cp:coreProperties>
</file>