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7F6009" w14:paraId="27F2BA6E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565CBE2C" w14:textId="77777777" w:rsidR="00ED183E" w:rsidRDefault="007F6009" w:rsidP="0066082F">
            <w:pPr>
              <w:spacing w:before="720"/>
              <w:ind w:left="144" w:right="144"/>
              <w:jc w:val="center"/>
              <w:rPr>
                <w:rFonts w:ascii="Arial Black" w:hAnsi="Arial Black"/>
                <w:sz w:val="80"/>
                <w:szCs w:val="80"/>
              </w:rPr>
            </w:pPr>
            <w:r w:rsidRPr="00ED183E">
              <w:rPr>
                <w:rFonts w:ascii="Arial Black" w:hAnsi="Arial Black"/>
                <w:sz w:val="80"/>
                <w:szCs w:val="80"/>
              </w:rPr>
              <w:t>“</w:t>
            </w:r>
            <w:r w:rsidR="00ED183E" w:rsidRPr="00ED183E">
              <w:rPr>
                <w:rFonts w:ascii="Arial Black" w:hAnsi="Arial Black"/>
                <w:sz w:val="80"/>
                <w:szCs w:val="80"/>
              </w:rPr>
              <w:t xml:space="preserve">The integrity of the upright </w:t>
            </w:r>
          </w:p>
          <w:p w14:paraId="250167AD" w14:textId="3EF87726" w:rsidR="0066082F" w:rsidRPr="00ED183E" w:rsidRDefault="00ED183E" w:rsidP="00ED183E">
            <w:pPr>
              <w:spacing w:before="120"/>
              <w:ind w:left="144" w:right="144"/>
              <w:jc w:val="center"/>
              <w:rPr>
                <w:rFonts w:ascii="Arial Black" w:hAnsi="Arial Black"/>
                <w:sz w:val="80"/>
                <w:szCs w:val="80"/>
              </w:rPr>
            </w:pPr>
            <w:r w:rsidRPr="00ED183E">
              <w:rPr>
                <w:rFonts w:ascii="Arial Black" w:hAnsi="Arial Black"/>
                <w:sz w:val="80"/>
                <w:szCs w:val="80"/>
              </w:rPr>
              <w:t>guides them</w:t>
            </w:r>
            <w:r w:rsidR="007F6009" w:rsidRPr="00ED183E">
              <w:rPr>
                <w:rFonts w:ascii="Arial Black" w:hAnsi="Arial Black"/>
                <w:sz w:val="80"/>
                <w:szCs w:val="80"/>
              </w:rPr>
              <w:t>.”</w:t>
            </w:r>
          </w:p>
          <w:p w14:paraId="2F48FCCE" w14:textId="23FDC81E" w:rsidR="007F6009" w:rsidRDefault="007F6009" w:rsidP="006E0B1A">
            <w:pPr>
              <w:spacing w:before="360"/>
              <w:ind w:left="144" w:right="144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Prov. 1</w:t>
            </w:r>
            <w:r w:rsidR="00ED183E">
              <w:rPr>
                <w:rFonts w:ascii="Arial Black" w:hAnsi="Arial Black"/>
              </w:rPr>
              <w:t>1</w:t>
            </w:r>
            <w:r>
              <w:rPr>
                <w:rFonts w:ascii="Arial Black" w:hAnsi="Arial Black"/>
              </w:rPr>
              <w:t>:</w:t>
            </w:r>
            <w:r w:rsidR="00ED183E">
              <w:rPr>
                <w:rFonts w:ascii="Arial Black" w:hAnsi="Arial Black"/>
              </w:rPr>
              <w:t>3</w:t>
            </w:r>
            <w:r w:rsidR="003C4618">
              <w:rPr>
                <w:rFonts w:ascii="Arial Black" w:hAnsi="Arial Black"/>
              </w:rPr>
              <w:t>a</w:t>
            </w:r>
            <w:r w:rsidR="00ED183E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(NIV)</w:t>
            </w:r>
          </w:p>
          <w:p w14:paraId="292225FC" w14:textId="38E5D0C0" w:rsidR="0066082F" w:rsidRPr="0066082F" w:rsidRDefault="0066082F" w:rsidP="006E0B1A">
            <w:pPr>
              <w:spacing w:before="12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</w:rPr>
              <w:t>“Words of Wisdom” Project</w:t>
            </w:r>
          </w:p>
          <w:p w14:paraId="53DED9BD" w14:textId="703F0F3A" w:rsidR="007F6009" w:rsidRPr="007F6009" w:rsidRDefault="00767BF6" w:rsidP="007F6009">
            <w:pPr>
              <w:spacing w:before="840" w:after="48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 xml:space="preserve">  </w:t>
            </w:r>
          </w:p>
          <w:p w14:paraId="663484AD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</w:rPr>
            </w:pPr>
          </w:p>
          <w:p w14:paraId="44102D56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3375193" w14:textId="754DA79C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377A14BB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0599696" w14:textId="635773A6" w:rsidR="007F6009" w:rsidRPr="007F6009" w:rsidRDefault="007F6009" w:rsidP="007F6009">
            <w:pPr>
              <w:spacing w:before="96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  </w:t>
            </w: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</w:t>
            </w:r>
          </w:p>
        </w:tc>
      </w:tr>
      <w:tr w:rsidR="007F6009" w14:paraId="25717F7E" w14:textId="77777777" w:rsidTr="007F6009">
        <w:trPr>
          <w:cantSplit/>
          <w:trHeight w:hRule="exact" w:val="720"/>
        </w:trPr>
        <w:tc>
          <w:tcPr>
            <w:tcW w:w="8640" w:type="dxa"/>
          </w:tcPr>
          <w:p w14:paraId="25E6E1CF" w14:textId="77777777" w:rsidR="007F6009" w:rsidRDefault="007F6009" w:rsidP="007F6009">
            <w:pPr>
              <w:ind w:left="144" w:right="144"/>
            </w:pPr>
          </w:p>
        </w:tc>
      </w:tr>
      <w:tr w:rsidR="007F6009" w14:paraId="1AE5DA63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17943946" w14:textId="77777777" w:rsidR="007F6009" w:rsidRDefault="007F6009" w:rsidP="007F6009">
            <w:pPr>
              <w:ind w:left="144" w:right="144"/>
            </w:pPr>
          </w:p>
          <w:p w14:paraId="27276CF3" w14:textId="2E8B7F4B" w:rsidR="00ED183E" w:rsidRPr="00ED183E" w:rsidRDefault="0066082F" w:rsidP="00ED183E">
            <w:pPr>
              <w:spacing w:before="100" w:beforeAutospacing="1" w:after="100" w:afterAutospacing="1"/>
              <w:ind w:left="144" w:right="144"/>
              <w:jc w:val="center"/>
              <w:rPr>
                <w:rFonts w:ascii="Arial Black" w:hAnsi="Arial Black"/>
                <w:sz w:val="80"/>
                <w:szCs w:val="80"/>
              </w:rPr>
            </w:pPr>
            <w:r w:rsidRPr="00ED183E">
              <w:rPr>
                <w:rFonts w:ascii="Arial Black" w:hAnsi="Arial Black"/>
                <w:sz w:val="80"/>
                <w:szCs w:val="80"/>
              </w:rPr>
              <w:t>“</w:t>
            </w:r>
            <w:r w:rsidR="00ED183E" w:rsidRPr="00ED183E">
              <w:rPr>
                <w:rFonts w:ascii="Arial Black" w:hAnsi="Arial Black"/>
                <w:sz w:val="80"/>
                <w:szCs w:val="80"/>
              </w:rPr>
              <w:t>A kindhearted woman gains respect</w:t>
            </w:r>
            <w:r w:rsidRPr="00ED183E">
              <w:rPr>
                <w:rFonts w:ascii="Arial Black" w:hAnsi="Arial Black"/>
                <w:sz w:val="80"/>
                <w:szCs w:val="80"/>
              </w:rPr>
              <w:t>.</w:t>
            </w:r>
            <w:r w:rsidR="00ED183E" w:rsidRPr="00ED183E">
              <w:rPr>
                <w:rFonts w:ascii="Arial Black" w:hAnsi="Arial Black"/>
                <w:sz w:val="80"/>
                <w:szCs w:val="80"/>
              </w:rPr>
              <w:t>”</w:t>
            </w:r>
          </w:p>
          <w:p w14:paraId="20BE092A" w14:textId="59F2F14D" w:rsidR="0066082F" w:rsidRDefault="00767BF6" w:rsidP="006E0B1A">
            <w:pPr>
              <w:ind w:left="144" w:right="144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Prov. </w:t>
            </w:r>
            <w:r w:rsidR="00ED183E">
              <w:rPr>
                <w:rFonts w:ascii="Arial Black" w:hAnsi="Arial Black"/>
              </w:rPr>
              <w:t>11:16</w:t>
            </w:r>
            <w:r w:rsidR="003C4618">
              <w:rPr>
                <w:rFonts w:ascii="Arial Black" w:hAnsi="Arial Black"/>
              </w:rPr>
              <w:t>a</w:t>
            </w:r>
            <w:r w:rsidR="0066082F">
              <w:rPr>
                <w:rFonts w:ascii="Arial Black" w:hAnsi="Arial Black"/>
              </w:rPr>
              <w:t xml:space="preserve"> (NIV)</w:t>
            </w:r>
          </w:p>
          <w:p w14:paraId="7AADD1DE" w14:textId="77777777" w:rsidR="00767BF6" w:rsidRDefault="00767BF6" w:rsidP="0066082F">
            <w:pPr>
              <w:ind w:left="144" w:right="144"/>
              <w:jc w:val="center"/>
              <w:rPr>
                <w:rFonts w:ascii="Arial Black" w:hAnsi="Arial Black"/>
              </w:rPr>
            </w:pPr>
          </w:p>
          <w:p w14:paraId="799610C7" w14:textId="14377125" w:rsidR="0066082F" w:rsidRPr="0066082F" w:rsidRDefault="0066082F" w:rsidP="006E0B1A">
            <w:pPr>
              <w:ind w:left="144" w:right="144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“Words of Wisdom” Project</w:t>
            </w:r>
          </w:p>
          <w:p w14:paraId="0E34CE95" w14:textId="2C65E010" w:rsidR="0066082F" w:rsidRDefault="0066082F" w:rsidP="007F6009">
            <w:pPr>
              <w:ind w:left="144" w:right="144"/>
            </w:pPr>
          </w:p>
        </w:tc>
      </w:tr>
    </w:tbl>
    <w:p w14:paraId="7EF7BA8A" w14:textId="77777777" w:rsidR="007F6009" w:rsidRPr="007F6009" w:rsidRDefault="007F6009" w:rsidP="007F6009">
      <w:pPr>
        <w:ind w:left="144" w:right="144"/>
        <w:rPr>
          <w:vanish/>
        </w:rPr>
      </w:pPr>
    </w:p>
    <w:sectPr w:rsidR="007F6009" w:rsidRPr="007F6009" w:rsidSect="007F6009">
      <w:type w:val="continuous"/>
      <w:pgSz w:w="12240" w:h="15840"/>
      <w:pgMar w:top="1800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09"/>
    <w:rsid w:val="003C4618"/>
    <w:rsid w:val="003D039E"/>
    <w:rsid w:val="00531E59"/>
    <w:rsid w:val="00624268"/>
    <w:rsid w:val="0066082F"/>
    <w:rsid w:val="006E0B1A"/>
    <w:rsid w:val="00767BF6"/>
    <w:rsid w:val="007F6009"/>
    <w:rsid w:val="00890816"/>
    <w:rsid w:val="00ED183E"/>
    <w:rsid w:val="00F2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2F0F"/>
  <w15:chartTrackingRefBased/>
  <w15:docId w15:val="{C26B5530-916F-4DDA-90C5-51E1428C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F26712"/>
    <w:pPr>
      <w:spacing w:before="57" w:after="57"/>
      <w:ind w:left="172" w:right="172"/>
      <w:jc w:val="center"/>
    </w:pPr>
    <w:rPr>
      <w:rFonts w:eastAsia="Times New Roman" w:cs="Arial"/>
      <w:bCs/>
      <w:color w:val="000000"/>
      <w:sz w:val="28"/>
      <w:szCs w:val="22"/>
    </w:rPr>
  </w:style>
  <w:style w:type="character" w:styleId="Hyperlink">
    <w:name w:val="Hyperlink"/>
    <w:uiPriority w:val="99"/>
    <w:unhideWhenUsed/>
    <w:rsid w:val="00F26712"/>
    <w:rPr>
      <w:color w:val="0563C1"/>
      <w:u w:val="single"/>
    </w:rPr>
  </w:style>
  <w:style w:type="table" w:styleId="TableGrid">
    <w:name w:val="Table Grid"/>
    <w:basedOn w:val="TableNormal"/>
    <w:uiPriority w:val="59"/>
    <w:rsid w:val="007F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1F77-CBBB-4F2C-B586-E50CB5AB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7</cp:revision>
  <cp:lastPrinted>2023-03-29T15:52:00Z</cp:lastPrinted>
  <dcterms:created xsi:type="dcterms:W3CDTF">2023-03-29T15:52:00Z</dcterms:created>
  <dcterms:modified xsi:type="dcterms:W3CDTF">2025-09-06T13:04:00Z</dcterms:modified>
</cp:coreProperties>
</file>