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E36B30" w:rsidRDefault="00A677AD" w:rsidP="00A677AD">
      <w:pPr>
        <w:jc w:val="center"/>
        <w:rPr>
          <w:sz w:val="164"/>
          <w:szCs w:val="164"/>
        </w:rPr>
      </w:pPr>
      <w:r w:rsidRPr="00E36B30">
        <w:rPr>
          <w:sz w:val="164"/>
          <w:szCs w:val="164"/>
        </w:rPr>
        <w:t>“</w:t>
      </w:r>
      <w:r w:rsidR="00C075CA" w:rsidRPr="00E36B30">
        <w:rPr>
          <w:sz w:val="164"/>
          <w:szCs w:val="164"/>
        </w:rPr>
        <w:t>Long life is in her</w:t>
      </w:r>
      <w:r w:rsidR="00E36B30" w:rsidRPr="00E36B30">
        <w:rPr>
          <w:sz w:val="164"/>
          <w:szCs w:val="164"/>
        </w:rPr>
        <w:t xml:space="preserve"> [wisdom’s]</w:t>
      </w:r>
      <w:r w:rsidR="00C075CA" w:rsidRPr="00E36B30">
        <w:rPr>
          <w:sz w:val="164"/>
          <w:szCs w:val="164"/>
        </w:rPr>
        <w:t xml:space="preserve"> right hand; in her left hand are riches and honor.</w:t>
      </w:r>
      <w:r w:rsidRPr="00E36B30">
        <w:rPr>
          <w:sz w:val="164"/>
          <w:szCs w:val="164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A73869" w:rsidRDefault="00A73869" w:rsidP="00A677AD">
      <w:pPr>
        <w:jc w:val="center"/>
        <w:rPr>
          <w:sz w:val="20"/>
          <w:szCs w:val="20"/>
        </w:rPr>
      </w:pPr>
    </w:p>
    <w:p w:rsidR="00E36B30" w:rsidRDefault="00E36B30" w:rsidP="00A677AD">
      <w:pPr>
        <w:jc w:val="center"/>
        <w:rPr>
          <w:sz w:val="20"/>
          <w:szCs w:val="20"/>
        </w:rPr>
      </w:pPr>
    </w:p>
    <w:p w:rsidR="00E36B30" w:rsidRDefault="00E36B30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B45088">
        <w:rPr>
          <w:sz w:val="20"/>
          <w:szCs w:val="20"/>
        </w:rPr>
        <w:t>:</w:t>
      </w:r>
      <w:r w:rsidR="0079622C">
        <w:rPr>
          <w:sz w:val="20"/>
          <w:szCs w:val="20"/>
        </w:rPr>
        <w:t>1</w:t>
      </w:r>
      <w:r w:rsidR="00C075CA">
        <w:rPr>
          <w:sz w:val="20"/>
          <w:szCs w:val="20"/>
        </w:rPr>
        <w:t>6</w:t>
      </w:r>
      <w:r w:rsidR="00472DE6">
        <w:rPr>
          <w:sz w:val="20"/>
          <w:szCs w:val="20"/>
        </w:rPr>
        <w:t xml:space="preserve"> </w:t>
      </w:r>
      <w:r w:rsidR="000B5248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0B5248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B5248"/>
    <w:rsid w:val="004161D5"/>
    <w:rsid w:val="00472DE6"/>
    <w:rsid w:val="0079622C"/>
    <w:rsid w:val="0080414A"/>
    <w:rsid w:val="00907936"/>
    <w:rsid w:val="00A677AD"/>
    <w:rsid w:val="00A73869"/>
    <w:rsid w:val="00AB378A"/>
    <w:rsid w:val="00B45088"/>
    <w:rsid w:val="00B87788"/>
    <w:rsid w:val="00C075CA"/>
    <w:rsid w:val="00DC746E"/>
    <w:rsid w:val="00E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8</cp:revision>
  <cp:lastPrinted>2020-09-18T16:01:00Z</cp:lastPrinted>
  <dcterms:created xsi:type="dcterms:W3CDTF">2020-09-18T15:29:00Z</dcterms:created>
  <dcterms:modified xsi:type="dcterms:W3CDTF">2020-09-18T20:59:00Z</dcterms:modified>
</cp:coreProperties>
</file>