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0D6CBB" w:rsidRDefault="00D97978" w:rsidP="006C388A">
      <w:pPr>
        <w:jc w:val="center"/>
        <w:rPr>
          <w:sz w:val="164"/>
          <w:szCs w:val="164"/>
        </w:rPr>
      </w:pPr>
      <w:r w:rsidRPr="000D6CBB">
        <w:rPr>
          <w:sz w:val="164"/>
          <w:szCs w:val="164"/>
        </w:rPr>
        <w:t>“</w:t>
      </w:r>
      <w:r w:rsidR="0005170C">
        <w:rPr>
          <w:sz w:val="164"/>
          <w:szCs w:val="164"/>
        </w:rPr>
        <w:t>The way of the Lord is a refuge for the righteous, but it is the ruin of those who do evil</w:t>
      </w:r>
      <w:bookmarkStart w:id="0" w:name="_GoBack"/>
      <w:bookmarkEnd w:id="0"/>
      <w:r w:rsidR="00744097" w:rsidRPr="000D6CBB">
        <w:rPr>
          <w:sz w:val="164"/>
          <w:szCs w:val="164"/>
        </w:rPr>
        <w:t>.</w:t>
      </w:r>
      <w:r w:rsidR="006C388A" w:rsidRPr="000D6CBB">
        <w:rPr>
          <w:sz w:val="164"/>
          <w:szCs w:val="164"/>
        </w:rPr>
        <w:t>”</w:t>
      </w:r>
    </w:p>
    <w:p w:rsidR="00EA7B42" w:rsidRDefault="00EA7B42" w:rsidP="006C388A">
      <w:pPr>
        <w:jc w:val="center"/>
        <w:rPr>
          <w:sz w:val="20"/>
          <w:szCs w:val="20"/>
        </w:rPr>
      </w:pPr>
    </w:p>
    <w:p w:rsidR="0031735D" w:rsidRDefault="0031735D" w:rsidP="006C388A">
      <w:pPr>
        <w:jc w:val="center"/>
        <w:rPr>
          <w:sz w:val="20"/>
          <w:szCs w:val="20"/>
        </w:rPr>
      </w:pPr>
    </w:p>
    <w:p w:rsidR="00193AE1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657817">
        <w:rPr>
          <w:sz w:val="20"/>
          <w:szCs w:val="20"/>
        </w:rPr>
        <w:t>2</w:t>
      </w:r>
      <w:r w:rsidR="0005170C">
        <w:rPr>
          <w:sz w:val="20"/>
          <w:szCs w:val="20"/>
        </w:rPr>
        <w:t>9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170C"/>
    <w:rsid w:val="000560FC"/>
    <w:rsid w:val="000D6CBB"/>
    <w:rsid w:val="00105996"/>
    <w:rsid w:val="00193AE1"/>
    <w:rsid w:val="001E1632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A7A80"/>
    <w:rsid w:val="006C388A"/>
    <w:rsid w:val="006E1D3B"/>
    <w:rsid w:val="00744097"/>
    <w:rsid w:val="00753353"/>
    <w:rsid w:val="00A43EDC"/>
    <w:rsid w:val="00A75448"/>
    <w:rsid w:val="00AB378A"/>
    <w:rsid w:val="00B13EE6"/>
    <w:rsid w:val="00BA4792"/>
    <w:rsid w:val="00C4272D"/>
    <w:rsid w:val="00C44E73"/>
    <w:rsid w:val="00D25F02"/>
    <w:rsid w:val="00D97978"/>
    <w:rsid w:val="00DA2F62"/>
    <w:rsid w:val="00E21C71"/>
    <w:rsid w:val="00EA7B42"/>
    <w:rsid w:val="00F460D5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E16B-CA29-4530-A012-E79E948A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2020-09-25T18:02:00Z</cp:lastPrinted>
  <dcterms:created xsi:type="dcterms:W3CDTF">2020-09-25T18:02:00Z</dcterms:created>
  <dcterms:modified xsi:type="dcterms:W3CDTF">2020-09-25T18:02:00Z</dcterms:modified>
</cp:coreProperties>
</file>