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24" w:rsidRPr="00372A24" w:rsidRDefault="00FB69AA" w:rsidP="006C388A">
      <w:pPr>
        <w:jc w:val="center"/>
        <w:rPr>
          <w:sz w:val="148"/>
          <w:szCs w:val="148"/>
        </w:rPr>
      </w:pPr>
      <w:r w:rsidRPr="00372A24">
        <w:rPr>
          <w:sz w:val="148"/>
          <w:szCs w:val="148"/>
        </w:rPr>
        <w:t xml:space="preserve"> “</w:t>
      </w:r>
      <w:r w:rsidR="00372A24" w:rsidRPr="00372A24">
        <w:rPr>
          <w:sz w:val="148"/>
          <w:szCs w:val="148"/>
        </w:rPr>
        <w:t>He who brings trouble on his family will inherit only wind, and the fool will be servant to the wise</w:t>
      </w:r>
      <w:r w:rsidR="009205FC" w:rsidRPr="00372A24">
        <w:rPr>
          <w:sz w:val="148"/>
          <w:szCs w:val="148"/>
        </w:rPr>
        <w:t>.</w:t>
      </w:r>
      <w:r w:rsidR="006C388A" w:rsidRPr="00372A24">
        <w:rPr>
          <w:sz w:val="148"/>
          <w:szCs w:val="148"/>
        </w:rPr>
        <w:t>”</w:t>
      </w:r>
    </w:p>
    <w:p w:rsidR="00372A24" w:rsidRDefault="00372A24" w:rsidP="006C388A">
      <w:pPr>
        <w:jc w:val="center"/>
        <w:rPr>
          <w:sz w:val="20"/>
          <w:szCs w:val="20"/>
        </w:rPr>
      </w:pPr>
    </w:p>
    <w:p w:rsidR="00372A24" w:rsidRDefault="00372A24" w:rsidP="006C388A">
      <w:pPr>
        <w:jc w:val="center"/>
        <w:rPr>
          <w:sz w:val="20"/>
          <w:szCs w:val="20"/>
        </w:rPr>
      </w:pPr>
    </w:p>
    <w:p w:rsidR="00372A24" w:rsidRDefault="00372A24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372A24" w:rsidRDefault="00372A24" w:rsidP="006C388A">
      <w:pPr>
        <w:jc w:val="center"/>
        <w:rPr>
          <w:sz w:val="20"/>
          <w:szCs w:val="20"/>
        </w:rPr>
      </w:pPr>
    </w:p>
    <w:p w:rsidR="00E7030E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A5CDE">
        <w:rPr>
          <w:sz w:val="20"/>
          <w:szCs w:val="20"/>
        </w:rPr>
        <w:t>2</w:t>
      </w:r>
      <w:r w:rsidR="00372A24">
        <w:rPr>
          <w:sz w:val="20"/>
          <w:szCs w:val="20"/>
        </w:rPr>
        <w:t>9</w:t>
      </w:r>
      <w:r w:rsidR="006C388A">
        <w:rPr>
          <w:sz w:val="20"/>
          <w:szCs w:val="20"/>
        </w:rPr>
        <w:t xml:space="preserve"> (NIV)</w:t>
      </w:r>
    </w:p>
    <w:p w:rsidR="00372A24" w:rsidRDefault="00372A24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864F5"/>
    <w:rsid w:val="002C0D6A"/>
    <w:rsid w:val="002E69EE"/>
    <w:rsid w:val="0031735D"/>
    <w:rsid w:val="00344BC4"/>
    <w:rsid w:val="00372A2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2C6F"/>
    <w:rsid w:val="00D97978"/>
    <w:rsid w:val="00DA2F62"/>
    <w:rsid w:val="00DD4C29"/>
    <w:rsid w:val="00E15280"/>
    <w:rsid w:val="00E21588"/>
    <w:rsid w:val="00E21C71"/>
    <w:rsid w:val="00E7030E"/>
    <w:rsid w:val="00E91D4E"/>
    <w:rsid w:val="00EA5CDE"/>
    <w:rsid w:val="00EA7B42"/>
    <w:rsid w:val="00EE7D08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095D-7C3A-4288-A0C3-04BC5B70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2020-09-25T19:23:00Z</cp:lastPrinted>
  <dcterms:created xsi:type="dcterms:W3CDTF">2020-09-25T19:23:00Z</dcterms:created>
  <dcterms:modified xsi:type="dcterms:W3CDTF">2020-09-25T19:23:00Z</dcterms:modified>
</cp:coreProperties>
</file>