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4989" w14:textId="77777777" w:rsidR="00820046" w:rsidRPr="00820046" w:rsidRDefault="00820046" w:rsidP="00820046">
      <w:pPr>
        <w:jc w:val="center"/>
        <w:rPr>
          <w:rFonts w:ascii="Arial Black" w:hAnsi="Arial Black"/>
          <w:sz w:val="168"/>
          <w:szCs w:val="168"/>
        </w:rPr>
      </w:pPr>
      <w:r w:rsidRPr="00820046">
        <w:rPr>
          <w:rFonts w:ascii="Arial Black" w:hAnsi="Arial Black"/>
          <w:sz w:val="168"/>
          <w:szCs w:val="168"/>
        </w:rPr>
        <w:t>“The Lord disciplines those</w:t>
      </w:r>
    </w:p>
    <w:p w14:paraId="334AF47A" w14:textId="2E46BADC" w:rsidR="00624268" w:rsidRPr="00820046" w:rsidRDefault="00820046" w:rsidP="00820046">
      <w:pPr>
        <w:jc w:val="center"/>
        <w:rPr>
          <w:rFonts w:ascii="Arial Black" w:hAnsi="Arial Black"/>
          <w:sz w:val="168"/>
          <w:szCs w:val="168"/>
        </w:rPr>
      </w:pPr>
      <w:r w:rsidRPr="00820046">
        <w:rPr>
          <w:rFonts w:ascii="Arial Black" w:hAnsi="Arial Black"/>
          <w:sz w:val="168"/>
          <w:szCs w:val="168"/>
        </w:rPr>
        <w:t xml:space="preserve"> he loves”</w:t>
      </w:r>
    </w:p>
    <w:p w14:paraId="327AE500" w14:textId="074E7C41" w:rsidR="00820046" w:rsidRDefault="00820046" w:rsidP="0082004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3:12</w:t>
      </w:r>
      <w:r w:rsidR="00057228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02951240" w14:textId="2BE9DF71" w:rsidR="00820046" w:rsidRDefault="00820046" w:rsidP="00820046">
      <w:pPr>
        <w:jc w:val="center"/>
        <w:rPr>
          <w:rFonts w:ascii="Arial Black" w:hAnsi="Arial Black"/>
          <w:sz w:val="20"/>
          <w:szCs w:val="20"/>
        </w:rPr>
      </w:pPr>
    </w:p>
    <w:p w14:paraId="278ED9D0" w14:textId="5E0DCD80" w:rsidR="00820046" w:rsidRPr="00820046" w:rsidRDefault="00820046" w:rsidP="0082004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820046" w:rsidRPr="00820046" w:rsidSect="008200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46"/>
    <w:rsid w:val="00057228"/>
    <w:rsid w:val="00624268"/>
    <w:rsid w:val="006B4B8F"/>
    <w:rsid w:val="0082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95B6"/>
  <w15:chartTrackingRefBased/>
  <w15:docId w15:val="{7A7AD71B-9024-41E1-9834-6C33BC2D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3228-2582-4212-95FB-8DB55C40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2023-01-30T19:33:00Z</cp:lastPrinted>
  <dcterms:created xsi:type="dcterms:W3CDTF">2023-01-30T19:30:00Z</dcterms:created>
  <dcterms:modified xsi:type="dcterms:W3CDTF">2025-09-06T13:31:00Z</dcterms:modified>
</cp:coreProperties>
</file>