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0FF" w14:textId="00CEC962" w:rsidR="000651EB" w:rsidRPr="00BA1EFF" w:rsidRDefault="001A53E7" w:rsidP="001A53E7">
      <w:pPr>
        <w:jc w:val="center"/>
        <w:rPr>
          <w:sz w:val="156"/>
          <w:szCs w:val="156"/>
        </w:rPr>
      </w:pPr>
      <w:r w:rsidRPr="00BA1EFF">
        <w:rPr>
          <w:sz w:val="156"/>
          <w:szCs w:val="156"/>
        </w:rPr>
        <w:t>“</w:t>
      </w:r>
      <w:r w:rsidR="00BA1EFF" w:rsidRPr="00BA1EFF">
        <w:rPr>
          <w:sz w:val="156"/>
          <w:szCs w:val="156"/>
        </w:rPr>
        <w:t>Understanding is a fountain of life to those who have it, but folly brings punishment to fools</w:t>
      </w:r>
      <w:r w:rsidR="00EA7C49" w:rsidRPr="00BA1EFF">
        <w:rPr>
          <w:sz w:val="156"/>
          <w:szCs w:val="156"/>
        </w:rPr>
        <w:t>.</w:t>
      </w:r>
      <w:r w:rsidRPr="00BA1EFF">
        <w:rPr>
          <w:sz w:val="156"/>
          <w:szCs w:val="156"/>
        </w:rPr>
        <w:t>”</w:t>
      </w:r>
    </w:p>
    <w:p w14:paraId="7C49B0AA" w14:textId="18106382" w:rsidR="000651EB" w:rsidRDefault="000651EB" w:rsidP="001A53E7">
      <w:pPr>
        <w:jc w:val="center"/>
        <w:rPr>
          <w:sz w:val="20"/>
          <w:szCs w:val="20"/>
        </w:rPr>
      </w:pPr>
    </w:p>
    <w:p w14:paraId="47C640D4" w14:textId="77777777" w:rsidR="00BA1EFF" w:rsidRDefault="00BA1EFF" w:rsidP="001A53E7">
      <w:pPr>
        <w:jc w:val="center"/>
        <w:rPr>
          <w:sz w:val="20"/>
          <w:szCs w:val="20"/>
        </w:rPr>
      </w:pPr>
    </w:p>
    <w:p w14:paraId="320B5548" w14:textId="77777777" w:rsidR="000651EB" w:rsidRDefault="000651EB" w:rsidP="001A53E7">
      <w:pPr>
        <w:jc w:val="center"/>
        <w:rPr>
          <w:sz w:val="20"/>
          <w:szCs w:val="20"/>
        </w:rPr>
      </w:pPr>
    </w:p>
    <w:p w14:paraId="77D377CE" w14:textId="52D1437F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E279AE">
        <w:rPr>
          <w:sz w:val="20"/>
          <w:szCs w:val="20"/>
        </w:rPr>
        <w:t>2</w:t>
      </w:r>
      <w:r w:rsidR="00BA1EFF">
        <w:rPr>
          <w:sz w:val="20"/>
          <w:szCs w:val="20"/>
        </w:rPr>
        <w:t>2</w:t>
      </w:r>
      <w:r w:rsidR="00601088" w:rsidRPr="00201CC8">
        <w:rPr>
          <w:sz w:val="20"/>
          <w:szCs w:val="20"/>
        </w:rPr>
        <w:t xml:space="preserve"> (NIV)</w:t>
      </w:r>
    </w:p>
    <w:p w14:paraId="06A8131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78F06F7B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4B1EF1"/>
    <w:rsid w:val="00601088"/>
    <w:rsid w:val="0061226E"/>
    <w:rsid w:val="009968C2"/>
    <w:rsid w:val="00AB378A"/>
    <w:rsid w:val="00BA1EFF"/>
    <w:rsid w:val="00BA45AB"/>
    <w:rsid w:val="00C03BEE"/>
    <w:rsid w:val="00E062FF"/>
    <w:rsid w:val="00E279AE"/>
    <w:rsid w:val="00EA024A"/>
    <w:rsid w:val="00EA7C49"/>
    <w:rsid w:val="00E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3EDE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62DB-63A0-4EB0-AA68-496BDE9B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2021-04-29T20:00:00Z</cp:lastPrinted>
  <dcterms:created xsi:type="dcterms:W3CDTF">2021-04-29T20:00:00Z</dcterms:created>
  <dcterms:modified xsi:type="dcterms:W3CDTF">2021-04-29T20:00:00Z</dcterms:modified>
</cp:coreProperties>
</file>