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03BEE" w:rsidRDefault="001A53E7" w:rsidP="001A53E7">
      <w:pPr>
        <w:jc w:val="center"/>
        <w:rPr>
          <w:sz w:val="170"/>
          <w:szCs w:val="170"/>
        </w:rPr>
      </w:pPr>
      <w:r w:rsidRPr="00C03BEE">
        <w:rPr>
          <w:sz w:val="170"/>
          <w:szCs w:val="170"/>
        </w:rPr>
        <w:t>“</w:t>
      </w:r>
      <w:r w:rsidR="00C03BEE" w:rsidRPr="00C03BEE">
        <w:rPr>
          <w:sz w:val="170"/>
          <w:szCs w:val="170"/>
        </w:rPr>
        <w:t>Better a meal of vegetables where there is love than a fattened calf with hatred</w:t>
      </w:r>
      <w:r w:rsidRPr="00C03BEE">
        <w:rPr>
          <w:sz w:val="170"/>
          <w:szCs w:val="170"/>
        </w:rPr>
        <w:t>.”</w:t>
      </w:r>
    </w:p>
    <w:p w:rsidR="001A53E7" w:rsidRPr="00201CC8" w:rsidRDefault="001A53E7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15:17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1A53E7"/>
    <w:rsid w:val="00201CC8"/>
    <w:rsid w:val="004161D5"/>
    <w:rsid w:val="0042566E"/>
    <w:rsid w:val="00601088"/>
    <w:rsid w:val="00AB378A"/>
    <w:rsid w:val="00C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B4-F3DF-47D8-8C9E-4CBAF01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2020-09-29T21:24:00Z</cp:lastPrinted>
  <dcterms:created xsi:type="dcterms:W3CDTF">2020-09-29T21:24:00Z</dcterms:created>
  <dcterms:modified xsi:type="dcterms:W3CDTF">2020-09-29T21:24:00Z</dcterms:modified>
</cp:coreProperties>
</file>