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A99C" w14:textId="6CDC5E78" w:rsidR="00624268" w:rsidRDefault="00767A64" w:rsidP="00767A64">
      <w:pPr>
        <w:jc w:val="center"/>
        <w:rPr>
          <w:rFonts w:ascii="Arial Black" w:hAnsi="Arial Black"/>
          <w:sz w:val="20"/>
          <w:szCs w:val="20"/>
        </w:rPr>
      </w:pPr>
      <w:r w:rsidRPr="00767A64">
        <w:rPr>
          <w:rFonts w:ascii="Arial Black" w:hAnsi="Arial Black"/>
          <w:sz w:val="160"/>
          <w:szCs w:val="160"/>
        </w:rPr>
        <w:t>“</w:t>
      </w:r>
      <w:r w:rsidR="00C908E2">
        <w:rPr>
          <w:rFonts w:ascii="Arial Black" w:hAnsi="Arial Black"/>
          <w:sz w:val="160"/>
          <w:szCs w:val="160"/>
        </w:rPr>
        <w:t>H</w:t>
      </w:r>
      <w:r w:rsidRPr="00767A64">
        <w:rPr>
          <w:rFonts w:ascii="Arial Black" w:hAnsi="Arial Black"/>
          <w:sz w:val="160"/>
          <w:szCs w:val="160"/>
        </w:rPr>
        <w:t>e who refreshes others will himself be refreshed.”</w:t>
      </w:r>
    </w:p>
    <w:p w14:paraId="65B4DF6B" w14:textId="66EBEED9" w:rsidR="00767A64" w:rsidRDefault="00767A64" w:rsidP="00767A64">
      <w:pPr>
        <w:jc w:val="center"/>
        <w:rPr>
          <w:rFonts w:ascii="Arial Black" w:hAnsi="Arial Black"/>
          <w:sz w:val="20"/>
          <w:szCs w:val="20"/>
        </w:rPr>
      </w:pPr>
    </w:p>
    <w:p w14:paraId="0436F904" w14:textId="4BFBBD6F" w:rsidR="00767A64" w:rsidRDefault="00767A64" w:rsidP="00767A64">
      <w:pPr>
        <w:jc w:val="center"/>
        <w:rPr>
          <w:rFonts w:ascii="Arial Black" w:hAnsi="Arial Black"/>
          <w:sz w:val="20"/>
          <w:szCs w:val="20"/>
        </w:rPr>
      </w:pPr>
    </w:p>
    <w:p w14:paraId="139F20E5" w14:textId="14FC9207" w:rsidR="00767A64" w:rsidRDefault="00767A64" w:rsidP="00767A6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11:25</w:t>
      </w:r>
      <w:r w:rsidR="00C908E2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35BDB1CB" w14:textId="495A7750" w:rsidR="00767A64" w:rsidRDefault="00767A64" w:rsidP="00767A64">
      <w:pPr>
        <w:jc w:val="center"/>
        <w:rPr>
          <w:rFonts w:ascii="Arial Black" w:hAnsi="Arial Black"/>
          <w:sz w:val="20"/>
          <w:szCs w:val="20"/>
        </w:rPr>
      </w:pPr>
    </w:p>
    <w:p w14:paraId="2EA0053D" w14:textId="6AEABEA8" w:rsidR="00767A64" w:rsidRDefault="00767A64" w:rsidP="00767A6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p w14:paraId="3AE12915" w14:textId="77777777" w:rsidR="00767A64" w:rsidRPr="00767A64" w:rsidRDefault="00767A64" w:rsidP="00767A64">
      <w:pPr>
        <w:jc w:val="center"/>
        <w:rPr>
          <w:rFonts w:ascii="Arial Black" w:hAnsi="Arial Black"/>
          <w:sz w:val="20"/>
          <w:szCs w:val="20"/>
        </w:rPr>
      </w:pPr>
    </w:p>
    <w:sectPr w:rsidR="00767A64" w:rsidRPr="00767A64" w:rsidSect="00767A64">
      <w:pgSz w:w="1584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64"/>
    <w:rsid w:val="00624268"/>
    <w:rsid w:val="00767A64"/>
    <w:rsid w:val="00C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8F69"/>
  <w15:chartTrackingRefBased/>
  <w15:docId w15:val="{F4D63419-2614-4C56-AC56-CAA9F69D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3</cp:revision>
  <dcterms:created xsi:type="dcterms:W3CDTF">2022-11-12T18:01:00Z</dcterms:created>
  <dcterms:modified xsi:type="dcterms:W3CDTF">2023-03-09T19:30:00Z</dcterms:modified>
</cp:coreProperties>
</file>