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6D57C3" w:rsidRDefault="00A677AD" w:rsidP="00A677AD">
      <w:pPr>
        <w:jc w:val="center"/>
        <w:rPr>
          <w:sz w:val="150"/>
          <w:szCs w:val="150"/>
        </w:rPr>
      </w:pPr>
      <w:r w:rsidRPr="006D57C3">
        <w:rPr>
          <w:sz w:val="150"/>
          <w:szCs w:val="150"/>
        </w:rPr>
        <w:t>“</w:t>
      </w:r>
      <w:r w:rsidR="006D57C3" w:rsidRPr="006D57C3">
        <w:rPr>
          <w:sz w:val="150"/>
          <w:szCs w:val="150"/>
        </w:rPr>
        <w:t>The path of the righteous is like the first gleam of dawn, shining ever brighter till the full light of day.</w:t>
      </w:r>
      <w:r w:rsidR="000D5980" w:rsidRPr="006D57C3">
        <w:rPr>
          <w:sz w:val="150"/>
          <w:szCs w:val="15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636BFD">
        <w:rPr>
          <w:sz w:val="20"/>
          <w:szCs w:val="20"/>
        </w:rPr>
        <w:t>:</w:t>
      </w:r>
      <w:r w:rsidR="00C50A01">
        <w:rPr>
          <w:sz w:val="20"/>
          <w:szCs w:val="20"/>
        </w:rPr>
        <w:t>1</w:t>
      </w:r>
      <w:r w:rsidR="006D57C3">
        <w:rPr>
          <w:sz w:val="20"/>
          <w:szCs w:val="20"/>
        </w:rPr>
        <w:t>8</w:t>
      </w:r>
      <w:r w:rsidR="00472DE6">
        <w:rPr>
          <w:sz w:val="20"/>
          <w:szCs w:val="20"/>
        </w:rPr>
        <w:t xml:space="preserve"> </w:t>
      </w:r>
      <w:r w:rsidR="00A6390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63907">
        <w:rPr>
          <w:sz w:val="20"/>
          <w:szCs w:val="20"/>
        </w:rPr>
        <w:t>)</w:t>
      </w:r>
      <w:bookmarkStart w:id="0" w:name="_GoBack"/>
      <w:bookmarkEnd w:id="0"/>
    </w:p>
    <w:p w:rsidR="000D5980" w:rsidRDefault="000D5980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A044E"/>
    <w:rsid w:val="001C4EFD"/>
    <w:rsid w:val="001F377E"/>
    <w:rsid w:val="002169DB"/>
    <w:rsid w:val="004161D5"/>
    <w:rsid w:val="0045146F"/>
    <w:rsid w:val="00472DE6"/>
    <w:rsid w:val="005B162D"/>
    <w:rsid w:val="00636BFD"/>
    <w:rsid w:val="006D57C3"/>
    <w:rsid w:val="0079622C"/>
    <w:rsid w:val="0080414A"/>
    <w:rsid w:val="0090255B"/>
    <w:rsid w:val="00907936"/>
    <w:rsid w:val="00970F00"/>
    <w:rsid w:val="00A50FCE"/>
    <w:rsid w:val="00A63907"/>
    <w:rsid w:val="00A677AD"/>
    <w:rsid w:val="00A73869"/>
    <w:rsid w:val="00A83FFD"/>
    <w:rsid w:val="00A85043"/>
    <w:rsid w:val="00AB378A"/>
    <w:rsid w:val="00AD2543"/>
    <w:rsid w:val="00B63AE5"/>
    <w:rsid w:val="00B87788"/>
    <w:rsid w:val="00C075CA"/>
    <w:rsid w:val="00C21E11"/>
    <w:rsid w:val="00C50A01"/>
    <w:rsid w:val="00DC746E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7F1E-67F0-4B18-88B7-323F1DF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2020-09-18T18:47:00Z</cp:lastPrinted>
  <dcterms:created xsi:type="dcterms:W3CDTF">2020-09-18T18:47:00Z</dcterms:created>
  <dcterms:modified xsi:type="dcterms:W3CDTF">2020-09-18T21:03:00Z</dcterms:modified>
</cp:coreProperties>
</file>