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B511E3" w:rsidP="00B511E3">
      <w:pPr>
        <w:jc w:val="center"/>
        <w:rPr>
          <w:sz w:val="20"/>
          <w:szCs w:val="20"/>
        </w:rPr>
      </w:pPr>
      <w:r w:rsidRPr="00B511E3">
        <w:rPr>
          <w:sz w:val="196"/>
          <w:szCs w:val="196"/>
        </w:rPr>
        <w:t>“My son, if sinners entice you, do not give in to them.</w:t>
      </w:r>
      <w:r>
        <w:rPr>
          <w:sz w:val="196"/>
          <w:szCs w:val="196"/>
        </w:rPr>
        <w:t>”</w:t>
      </w: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Default="00B511E3" w:rsidP="00B511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1:10 </w:t>
      </w:r>
      <w:r w:rsidR="00453F84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453F84">
        <w:rPr>
          <w:sz w:val="20"/>
          <w:szCs w:val="20"/>
        </w:rPr>
        <w:t>)</w:t>
      </w:r>
      <w:bookmarkStart w:id="0" w:name="_GoBack"/>
      <w:bookmarkEnd w:id="0"/>
    </w:p>
    <w:p w:rsidR="00B511E3" w:rsidRDefault="00B511E3" w:rsidP="00B511E3">
      <w:pPr>
        <w:jc w:val="center"/>
        <w:rPr>
          <w:sz w:val="20"/>
          <w:szCs w:val="20"/>
        </w:rPr>
      </w:pPr>
    </w:p>
    <w:p w:rsidR="00B511E3" w:rsidRPr="00B511E3" w:rsidRDefault="00B511E3" w:rsidP="00B511E3">
      <w:pPr>
        <w:jc w:val="center"/>
        <w:rPr>
          <w:sz w:val="190"/>
          <w:szCs w:val="190"/>
        </w:rPr>
      </w:pPr>
      <w:r>
        <w:rPr>
          <w:sz w:val="20"/>
          <w:szCs w:val="20"/>
        </w:rPr>
        <w:t>“Words of Wisdom” Project</w:t>
      </w:r>
    </w:p>
    <w:sectPr w:rsidR="00B511E3" w:rsidRPr="00B511E3" w:rsidSect="00B511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3"/>
    <w:rsid w:val="004161D5"/>
    <w:rsid w:val="00453F84"/>
    <w:rsid w:val="00AB378A"/>
    <w:rsid w:val="00B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1DD67-4E4B-42E0-A7D5-87EA921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B51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2020-09-18T14:38:00Z</cp:lastPrinted>
  <dcterms:created xsi:type="dcterms:W3CDTF">2020-09-18T14:35:00Z</dcterms:created>
  <dcterms:modified xsi:type="dcterms:W3CDTF">2020-09-18T20:56:00Z</dcterms:modified>
</cp:coreProperties>
</file>