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2B494767" w14:textId="77777777" w:rsidR="00C46C8C" w:rsidRPr="00C46C8C" w:rsidRDefault="007F6009" w:rsidP="0066082F">
            <w:pPr>
              <w:spacing w:before="720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 w:rsidRPr="00C46C8C">
              <w:rPr>
                <w:rFonts w:ascii="Arial Black" w:hAnsi="Arial Black"/>
                <w:sz w:val="80"/>
                <w:szCs w:val="80"/>
              </w:rPr>
              <w:t>“</w:t>
            </w:r>
            <w:r w:rsidR="00C46C8C" w:rsidRPr="00C46C8C">
              <w:rPr>
                <w:rFonts w:ascii="Arial Black" w:hAnsi="Arial Black"/>
                <w:sz w:val="80"/>
                <w:szCs w:val="80"/>
              </w:rPr>
              <w:t>He who gets</w:t>
            </w:r>
          </w:p>
          <w:p w14:paraId="1A142AAB" w14:textId="6724C3F5" w:rsidR="00C46C8C" w:rsidRPr="00C46C8C" w:rsidRDefault="00C46C8C" w:rsidP="00C46C8C">
            <w:pPr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>
              <w:rPr>
                <w:rFonts w:ascii="Arial Black" w:hAnsi="Arial Black"/>
                <w:sz w:val="80"/>
                <w:szCs w:val="80"/>
              </w:rPr>
              <w:t>w</w:t>
            </w:r>
            <w:r w:rsidRPr="00C46C8C">
              <w:rPr>
                <w:rFonts w:ascii="Arial Black" w:hAnsi="Arial Black"/>
                <w:sz w:val="80"/>
                <w:szCs w:val="80"/>
              </w:rPr>
              <w:t>isdom loves his</w:t>
            </w:r>
          </w:p>
          <w:p w14:paraId="250167AD" w14:textId="7A339826" w:rsidR="0066082F" w:rsidRPr="00C46C8C" w:rsidRDefault="00C46C8C" w:rsidP="00C46C8C">
            <w:pPr>
              <w:spacing w:before="120"/>
              <w:ind w:left="144" w:right="144"/>
              <w:jc w:val="center"/>
              <w:rPr>
                <w:rFonts w:ascii="Arial Black" w:hAnsi="Arial Black"/>
                <w:sz w:val="80"/>
                <w:szCs w:val="80"/>
              </w:rPr>
            </w:pPr>
            <w:r>
              <w:rPr>
                <w:rFonts w:ascii="Arial Black" w:hAnsi="Arial Black"/>
                <w:sz w:val="80"/>
                <w:szCs w:val="80"/>
              </w:rPr>
              <w:t>o</w:t>
            </w:r>
            <w:r w:rsidRPr="00C46C8C">
              <w:rPr>
                <w:rFonts w:ascii="Arial Black" w:hAnsi="Arial Black"/>
                <w:sz w:val="80"/>
                <w:szCs w:val="80"/>
              </w:rPr>
              <w:t>wn soul</w:t>
            </w:r>
            <w:r w:rsidR="007F6009" w:rsidRPr="00C46C8C">
              <w:rPr>
                <w:rFonts w:ascii="Arial Black" w:hAnsi="Arial Black"/>
                <w:sz w:val="80"/>
                <w:szCs w:val="80"/>
              </w:rPr>
              <w:t>.”</w:t>
            </w:r>
          </w:p>
          <w:p w14:paraId="2F48FCCE" w14:textId="6CFF49F3" w:rsidR="007F6009" w:rsidRDefault="007F6009" w:rsidP="009F61E2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19:8</w:t>
            </w:r>
            <w:r w:rsidR="00C8499C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42F9A423" w:rsidR="0066082F" w:rsidRPr="0066082F" w:rsidRDefault="0066082F" w:rsidP="009F61E2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11004469" w14:textId="77777777" w:rsidR="00C46C8C" w:rsidRDefault="0066082F" w:rsidP="00C46C8C">
            <w:pPr>
              <w:spacing w:before="100" w:beforeAutospacing="1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“</w:t>
            </w:r>
            <w:r w:rsidR="00C46C8C">
              <w:rPr>
                <w:rFonts w:ascii="Arial Black" w:hAnsi="Arial Black"/>
                <w:sz w:val="72"/>
                <w:szCs w:val="72"/>
              </w:rPr>
              <w:t xml:space="preserve">A false witness </w:t>
            </w:r>
          </w:p>
          <w:p w14:paraId="569E10E5" w14:textId="13D5ED60" w:rsidR="00767BF6" w:rsidRDefault="00C46C8C" w:rsidP="00C46C8C">
            <w:pPr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will not go unpunished</w:t>
            </w:r>
            <w:r w:rsidR="0066082F">
              <w:rPr>
                <w:rFonts w:ascii="Arial Black" w:hAnsi="Arial Black"/>
                <w:sz w:val="72"/>
                <w:szCs w:val="72"/>
              </w:rPr>
              <w:t>.</w:t>
            </w:r>
            <w:r>
              <w:rPr>
                <w:rFonts w:ascii="Arial Black" w:hAnsi="Arial Black"/>
                <w:sz w:val="72"/>
                <w:szCs w:val="72"/>
              </w:rPr>
              <w:t>”</w:t>
            </w:r>
          </w:p>
          <w:p w14:paraId="1D836B7A" w14:textId="77777777" w:rsidR="00C46C8C" w:rsidRDefault="00C46C8C" w:rsidP="00C46C8C">
            <w:pPr>
              <w:spacing w:before="24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14:paraId="20BE092A" w14:textId="58255F4C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>
              <w:rPr>
                <w:rFonts w:ascii="Arial Black" w:hAnsi="Arial Black"/>
              </w:rPr>
              <w:t>1</w:t>
            </w:r>
            <w:r w:rsidR="0066082F">
              <w:rPr>
                <w:rFonts w:ascii="Arial Black" w:hAnsi="Arial Black"/>
              </w:rPr>
              <w:t>9:</w:t>
            </w:r>
            <w:r>
              <w:rPr>
                <w:rFonts w:ascii="Arial Black" w:hAnsi="Arial Black"/>
              </w:rPr>
              <w:t>9</w:t>
            </w:r>
            <w:r w:rsidR="008871C1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7E1AAE0D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531E59"/>
    <w:rsid w:val="00624268"/>
    <w:rsid w:val="0066082F"/>
    <w:rsid w:val="00767BF6"/>
    <w:rsid w:val="007F6009"/>
    <w:rsid w:val="008871C1"/>
    <w:rsid w:val="009F61E2"/>
    <w:rsid w:val="00C46C8C"/>
    <w:rsid w:val="00C8499C"/>
    <w:rsid w:val="00DF72E9"/>
    <w:rsid w:val="00F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6</cp:revision>
  <cp:lastPrinted>2023-03-30T13:58:00Z</cp:lastPrinted>
  <dcterms:created xsi:type="dcterms:W3CDTF">2023-03-30T14:00:00Z</dcterms:created>
  <dcterms:modified xsi:type="dcterms:W3CDTF">2025-09-06T12:59:00Z</dcterms:modified>
</cp:coreProperties>
</file>