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C50A01" w:rsidRDefault="00A677AD" w:rsidP="00A677AD">
      <w:pPr>
        <w:jc w:val="center"/>
        <w:rPr>
          <w:sz w:val="170"/>
          <w:szCs w:val="170"/>
        </w:rPr>
      </w:pPr>
      <w:r w:rsidRPr="00C50A01">
        <w:rPr>
          <w:sz w:val="170"/>
          <w:szCs w:val="170"/>
        </w:rPr>
        <w:t>“</w:t>
      </w:r>
      <w:r w:rsidR="00C50A01" w:rsidRPr="00C50A01">
        <w:rPr>
          <w:sz w:val="170"/>
          <w:szCs w:val="170"/>
        </w:rPr>
        <w:t>Hold on to instruction, do not let it go; guard it well, for it is your life</w:t>
      </w:r>
      <w:r w:rsidR="00B63AE5" w:rsidRPr="00C50A01">
        <w:rPr>
          <w:sz w:val="170"/>
          <w:szCs w:val="170"/>
        </w:rPr>
        <w:t>.</w:t>
      </w:r>
      <w:r w:rsidRPr="00C50A01">
        <w:rPr>
          <w:sz w:val="170"/>
          <w:szCs w:val="170"/>
        </w:rPr>
        <w:t>”</w:t>
      </w:r>
    </w:p>
    <w:p w:rsidR="0080414A" w:rsidRDefault="0080414A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C50A01" w:rsidRDefault="00C50A01" w:rsidP="00A677AD">
      <w:pPr>
        <w:jc w:val="center"/>
        <w:rPr>
          <w:sz w:val="20"/>
          <w:szCs w:val="20"/>
        </w:rPr>
      </w:pPr>
    </w:p>
    <w:p w:rsidR="00C50A01" w:rsidRDefault="00C50A01" w:rsidP="00A677AD">
      <w:pPr>
        <w:jc w:val="center"/>
        <w:rPr>
          <w:sz w:val="20"/>
          <w:szCs w:val="20"/>
        </w:rPr>
      </w:pPr>
    </w:p>
    <w:p w:rsidR="005B162D" w:rsidRDefault="005B162D" w:rsidP="00A677AD">
      <w:pPr>
        <w:jc w:val="center"/>
        <w:rPr>
          <w:sz w:val="20"/>
          <w:szCs w:val="20"/>
        </w:rPr>
      </w:pPr>
    </w:p>
    <w:p w:rsidR="00B87788" w:rsidRDefault="00B87788" w:rsidP="00B63AE5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5146F">
        <w:rPr>
          <w:sz w:val="20"/>
          <w:szCs w:val="20"/>
        </w:rPr>
        <w:t>4</w:t>
      </w:r>
      <w:r w:rsidR="00952BC1">
        <w:rPr>
          <w:sz w:val="20"/>
          <w:szCs w:val="20"/>
        </w:rPr>
        <w:t>:</w:t>
      </w:r>
      <w:r w:rsidR="00C50A01">
        <w:rPr>
          <w:sz w:val="20"/>
          <w:szCs w:val="20"/>
        </w:rPr>
        <w:t>13</w:t>
      </w:r>
      <w:r w:rsidR="00472DE6">
        <w:rPr>
          <w:sz w:val="20"/>
          <w:szCs w:val="20"/>
        </w:rPr>
        <w:t xml:space="preserve"> </w:t>
      </w:r>
      <w:r w:rsidR="00A664B9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A664B9">
        <w:rPr>
          <w:sz w:val="20"/>
          <w:szCs w:val="20"/>
        </w:rPr>
        <w:t>)</w:t>
      </w:r>
      <w:bookmarkStart w:id="0" w:name="_GoBack"/>
      <w:bookmarkEnd w:id="0"/>
    </w:p>
    <w:p w:rsidR="00B87788" w:rsidRDefault="00B87788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4056F"/>
    <w:rsid w:val="000A2199"/>
    <w:rsid w:val="001A044E"/>
    <w:rsid w:val="001C4EFD"/>
    <w:rsid w:val="001F377E"/>
    <w:rsid w:val="002169DB"/>
    <w:rsid w:val="004161D5"/>
    <w:rsid w:val="0045146F"/>
    <w:rsid w:val="00472DE6"/>
    <w:rsid w:val="005B162D"/>
    <w:rsid w:val="0079622C"/>
    <w:rsid w:val="0080414A"/>
    <w:rsid w:val="0090255B"/>
    <w:rsid w:val="00907936"/>
    <w:rsid w:val="00952BC1"/>
    <w:rsid w:val="00970F00"/>
    <w:rsid w:val="00A50FCE"/>
    <w:rsid w:val="00A664B9"/>
    <w:rsid w:val="00A677AD"/>
    <w:rsid w:val="00A73869"/>
    <w:rsid w:val="00A83FFD"/>
    <w:rsid w:val="00A85043"/>
    <w:rsid w:val="00AB378A"/>
    <w:rsid w:val="00AD2543"/>
    <w:rsid w:val="00B63AE5"/>
    <w:rsid w:val="00B87788"/>
    <w:rsid w:val="00C075CA"/>
    <w:rsid w:val="00C21E11"/>
    <w:rsid w:val="00C50A01"/>
    <w:rsid w:val="00DC746E"/>
    <w:rsid w:val="00E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2020-09-18T18:41:00Z</cp:lastPrinted>
  <dcterms:created xsi:type="dcterms:W3CDTF">2020-09-18T18:41:00Z</dcterms:created>
  <dcterms:modified xsi:type="dcterms:W3CDTF">2020-09-18T21:03:00Z</dcterms:modified>
</cp:coreProperties>
</file>