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8774" w14:textId="72B72E4A" w:rsidR="005B0AE1" w:rsidRDefault="00DD0393" w:rsidP="00DD0393">
      <w:pPr>
        <w:jc w:val="center"/>
        <w:rPr>
          <w:sz w:val="164"/>
          <w:szCs w:val="164"/>
        </w:rPr>
      </w:pPr>
      <w:r w:rsidRPr="00DD7892">
        <w:rPr>
          <w:sz w:val="164"/>
          <w:szCs w:val="164"/>
        </w:rPr>
        <w:t>“</w:t>
      </w:r>
      <w:r w:rsidR="00850B4A">
        <w:rPr>
          <w:sz w:val="164"/>
          <w:szCs w:val="164"/>
        </w:rPr>
        <w:t>The Lord detests the sacrifice of the wicked, but the prayer of the upright pleases him</w:t>
      </w:r>
      <w:r w:rsidR="00CB49E5" w:rsidRPr="00DD7892">
        <w:rPr>
          <w:sz w:val="164"/>
          <w:szCs w:val="164"/>
        </w:rPr>
        <w:t>.</w:t>
      </w:r>
      <w:r w:rsidRPr="00DD7892">
        <w:rPr>
          <w:sz w:val="164"/>
          <w:szCs w:val="164"/>
        </w:rPr>
        <w:t>”</w:t>
      </w:r>
    </w:p>
    <w:p w14:paraId="63F10568" w14:textId="77777777" w:rsidR="00DD7892" w:rsidRDefault="00DD7892" w:rsidP="00DD0393">
      <w:pPr>
        <w:jc w:val="center"/>
        <w:rPr>
          <w:sz w:val="20"/>
          <w:szCs w:val="20"/>
        </w:rPr>
      </w:pPr>
    </w:p>
    <w:p w14:paraId="0AE950A6" w14:textId="77777777" w:rsidR="000E4D5A" w:rsidRDefault="000E4D5A" w:rsidP="00DD0393">
      <w:pPr>
        <w:jc w:val="center"/>
        <w:rPr>
          <w:sz w:val="20"/>
          <w:szCs w:val="20"/>
        </w:rPr>
      </w:pPr>
    </w:p>
    <w:p w14:paraId="33C7AC2C" w14:textId="69A32FAF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AD3D96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850B4A">
        <w:rPr>
          <w:sz w:val="20"/>
          <w:szCs w:val="20"/>
        </w:rPr>
        <w:t>8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0E24F2D9" w14:textId="77777777" w:rsidR="005B0AE1" w:rsidRDefault="005B0AE1" w:rsidP="00DD0393">
      <w:pPr>
        <w:jc w:val="center"/>
        <w:rPr>
          <w:sz w:val="20"/>
          <w:szCs w:val="20"/>
        </w:rPr>
      </w:pPr>
    </w:p>
    <w:p w14:paraId="3A8520A9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482C53"/>
    <w:rsid w:val="00521651"/>
    <w:rsid w:val="005329EF"/>
    <w:rsid w:val="00563048"/>
    <w:rsid w:val="005649FB"/>
    <w:rsid w:val="005B0AE1"/>
    <w:rsid w:val="005B6601"/>
    <w:rsid w:val="005E7230"/>
    <w:rsid w:val="006017C6"/>
    <w:rsid w:val="006C38CE"/>
    <w:rsid w:val="006E5100"/>
    <w:rsid w:val="00735E92"/>
    <w:rsid w:val="007527A2"/>
    <w:rsid w:val="007C2670"/>
    <w:rsid w:val="007F5EF7"/>
    <w:rsid w:val="00850B4A"/>
    <w:rsid w:val="0092471C"/>
    <w:rsid w:val="0096313C"/>
    <w:rsid w:val="009857B3"/>
    <w:rsid w:val="009E2BBD"/>
    <w:rsid w:val="00A863F0"/>
    <w:rsid w:val="00AB378A"/>
    <w:rsid w:val="00AC5086"/>
    <w:rsid w:val="00AD3D96"/>
    <w:rsid w:val="00B62BBA"/>
    <w:rsid w:val="00C12C4F"/>
    <w:rsid w:val="00C90E60"/>
    <w:rsid w:val="00CB49E5"/>
    <w:rsid w:val="00D06F37"/>
    <w:rsid w:val="00D33714"/>
    <w:rsid w:val="00D65A41"/>
    <w:rsid w:val="00D77E23"/>
    <w:rsid w:val="00DD0393"/>
    <w:rsid w:val="00DD7892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B64F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F10-0110-4423-A7B5-157CCA23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2021-04-26T18:29:00Z</cp:lastPrinted>
  <dcterms:created xsi:type="dcterms:W3CDTF">2021-04-26T18:29:00Z</dcterms:created>
  <dcterms:modified xsi:type="dcterms:W3CDTF">2021-04-26T18:29:00Z</dcterms:modified>
</cp:coreProperties>
</file>