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7E" w:rsidRPr="00DF36AA" w:rsidRDefault="00E16162" w:rsidP="00E16162">
      <w:pPr>
        <w:jc w:val="center"/>
        <w:rPr>
          <w:sz w:val="168"/>
          <w:szCs w:val="168"/>
        </w:rPr>
      </w:pPr>
      <w:r w:rsidRPr="00DF36AA">
        <w:rPr>
          <w:sz w:val="168"/>
          <w:szCs w:val="168"/>
        </w:rPr>
        <w:t>“</w:t>
      </w:r>
      <w:r w:rsidR="00DF36AA" w:rsidRPr="00DF36AA">
        <w:rPr>
          <w:sz w:val="168"/>
          <w:szCs w:val="168"/>
        </w:rPr>
        <w:t>These also are sayings of the wise: To show partiality in judging is not good:</w:t>
      </w:r>
      <w:r w:rsidR="00E91E18" w:rsidRPr="00DF36AA">
        <w:rPr>
          <w:sz w:val="168"/>
          <w:szCs w:val="168"/>
        </w:rPr>
        <w:t>”</w:t>
      </w:r>
    </w:p>
    <w:p w:rsidR="005C427E" w:rsidRDefault="005C427E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D50277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DF36AA">
        <w:rPr>
          <w:sz w:val="20"/>
          <w:szCs w:val="20"/>
        </w:rPr>
        <w:t>23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22112D"/>
    <w:rsid w:val="003F510E"/>
    <w:rsid w:val="003F5512"/>
    <w:rsid w:val="004161D5"/>
    <w:rsid w:val="00430DE0"/>
    <w:rsid w:val="004462BD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50277"/>
    <w:rsid w:val="00DE1551"/>
    <w:rsid w:val="00DF36AA"/>
    <w:rsid w:val="00E16162"/>
    <w:rsid w:val="00E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2020-10-12T19:52:00Z</dcterms:created>
  <dcterms:modified xsi:type="dcterms:W3CDTF">2020-10-12T19:52:00Z</dcterms:modified>
</cp:coreProperties>
</file>