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F3" w:rsidRPr="00916811" w:rsidRDefault="00E16162" w:rsidP="00E16162">
      <w:pPr>
        <w:jc w:val="center"/>
        <w:rPr>
          <w:sz w:val="160"/>
          <w:szCs w:val="160"/>
        </w:rPr>
      </w:pPr>
      <w:r w:rsidRPr="00916811">
        <w:rPr>
          <w:sz w:val="160"/>
          <w:szCs w:val="160"/>
        </w:rPr>
        <w:t>“</w:t>
      </w:r>
      <w:r w:rsidR="00916811" w:rsidRPr="00916811">
        <w:rPr>
          <w:sz w:val="160"/>
          <w:szCs w:val="160"/>
        </w:rPr>
        <w:t>The wicked man flees though no one pursues, but the righteous are as bold as a lion</w:t>
      </w:r>
      <w:r w:rsidR="007E4773" w:rsidRPr="00916811">
        <w:rPr>
          <w:sz w:val="160"/>
          <w:szCs w:val="160"/>
        </w:rPr>
        <w:t>.</w:t>
      </w:r>
      <w:r w:rsidR="00E91E18" w:rsidRPr="00916811">
        <w:rPr>
          <w:sz w:val="160"/>
          <w:szCs w:val="160"/>
        </w:rPr>
        <w:t>”</w:t>
      </w:r>
    </w:p>
    <w:p w:rsidR="00B807F3" w:rsidRDefault="00B807F3" w:rsidP="00E16162">
      <w:pPr>
        <w:jc w:val="center"/>
        <w:rPr>
          <w:sz w:val="20"/>
          <w:szCs w:val="20"/>
        </w:rPr>
      </w:pPr>
    </w:p>
    <w:p w:rsidR="00916811" w:rsidRDefault="00916811" w:rsidP="00E16162">
      <w:pPr>
        <w:jc w:val="center"/>
        <w:rPr>
          <w:sz w:val="20"/>
          <w:szCs w:val="20"/>
        </w:rPr>
      </w:pPr>
    </w:p>
    <w:p w:rsidR="00916811" w:rsidRDefault="00916811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916811">
        <w:rPr>
          <w:sz w:val="20"/>
          <w:szCs w:val="20"/>
        </w:rPr>
        <w:t>8</w:t>
      </w:r>
      <w:r w:rsidR="00E16162">
        <w:rPr>
          <w:sz w:val="20"/>
          <w:szCs w:val="20"/>
        </w:rPr>
        <w:t>:</w:t>
      </w:r>
      <w:r w:rsidR="00916811">
        <w:rPr>
          <w:sz w:val="20"/>
          <w:szCs w:val="20"/>
        </w:rPr>
        <w:t>1</w:t>
      </w:r>
      <w:r w:rsidR="007A6F59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0F5E48"/>
    <w:rsid w:val="0011679D"/>
    <w:rsid w:val="001C5909"/>
    <w:rsid w:val="0022112D"/>
    <w:rsid w:val="00237358"/>
    <w:rsid w:val="00266083"/>
    <w:rsid w:val="00291C44"/>
    <w:rsid w:val="002A22C9"/>
    <w:rsid w:val="002C054D"/>
    <w:rsid w:val="00325843"/>
    <w:rsid w:val="0033300F"/>
    <w:rsid w:val="003F510E"/>
    <w:rsid w:val="003F5512"/>
    <w:rsid w:val="004161D5"/>
    <w:rsid w:val="00430DE0"/>
    <w:rsid w:val="004462BD"/>
    <w:rsid w:val="004506FF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631D3F"/>
    <w:rsid w:val="006E2B55"/>
    <w:rsid w:val="006E3444"/>
    <w:rsid w:val="006F0B7C"/>
    <w:rsid w:val="007576E0"/>
    <w:rsid w:val="007A6F59"/>
    <w:rsid w:val="007E4773"/>
    <w:rsid w:val="007F7D16"/>
    <w:rsid w:val="00804595"/>
    <w:rsid w:val="008105AA"/>
    <w:rsid w:val="0089311C"/>
    <w:rsid w:val="008C3163"/>
    <w:rsid w:val="008D43D3"/>
    <w:rsid w:val="008D7CF7"/>
    <w:rsid w:val="008F1910"/>
    <w:rsid w:val="00915799"/>
    <w:rsid w:val="00916811"/>
    <w:rsid w:val="00923FB9"/>
    <w:rsid w:val="0093009D"/>
    <w:rsid w:val="009C71DD"/>
    <w:rsid w:val="009D1F00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0806B-20F2-4C16-87DF-60939B9B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2020-10-13T18:30:00Z</dcterms:created>
  <dcterms:modified xsi:type="dcterms:W3CDTF">2020-10-13T18:30:00Z</dcterms:modified>
</cp:coreProperties>
</file>