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F7D3" w14:textId="71928995" w:rsidR="00D97978" w:rsidRPr="00E7030E" w:rsidRDefault="00FB69AA" w:rsidP="006C388A">
      <w:pPr>
        <w:jc w:val="center"/>
        <w:rPr>
          <w:sz w:val="150"/>
          <w:szCs w:val="150"/>
        </w:rPr>
      </w:pPr>
      <w:r w:rsidRPr="00E7030E">
        <w:rPr>
          <w:sz w:val="148"/>
          <w:szCs w:val="148"/>
        </w:rPr>
        <w:t xml:space="preserve"> “</w:t>
      </w:r>
      <w:r w:rsidR="00E7030E" w:rsidRPr="00E7030E">
        <w:rPr>
          <w:sz w:val="148"/>
          <w:szCs w:val="148"/>
        </w:rPr>
        <w:t xml:space="preserve">One man gives freely, </w:t>
      </w:r>
      <w:r w:rsidR="00D20066">
        <w:rPr>
          <w:sz w:val="148"/>
          <w:szCs w:val="148"/>
        </w:rPr>
        <w:t>y</w:t>
      </w:r>
      <w:r w:rsidR="00E7030E" w:rsidRPr="00E7030E">
        <w:rPr>
          <w:sz w:val="148"/>
          <w:szCs w:val="148"/>
        </w:rPr>
        <w:t>et gains even more; another withholds unduly, but comes to poverty</w:t>
      </w:r>
      <w:r w:rsidR="009205FC" w:rsidRPr="00E7030E">
        <w:rPr>
          <w:sz w:val="148"/>
          <w:szCs w:val="148"/>
        </w:rPr>
        <w:t>.</w:t>
      </w:r>
      <w:r w:rsidR="006C388A" w:rsidRPr="00E7030E">
        <w:rPr>
          <w:sz w:val="148"/>
          <w:szCs w:val="148"/>
        </w:rPr>
        <w:t>”</w:t>
      </w:r>
    </w:p>
    <w:p w14:paraId="5B3F4F23" w14:textId="77777777" w:rsidR="00E7030E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A5CDE">
        <w:rPr>
          <w:sz w:val="20"/>
          <w:szCs w:val="20"/>
        </w:rPr>
        <w:t>2</w:t>
      </w:r>
      <w:r w:rsidR="00E7030E">
        <w:rPr>
          <w:sz w:val="20"/>
          <w:szCs w:val="20"/>
        </w:rPr>
        <w:t>4</w:t>
      </w:r>
      <w:r w:rsidR="006C388A">
        <w:rPr>
          <w:sz w:val="20"/>
          <w:szCs w:val="20"/>
        </w:rPr>
        <w:t xml:space="preserve"> (NIV)</w:t>
      </w:r>
    </w:p>
    <w:p w14:paraId="26CBEABA" w14:textId="77777777" w:rsidR="00E7030E" w:rsidRDefault="00E7030E" w:rsidP="006C388A">
      <w:pPr>
        <w:jc w:val="center"/>
        <w:rPr>
          <w:sz w:val="20"/>
          <w:szCs w:val="20"/>
        </w:rPr>
      </w:pPr>
    </w:p>
    <w:p w14:paraId="77F8A275" w14:textId="77777777"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0066"/>
    <w:rsid w:val="00D25F02"/>
    <w:rsid w:val="00D97978"/>
    <w:rsid w:val="00DA2F62"/>
    <w:rsid w:val="00DD4C29"/>
    <w:rsid w:val="00E15280"/>
    <w:rsid w:val="00E21588"/>
    <w:rsid w:val="00E21C71"/>
    <w:rsid w:val="00E7030E"/>
    <w:rsid w:val="00E91D4E"/>
    <w:rsid w:val="00EA5CDE"/>
    <w:rsid w:val="00EA7B42"/>
    <w:rsid w:val="00EE7D08"/>
    <w:rsid w:val="00F30470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79CD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88FB-2FBE-4E4D-A69E-0A44FF3C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2020-09-25T19:17:00Z</cp:lastPrinted>
  <dcterms:created xsi:type="dcterms:W3CDTF">2020-09-25T19:17:00Z</dcterms:created>
  <dcterms:modified xsi:type="dcterms:W3CDTF">2022-09-26T15:10:00Z</dcterms:modified>
</cp:coreProperties>
</file>