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69AE" w14:textId="3D648839" w:rsidR="00624268" w:rsidRDefault="006E30D5" w:rsidP="006E30D5">
      <w:pPr>
        <w:jc w:val="center"/>
        <w:rPr>
          <w:rFonts w:ascii="Arial Black" w:hAnsi="Arial Black"/>
          <w:sz w:val="20"/>
          <w:szCs w:val="20"/>
        </w:rPr>
      </w:pPr>
      <w:r w:rsidRPr="006E30D5">
        <w:rPr>
          <w:rFonts w:ascii="Arial Black" w:hAnsi="Arial Black"/>
          <w:sz w:val="170"/>
          <w:szCs w:val="170"/>
        </w:rPr>
        <w:t>“The righteous care about justice for the poor</w:t>
      </w:r>
      <w:r w:rsidR="00F4116C">
        <w:rPr>
          <w:rFonts w:ascii="Arial Black" w:hAnsi="Arial Black"/>
          <w:sz w:val="170"/>
          <w:szCs w:val="170"/>
        </w:rPr>
        <w:t>.</w:t>
      </w:r>
      <w:r w:rsidRPr="006E30D5">
        <w:rPr>
          <w:rFonts w:ascii="Arial Black" w:hAnsi="Arial Black"/>
          <w:sz w:val="170"/>
          <w:szCs w:val="170"/>
        </w:rPr>
        <w:t>”</w:t>
      </w:r>
    </w:p>
    <w:p w14:paraId="0B192069" w14:textId="5DFD1A7C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</w:p>
    <w:p w14:paraId="51EDE5AE" w14:textId="0CB13990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29:7</w:t>
      </w:r>
      <w:r w:rsidR="007213F2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F041C13" w14:textId="3BB5F37F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</w:p>
    <w:p w14:paraId="4E4B2CDF" w14:textId="5E974ABA" w:rsidR="006E30D5" w:rsidRP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6E30D5" w:rsidRPr="006E30D5" w:rsidSect="006E30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D5"/>
    <w:rsid w:val="00624268"/>
    <w:rsid w:val="006E30D5"/>
    <w:rsid w:val="007213F2"/>
    <w:rsid w:val="00930783"/>
    <w:rsid w:val="00F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57D2"/>
  <w15:chartTrackingRefBased/>
  <w15:docId w15:val="{4B260ADA-5D57-4E18-A773-0B195FC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4</cp:revision>
  <cp:lastPrinted>2022-11-05T22:24:00Z</cp:lastPrinted>
  <dcterms:created xsi:type="dcterms:W3CDTF">2022-11-05T22:22:00Z</dcterms:created>
  <dcterms:modified xsi:type="dcterms:W3CDTF">2025-09-06T13:25:00Z</dcterms:modified>
</cp:coreProperties>
</file>