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7D1C64F8" w:rsidR="00624268" w:rsidRPr="00F1690F" w:rsidRDefault="00402123" w:rsidP="00402123">
      <w:pPr>
        <w:jc w:val="center"/>
        <w:rPr>
          <w:rFonts w:ascii="Arial Black" w:hAnsi="Arial Black"/>
          <w:sz w:val="170"/>
          <w:szCs w:val="170"/>
        </w:rPr>
      </w:pPr>
      <w:r w:rsidRPr="00F1690F">
        <w:rPr>
          <w:rFonts w:ascii="Arial Black" w:hAnsi="Arial Black"/>
          <w:sz w:val="170"/>
          <w:szCs w:val="170"/>
        </w:rPr>
        <w:t>“</w:t>
      </w:r>
      <w:r w:rsidR="00F1690F" w:rsidRPr="00F1690F">
        <w:rPr>
          <w:rFonts w:ascii="Arial Black" w:hAnsi="Arial Black"/>
          <w:sz w:val="170"/>
          <w:szCs w:val="170"/>
        </w:rPr>
        <w:t>The house of the righteous stands firm</w:t>
      </w:r>
      <w:r w:rsidRPr="00F1690F">
        <w:rPr>
          <w:rFonts w:ascii="Arial Black" w:hAnsi="Arial Black"/>
          <w:sz w:val="170"/>
          <w:szCs w:val="170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F7C7403" w14:textId="3B3BE053" w:rsidR="00402123" w:rsidRDefault="00F1690F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</w:t>
      </w:r>
    </w:p>
    <w:p w14:paraId="0319B0D0" w14:textId="77777777" w:rsidR="00F1690F" w:rsidRDefault="00F1690F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18FC69F5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Prov. </w:t>
      </w:r>
      <w:r w:rsidR="00F1690F">
        <w:rPr>
          <w:rFonts w:ascii="Arial Black" w:hAnsi="Arial Black"/>
          <w:sz w:val="20"/>
          <w:szCs w:val="20"/>
        </w:rPr>
        <w:t>12:7</w:t>
      </w:r>
      <w:r w:rsidR="00656DD0">
        <w:rPr>
          <w:rFonts w:ascii="Arial Black" w:hAnsi="Arial Black"/>
          <w:sz w:val="20"/>
          <w:szCs w:val="20"/>
        </w:rPr>
        <w:t>b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4021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402123"/>
    <w:rsid w:val="00624268"/>
    <w:rsid w:val="00656DD0"/>
    <w:rsid w:val="00835FB4"/>
    <w:rsid w:val="00F1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2023-01-31T15:49:00Z</cp:lastPrinted>
  <dcterms:created xsi:type="dcterms:W3CDTF">2023-01-31T15:49:00Z</dcterms:created>
  <dcterms:modified xsi:type="dcterms:W3CDTF">2025-09-06T13:49:00Z</dcterms:modified>
</cp:coreProperties>
</file>