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5DEA" w14:textId="03720D58" w:rsidR="005B0AE1" w:rsidRPr="007527A2" w:rsidRDefault="00DD0393" w:rsidP="00DD0393">
      <w:pPr>
        <w:jc w:val="center"/>
        <w:rPr>
          <w:sz w:val="148"/>
          <w:szCs w:val="148"/>
        </w:rPr>
      </w:pPr>
      <w:r w:rsidRPr="007527A2">
        <w:rPr>
          <w:sz w:val="148"/>
          <w:szCs w:val="148"/>
        </w:rPr>
        <w:t>“</w:t>
      </w:r>
      <w:r w:rsidR="007527A2" w:rsidRPr="007527A2">
        <w:rPr>
          <w:sz w:val="148"/>
          <w:szCs w:val="148"/>
        </w:rPr>
        <w:t>The house of the righteous contains great treasure, but the income of the wicked brings them trouble</w:t>
      </w:r>
      <w:r w:rsidR="00CB49E5" w:rsidRPr="007527A2">
        <w:rPr>
          <w:sz w:val="148"/>
          <w:szCs w:val="148"/>
        </w:rPr>
        <w:t>.</w:t>
      </w:r>
      <w:r w:rsidRPr="007527A2">
        <w:rPr>
          <w:sz w:val="148"/>
          <w:szCs w:val="148"/>
        </w:rPr>
        <w:t>”</w:t>
      </w:r>
    </w:p>
    <w:p w14:paraId="1992CF20" w14:textId="77777777" w:rsidR="005B0AE1" w:rsidRDefault="005B0AE1" w:rsidP="00DD0393">
      <w:pPr>
        <w:jc w:val="center"/>
        <w:rPr>
          <w:sz w:val="20"/>
          <w:szCs w:val="20"/>
        </w:rPr>
      </w:pPr>
    </w:p>
    <w:p w14:paraId="3020AE6E" w14:textId="5382F03D" w:rsidR="005B0AE1" w:rsidRDefault="005B0AE1" w:rsidP="00DD0393">
      <w:pPr>
        <w:jc w:val="center"/>
        <w:rPr>
          <w:sz w:val="20"/>
          <w:szCs w:val="20"/>
        </w:rPr>
      </w:pPr>
    </w:p>
    <w:p w14:paraId="6147309F" w14:textId="03212326" w:rsidR="007527A2" w:rsidRDefault="007527A2" w:rsidP="00DD0393">
      <w:pPr>
        <w:jc w:val="center"/>
        <w:rPr>
          <w:sz w:val="20"/>
          <w:szCs w:val="20"/>
        </w:rPr>
      </w:pPr>
    </w:p>
    <w:p w14:paraId="294E250C" w14:textId="77777777" w:rsidR="007527A2" w:rsidRDefault="007527A2" w:rsidP="00DD0393">
      <w:pPr>
        <w:jc w:val="center"/>
        <w:rPr>
          <w:sz w:val="20"/>
          <w:szCs w:val="20"/>
        </w:rPr>
      </w:pPr>
    </w:p>
    <w:p w14:paraId="70D08774" w14:textId="77777777" w:rsidR="005B0AE1" w:rsidRDefault="005B0AE1" w:rsidP="00DD0393">
      <w:pPr>
        <w:jc w:val="center"/>
        <w:rPr>
          <w:sz w:val="20"/>
          <w:szCs w:val="20"/>
        </w:rPr>
      </w:pPr>
    </w:p>
    <w:p w14:paraId="0AE950A6" w14:textId="77777777" w:rsidR="000E4D5A" w:rsidRDefault="000E4D5A" w:rsidP="00DD0393">
      <w:pPr>
        <w:jc w:val="center"/>
        <w:rPr>
          <w:sz w:val="20"/>
          <w:szCs w:val="20"/>
        </w:rPr>
      </w:pPr>
    </w:p>
    <w:p w14:paraId="33C7AC2C" w14:textId="59EFDE24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AD3D96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7527A2">
        <w:rPr>
          <w:sz w:val="20"/>
          <w:szCs w:val="20"/>
        </w:rPr>
        <w:t>6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E24F2D9" w14:textId="77777777" w:rsidR="005B0AE1" w:rsidRDefault="005B0AE1" w:rsidP="00DD0393">
      <w:pPr>
        <w:jc w:val="center"/>
        <w:rPr>
          <w:sz w:val="20"/>
          <w:szCs w:val="20"/>
        </w:rPr>
      </w:pPr>
    </w:p>
    <w:p w14:paraId="3A8520A9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482C53"/>
    <w:rsid w:val="00521651"/>
    <w:rsid w:val="005329EF"/>
    <w:rsid w:val="00563048"/>
    <w:rsid w:val="005649FB"/>
    <w:rsid w:val="005B0AE1"/>
    <w:rsid w:val="005B6601"/>
    <w:rsid w:val="005E7230"/>
    <w:rsid w:val="006017C6"/>
    <w:rsid w:val="006C38CE"/>
    <w:rsid w:val="006E5100"/>
    <w:rsid w:val="00735E92"/>
    <w:rsid w:val="007527A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AD3D96"/>
    <w:rsid w:val="00B62BBA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B64F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0F10-0110-4423-A7B5-157CCA23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2020-09-29T21:17:00Z</cp:lastPrinted>
  <dcterms:created xsi:type="dcterms:W3CDTF">2020-11-30T23:39:00Z</dcterms:created>
  <dcterms:modified xsi:type="dcterms:W3CDTF">2020-11-30T23:41:00Z</dcterms:modified>
</cp:coreProperties>
</file>