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531A" w14:textId="3E229532" w:rsidR="00C44BB7" w:rsidRPr="003A62BE" w:rsidRDefault="00093367" w:rsidP="00C44BB7">
      <w:pPr>
        <w:jc w:val="center"/>
        <w:rPr>
          <w:rFonts w:ascii="Arial Black" w:hAnsi="Arial Black"/>
          <w:sz w:val="168"/>
          <w:szCs w:val="168"/>
        </w:rPr>
      </w:pPr>
      <w:r w:rsidRPr="003A62BE">
        <w:rPr>
          <w:rFonts w:ascii="Arial Black" w:hAnsi="Arial Black"/>
          <w:sz w:val="168"/>
          <w:szCs w:val="168"/>
        </w:rPr>
        <w:t>“</w:t>
      </w:r>
      <w:r w:rsidR="00375931">
        <w:rPr>
          <w:rFonts w:ascii="Arial Black" w:hAnsi="Arial Black"/>
          <w:sz w:val="168"/>
          <w:szCs w:val="168"/>
        </w:rPr>
        <w:t>A</w:t>
      </w:r>
      <w:r w:rsidR="003A62BE" w:rsidRPr="003A62BE">
        <w:rPr>
          <w:rFonts w:ascii="Arial Black" w:hAnsi="Arial Black"/>
          <w:sz w:val="168"/>
          <w:szCs w:val="168"/>
        </w:rPr>
        <w:t xml:space="preserve"> wise man keeps himself under control.</w:t>
      </w:r>
      <w:r w:rsidR="00C44BB7" w:rsidRPr="003A62BE">
        <w:rPr>
          <w:rFonts w:ascii="Arial Black" w:hAnsi="Arial Black"/>
          <w:sz w:val="168"/>
          <w:szCs w:val="168"/>
        </w:rPr>
        <w:t>”</w:t>
      </w:r>
    </w:p>
    <w:p w14:paraId="05D16A49" w14:textId="77777777" w:rsidR="003A62BE" w:rsidRDefault="003A62BE" w:rsidP="00C44BB7">
      <w:pPr>
        <w:jc w:val="center"/>
        <w:rPr>
          <w:rFonts w:ascii="Arial Black" w:hAnsi="Arial Black"/>
          <w:sz w:val="20"/>
          <w:szCs w:val="20"/>
        </w:rPr>
      </w:pPr>
    </w:p>
    <w:p w14:paraId="517E078B" w14:textId="550B61D8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</w:t>
      </w:r>
      <w:r w:rsidR="001F2816">
        <w:rPr>
          <w:rFonts w:ascii="Arial Black" w:hAnsi="Arial Black"/>
          <w:sz w:val="20"/>
          <w:szCs w:val="20"/>
        </w:rPr>
        <w:t>11</w:t>
      </w:r>
      <w:r w:rsidR="00375931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1EDD1518" w14:textId="227F0819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7E665A68" w14:textId="6F2D9881" w:rsidR="00C44BB7" w:rsidRP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C44BB7" w:rsidRPr="00C44BB7" w:rsidSect="00A0512E">
      <w:pgSz w:w="15840" w:h="12240" w:orient="landscape"/>
      <w:pgMar w:top="1872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7"/>
    <w:rsid w:val="00093367"/>
    <w:rsid w:val="001F2816"/>
    <w:rsid w:val="00375931"/>
    <w:rsid w:val="003A62BE"/>
    <w:rsid w:val="00624268"/>
    <w:rsid w:val="00A0512E"/>
    <w:rsid w:val="00C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32F7"/>
  <w15:chartTrackingRefBased/>
  <w15:docId w15:val="{DB8FCA2F-C574-4337-AE57-5D4F238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2022-11-05T22:48:00Z</cp:lastPrinted>
  <dcterms:created xsi:type="dcterms:W3CDTF">2022-11-05T22:48:00Z</dcterms:created>
  <dcterms:modified xsi:type="dcterms:W3CDTF">2023-03-09T19:47:00Z</dcterms:modified>
</cp:coreProperties>
</file>