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10" w:rsidRPr="00A37F31" w:rsidRDefault="00E16162" w:rsidP="00E16162">
      <w:pPr>
        <w:jc w:val="center"/>
        <w:rPr>
          <w:sz w:val="156"/>
          <w:szCs w:val="156"/>
        </w:rPr>
      </w:pPr>
      <w:r w:rsidRPr="00A37F31">
        <w:rPr>
          <w:sz w:val="156"/>
          <w:szCs w:val="156"/>
        </w:rPr>
        <w:t>“</w:t>
      </w:r>
      <w:r w:rsidR="00A37F31" w:rsidRPr="00A37F31">
        <w:rPr>
          <w:sz w:val="156"/>
          <w:szCs w:val="156"/>
        </w:rPr>
        <w:t xml:space="preserve">Stone is heavy and sand a burden, but provocation by a fool is heavier than </w:t>
      </w:r>
      <w:bookmarkStart w:id="0" w:name="_GoBack"/>
      <w:bookmarkEnd w:id="0"/>
      <w:r w:rsidR="00A37F31" w:rsidRPr="00A37F31">
        <w:rPr>
          <w:sz w:val="156"/>
          <w:szCs w:val="156"/>
        </w:rPr>
        <w:t>both</w:t>
      </w:r>
      <w:r w:rsidR="00B15D0A" w:rsidRPr="00A37F31">
        <w:rPr>
          <w:sz w:val="156"/>
          <w:szCs w:val="156"/>
        </w:rPr>
        <w:t>.</w:t>
      </w:r>
      <w:r w:rsidR="00E91E18" w:rsidRPr="00A37F31">
        <w:rPr>
          <w:sz w:val="156"/>
          <w:szCs w:val="156"/>
        </w:rPr>
        <w:t>”</w:t>
      </w:r>
    </w:p>
    <w:p w:rsidR="00266083" w:rsidRDefault="00266083" w:rsidP="00E16162">
      <w:pPr>
        <w:jc w:val="center"/>
        <w:rPr>
          <w:sz w:val="20"/>
          <w:szCs w:val="20"/>
        </w:rPr>
      </w:pPr>
    </w:p>
    <w:p w:rsidR="00266083" w:rsidRDefault="00266083" w:rsidP="00E16162">
      <w:pPr>
        <w:jc w:val="center"/>
        <w:rPr>
          <w:sz w:val="20"/>
          <w:szCs w:val="20"/>
        </w:rPr>
      </w:pPr>
    </w:p>
    <w:p w:rsidR="007A6F59" w:rsidRDefault="007A6F59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7A6F59">
        <w:rPr>
          <w:sz w:val="20"/>
          <w:szCs w:val="20"/>
        </w:rPr>
        <w:t>7</w:t>
      </w:r>
      <w:r w:rsidR="00E16162">
        <w:rPr>
          <w:sz w:val="20"/>
          <w:szCs w:val="20"/>
        </w:rPr>
        <w:t>:</w:t>
      </w:r>
      <w:r w:rsidR="00A37F31">
        <w:rPr>
          <w:sz w:val="20"/>
          <w:szCs w:val="20"/>
        </w:rPr>
        <w:t>3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C5909"/>
    <w:rsid w:val="0022112D"/>
    <w:rsid w:val="00266083"/>
    <w:rsid w:val="00291C44"/>
    <w:rsid w:val="002A22C9"/>
    <w:rsid w:val="002C054D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E2B55"/>
    <w:rsid w:val="006E3444"/>
    <w:rsid w:val="006F0B7C"/>
    <w:rsid w:val="007A6F59"/>
    <w:rsid w:val="007F7D16"/>
    <w:rsid w:val="00804595"/>
    <w:rsid w:val="008105AA"/>
    <w:rsid w:val="008C3163"/>
    <w:rsid w:val="008D43D3"/>
    <w:rsid w:val="008D7CF7"/>
    <w:rsid w:val="008F1910"/>
    <w:rsid w:val="00915799"/>
    <w:rsid w:val="00923FB9"/>
    <w:rsid w:val="00A37F31"/>
    <w:rsid w:val="00AB378A"/>
    <w:rsid w:val="00AE0624"/>
    <w:rsid w:val="00AF78C5"/>
    <w:rsid w:val="00B15D0A"/>
    <w:rsid w:val="00B36719"/>
    <w:rsid w:val="00B51670"/>
    <w:rsid w:val="00C26EF5"/>
    <w:rsid w:val="00C77045"/>
    <w:rsid w:val="00C8530B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F41C9C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13688-A538-4695-8FBF-F56D4CFC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2020-10-13T14:59:00Z</dcterms:created>
  <dcterms:modified xsi:type="dcterms:W3CDTF">2020-10-13T14:59:00Z</dcterms:modified>
</cp:coreProperties>
</file>