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30B" w:rsidRPr="004C1397" w:rsidRDefault="00E16162" w:rsidP="00E16162">
      <w:pPr>
        <w:jc w:val="center"/>
        <w:rPr>
          <w:sz w:val="164"/>
          <w:szCs w:val="164"/>
        </w:rPr>
      </w:pPr>
      <w:r w:rsidRPr="004C1397">
        <w:rPr>
          <w:sz w:val="164"/>
          <w:szCs w:val="164"/>
        </w:rPr>
        <w:t>“</w:t>
      </w:r>
      <w:r w:rsidR="002A22C9" w:rsidRPr="004C1397">
        <w:rPr>
          <w:sz w:val="164"/>
          <w:szCs w:val="164"/>
        </w:rPr>
        <w:t>Like</w:t>
      </w:r>
      <w:r w:rsidR="004C1397" w:rsidRPr="004C1397">
        <w:rPr>
          <w:sz w:val="164"/>
          <w:szCs w:val="164"/>
        </w:rPr>
        <w:t xml:space="preserve"> a </w:t>
      </w:r>
      <w:proofErr w:type="spellStart"/>
      <w:r w:rsidR="004C1397" w:rsidRPr="004C1397">
        <w:rPr>
          <w:sz w:val="164"/>
          <w:szCs w:val="164"/>
        </w:rPr>
        <w:t>thornbush</w:t>
      </w:r>
      <w:proofErr w:type="spellEnd"/>
      <w:r w:rsidR="004C1397" w:rsidRPr="004C1397">
        <w:rPr>
          <w:sz w:val="164"/>
          <w:szCs w:val="164"/>
        </w:rPr>
        <w:t xml:space="preserve"> in a drunkard’s hand is a proverb in the mouth of a fool</w:t>
      </w:r>
      <w:r w:rsidR="00D56B76" w:rsidRPr="004C1397">
        <w:rPr>
          <w:sz w:val="164"/>
          <w:szCs w:val="164"/>
        </w:rPr>
        <w:t>.</w:t>
      </w:r>
      <w:r w:rsidR="00E91E18" w:rsidRPr="004C1397">
        <w:rPr>
          <w:sz w:val="164"/>
          <w:szCs w:val="164"/>
        </w:rPr>
        <w:t>”</w:t>
      </w:r>
    </w:p>
    <w:p w:rsidR="00D46843" w:rsidRDefault="00D46843" w:rsidP="00E16162">
      <w:pPr>
        <w:jc w:val="center"/>
        <w:rPr>
          <w:sz w:val="20"/>
          <w:szCs w:val="20"/>
        </w:rPr>
      </w:pPr>
    </w:p>
    <w:p w:rsidR="00D46843" w:rsidRDefault="00D46843" w:rsidP="00E16162">
      <w:pPr>
        <w:jc w:val="center"/>
        <w:rPr>
          <w:sz w:val="20"/>
          <w:szCs w:val="20"/>
        </w:rPr>
      </w:pPr>
    </w:p>
    <w:p w:rsidR="00E16162" w:rsidRDefault="00E16162" w:rsidP="00E16162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Prov. 2</w:t>
      </w:r>
      <w:r w:rsidR="0008073F">
        <w:rPr>
          <w:sz w:val="20"/>
          <w:szCs w:val="20"/>
        </w:rPr>
        <w:t>6</w:t>
      </w:r>
      <w:r>
        <w:rPr>
          <w:sz w:val="20"/>
          <w:szCs w:val="20"/>
        </w:rPr>
        <w:t>:</w:t>
      </w:r>
      <w:r w:rsidR="004C1397">
        <w:rPr>
          <w:sz w:val="20"/>
          <w:szCs w:val="20"/>
        </w:rPr>
        <w:t>9</w:t>
      </w:r>
      <w:r w:rsidR="006F0B7C">
        <w:rPr>
          <w:sz w:val="20"/>
          <w:szCs w:val="20"/>
        </w:rPr>
        <w:t xml:space="preserve"> </w:t>
      </w:r>
      <w:r w:rsidR="008C3163">
        <w:rPr>
          <w:sz w:val="20"/>
          <w:szCs w:val="20"/>
        </w:rPr>
        <w:t>(NIV)</w:t>
      </w:r>
    </w:p>
    <w:p w:rsidR="007F7D16" w:rsidRDefault="007F7D16" w:rsidP="00E16162">
      <w:pPr>
        <w:jc w:val="center"/>
        <w:rPr>
          <w:sz w:val="20"/>
          <w:szCs w:val="20"/>
        </w:rPr>
      </w:pPr>
    </w:p>
    <w:p w:rsidR="00E16162" w:rsidRPr="00E16162" w:rsidRDefault="00E16162" w:rsidP="00E16162">
      <w:pPr>
        <w:jc w:val="center"/>
        <w:rPr>
          <w:sz w:val="20"/>
          <w:szCs w:val="20"/>
        </w:rPr>
      </w:pPr>
      <w:r>
        <w:rPr>
          <w:sz w:val="20"/>
          <w:szCs w:val="20"/>
        </w:rPr>
        <w:t>“Words of Wisdom” Project</w:t>
      </w:r>
    </w:p>
    <w:sectPr w:rsidR="00E16162" w:rsidRPr="00E16162" w:rsidSect="00E161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162"/>
    <w:rsid w:val="0008073F"/>
    <w:rsid w:val="0011679D"/>
    <w:rsid w:val="0022112D"/>
    <w:rsid w:val="002A22C9"/>
    <w:rsid w:val="002C054D"/>
    <w:rsid w:val="0033300F"/>
    <w:rsid w:val="003F510E"/>
    <w:rsid w:val="003F5512"/>
    <w:rsid w:val="004161D5"/>
    <w:rsid w:val="00430DE0"/>
    <w:rsid w:val="004462BD"/>
    <w:rsid w:val="00476B44"/>
    <w:rsid w:val="004A4916"/>
    <w:rsid w:val="004C1397"/>
    <w:rsid w:val="004F3D02"/>
    <w:rsid w:val="00525827"/>
    <w:rsid w:val="00571224"/>
    <w:rsid w:val="00577750"/>
    <w:rsid w:val="005C427E"/>
    <w:rsid w:val="006E3444"/>
    <w:rsid w:val="006F0B7C"/>
    <w:rsid w:val="007F7D16"/>
    <w:rsid w:val="00804595"/>
    <w:rsid w:val="008105AA"/>
    <w:rsid w:val="008C3163"/>
    <w:rsid w:val="008D43D3"/>
    <w:rsid w:val="008D7CF7"/>
    <w:rsid w:val="00923FB9"/>
    <w:rsid w:val="00AB378A"/>
    <w:rsid w:val="00AE0624"/>
    <w:rsid w:val="00AF78C5"/>
    <w:rsid w:val="00B36719"/>
    <w:rsid w:val="00C26EF5"/>
    <w:rsid w:val="00C77045"/>
    <w:rsid w:val="00C8530B"/>
    <w:rsid w:val="00C9396B"/>
    <w:rsid w:val="00D46843"/>
    <w:rsid w:val="00D50277"/>
    <w:rsid w:val="00D56B76"/>
    <w:rsid w:val="00DB68E4"/>
    <w:rsid w:val="00DE1551"/>
    <w:rsid w:val="00DF36AA"/>
    <w:rsid w:val="00E16162"/>
    <w:rsid w:val="00E21789"/>
    <w:rsid w:val="00E91E18"/>
    <w:rsid w:val="00FF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4277BD-6A58-401A-9983-2BD5B0B2F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E161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1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BA8655-7197-4EB8-A185-6B9E3C745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2</cp:revision>
  <cp:lastPrinted>2020-08-15T12:45:00Z</cp:lastPrinted>
  <dcterms:created xsi:type="dcterms:W3CDTF">2020-10-12T20:30:00Z</dcterms:created>
  <dcterms:modified xsi:type="dcterms:W3CDTF">2020-10-12T20:30:00Z</dcterms:modified>
</cp:coreProperties>
</file>