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Default="004D24DE" w:rsidP="004D24DE">
      <w:pPr>
        <w:jc w:val="center"/>
        <w:rPr>
          <w:sz w:val="20"/>
          <w:szCs w:val="20"/>
        </w:rPr>
      </w:pPr>
      <w:r w:rsidRPr="004D24DE">
        <w:rPr>
          <w:sz w:val="164"/>
          <w:szCs w:val="164"/>
        </w:rPr>
        <w:t>“A cheerful look brings joy to the heart, and good news gives health to the bones.”</w:t>
      </w:r>
    </w:p>
    <w:p w:rsidR="004D24DE" w:rsidRDefault="004D24DE" w:rsidP="004D24DE">
      <w:pPr>
        <w:jc w:val="center"/>
        <w:rPr>
          <w:sz w:val="20"/>
          <w:szCs w:val="20"/>
        </w:rPr>
      </w:pPr>
    </w:p>
    <w:p w:rsidR="004D24DE" w:rsidRDefault="004D24DE" w:rsidP="004D24DE">
      <w:pPr>
        <w:jc w:val="center"/>
        <w:rPr>
          <w:sz w:val="20"/>
          <w:szCs w:val="20"/>
        </w:rPr>
      </w:pPr>
    </w:p>
    <w:p w:rsidR="004D24DE" w:rsidRDefault="004D24DE" w:rsidP="004D24DE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Prov. 15:30 (NIV)</w:t>
      </w:r>
    </w:p>
    <w:p w:rsidR="004D24DE" w:rsidRDefault="004D24DE" w:rsidP="004D24DE">
      <w:pPr>
        <w:jc w:val="center"/>
        <w:rPr>
          <w:sz w:val="20"/>
          <w:szCs w:val="20"/>
        </w:rPr>
      </w:pPr>
    </w:p>
    <w:p w:rsidR="004D24DE" w:rsidRPr="004D24DE" w:rsidRDefault="004D24DE" w:rsidP="004D24DE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4D24DE" w:rsidRPr="004D24DE" w:rsidSect="004D24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DE"/>
    <w:rsid w:val="004161D5"/>
    <w:rsid w:val="004D24DE"/>
    <w:rsid w:val="00AB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40BE4-C0C8-44AB-B8E9-F641DFA5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4D24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2020-08-08T15:17:00Z</cp:lastPrinted>
  <dcterms:created xsi:type="dcterms:W3CDTF">2020-08-08T15:13:00Z</dcterms:created>
  <dcterms:modified xsi:type="dcterms:W3CDTF">2020-08-08T15:17:00Z</dcterms:modified>
</cp:coreProperties>
</file>