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0160D" w14:textId="69ED7F0C" w:rsidR="00403E36" w:rsidRPr="00405555" w:rsidRDefault="00DD0393" w:rsidP="00DD0393">
      <w:pPr>
        <w:jc w:val="center"/>
        <w:rPr>
          <w:sz w:val="166"/>
          <w:szCs w:val="166"/>
        </w:rPr>
      </w:pPr>
      <w:r w:rsidRPr="00405555">
        <w:rPr>
          <w:sz w:val="166"/>
          <w:szCs w:val="166"/>
        </w:rPr>
        <w:t>“</w:t>
      </w:r>
      <w:r w:rsidR="008455BC">
        <w:rPr>
          <w:sz w:val="166"/>
          <w:szCs w:val="166"/>
        </w:rPr>
        <w:t>A wicked messenger falls into trouble, but a trustworthy envoy brings healing</w:t>
      </w:r>
      <w:r w:rsidR="00CB49E5" w:rsidRPr="00405555">
        <w:rPr>
          <w:sz w:val="166"/>
          <w:szCs w:val="166"/>
        </w:rPr>
        <w:t>.</w:t>
      </w:r>
      <w:r w:rsidRPr="00405555">
        <w:rPr>
          <w:sz w:val="166"/>
          <w:szCs w:val="166"/>
        </w:rPr>
        <w:t>”</w:t>
      </w:r>
    </w:p>
    <w:p w14:paraId="5C6AC88A" w14:textId="77777777" w:rsidR="00405555" w:rsidRDefault="00405555" w:rsidP="00DD0393">
      <w:pPr>
        <w:jc w:val="center"/>
        <w:rPr>
          <w:sz w:val="20"/>
          <w:szCs w:val="20"/>
        </w:rPr>
      </w:pPr>
    </w:p>
    <w:p w14:paraId="079C2B7B" w14:textId="3EE2A23D"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462744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3337C4">
        <w:rPr>
          <w:sz w:val="20"/>
          <w:szCs w:val="20"/>
        </w:rPr>
        <w:t>1</w:t>
      </w:r>
      <w:r w:rsidR="008455BC">
        <w:rPr>
          <w:sz w:val="20"/>
          <w:szCs w:val="20"/>
        </w:rPr>
        <w:t>7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14:paraId="0D3CBCE4" w14:textId="77777777" w:rsidR="007F5EF7" w:rsidRDefault="007F5EF7" w:rsidP="00DD0393">
      <w:pPr>
        <w:jc w:val="center"/>
        <w:rPr>
          <w:sz w:val="20"/>
          <w:szCs w:val="20"/>
        </w:rPr>
      </w:pPr>
    </w:p>
    <w:p w14:paraId="6E273AEF" w14:textId="77777777"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3"/>
    <w:rsid w:val="00003E4C"/>
    <w:rsid w:val="003337C4"/>
    <w:rsid w:val="00403E36"/>
    <w:rsid w:val="00405555"/>
    <w:rsid w:val="004161D5"/>
    <w:rsid w:val="00462744"/>
    <w:rsid w:val="00521651"/>
    <w:rsid w:val="005329EF"/>
    <w:rsid w:val="00563048"/>
    <w:rsid w:val="00605F18"/>
    <w:rsid w:val="00735E92"/>
    <w:rsid w:val="007C2670"/>
    <w:rsid w:val="007F5EF7"/>
    <w:rsid w:val="008455BC"/>
    <w:rsid w:val="0092471C"/>
    <w:rsid w:val="0096313C"/>
    <w:rsid w:val="009857B3"/>
    <w:rsid w:val="009E2BBD"/>
    <w:rsid w:val="00A863F0"/>
    <w:rsid w:val="00AB378A"/>
    <w:rsid w:val="00AC5086"/>
    <w:rsid w:val="00C12C4F"/>
    <w:rsid w:val="00C90E60"/>
    <w:rsid w:val="00CB49E5"/>
    <w:rsid w:val="00D06F37"/>
    <w:rsid w:val="00DD0393"/>
    <w:rsid w:val="00DE304E"/>
    <w:rsid w:val="00EF4EC3"/>
    <w:rsid w:val="00F122BC"/>
    <w:rsid w:val="00F51057"/>
    <w:rsid w:val="00F7706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2DD7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8434F-6F6F-4F7F-ADB6-6FC72EE0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2020-09-29T19:35:00Z</cp:lastPrinted>
  <dcterms:created xsi:type="dcterms:W3CDTF">2020-11-30T23:14:00Z</dcterms:created>
  <dcterms:modified xsi:type="dcterms:W3CDTF">2020-11-30T23:15:00Z</dcterms:modified>
</cp:coreProperties>
</file>