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FORMULARZ ZGŁOSZENIOWY DO PROJEKTU „Akademia jutra - Finanse z klasą 2.0”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i w:val="1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z w:val="18"/>
          <w:szCs w:val="18"/>
          <w:rtl w:val="0"/>
        </w:rPr>
        <w:t xml:space="preserve">Formularz zgłoszeniowy dotyczy jednej szkoły. Grupy nie powinny przekraczać 30 uczniów.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i w:val="1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z w:val="18"/>
          <w:szCs w:val="18"/>
          <w:rtl w:val="0"/>
        </w:rPr>
        <w:t xml:space="preserve">Prosimy wypełnić formularz na komputerze lub drukowanymi literami.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Imię i nazwisko osoby zgłaszającej: 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Funkcja/stanowisko: 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Tel. komórkowy: 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E-mail do kontaktu: 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DANE SZKOŁY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Pełna nazwa i adres szkoły zgłaszanej do projektu wraz z nr telefonu oraz adresem e-mail:</w:t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…………………………………………………………………………………….……………………………………………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…………………………………………………………………………………….……………………………………………</w:t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…………………………………………………………………………………….……………………………………………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…………………………………………………………………………………….……………………………………………</w:t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Liczba i numery klas zgłaszanych do projektu wraz z liczbą uczniów:</w:t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…………………………………………………………………………………….……………………………………………</w:t>
      </w:r>
    </w:p>
    <w:p w:rsidR="00000000" w:rsidDel="00000000" w:rsidP="00000000" w:rsidRDefault="00000000" w:rsidRPr="00000000" w14:paraId="0000001C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☐ Oświadczam, że zapoznałem/am się z treścią Regulaminu Projektu „Akademia jutra - Finanse z klasą 2.0” i akceptuję jego treść, w tym fakt, że moje dane osobowe będą przetwarzane na podstawie i w celach wskazanych § 10 Regulaminu.</w:t>
      </w:r>
    </w:p>
    <w:p w:rsidR="00000000" w:rsidDel="00000000" w:rsidP="00000000" w:rsidRDefault="00000000" w:rsidRPr="00000000" w14:paraId="0000001E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line="360" w:lineRule="auto"/>
        <w:jc w:val="both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line="360" w:lineRule="auto"/>
        <w:jc w:val="both"/>
        <w:rPr/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Czytelny podpis zgłaszającego/j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