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21D5" w14:textId="4388673F" w:rsidR="00893110" w:rsidRDefault="00893110" w:rsidP="0089311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Cs/>
          <w:sz w:val="30"/>
          <w:lang w:val="en-GB" w:eastAsia="en-US"/>
        </w:rPr>
      </w:pPr>
    </w:p>
    <w:p w14:paraId="1F975178" w14:textId="2A2E1E71" w:rsidR="00CA547D" w:rsidRDefault="00002218" w:rsidP="00FF5C26">
      <w:pPr>
        <w:widowControl w:val="0"/>
        <w:autoSpaceDE w:val="0"/>
        <w:autoSpaceDN w:val="0"/>
        <w:adjustRightInd w:val="0"/>
        <w:rPr>
          <w:rFonts w:asciiTheme="majorHAnsi" w:hAnsiTheme="majorHAnsi"/>
          <w:bCs/>
          <w:sz w:val="30"/>
          <w:lang w:val="en-GB" w:eastAsia="en-US"/>
        </w:rPr>
      </w:pPr>
      <w:r>
        <w:rPr>
          <w:rFonts w:asciiTheme="majorHAnsi" w:hAnsiTheme="majorHAnsi"/>
          <w:bCs/>
          <w:sz w:val="30"/>
          <w:lang w:val="en-GB" w:eastAsia="en-US"/>
        </w:rPr>
        <w:t>Broekhof</w:t>
      </w:r>
      <w:r w:rsidR="00505DF9" w:rsidRPr="00CA547D">
        <w:rPr>
          <w:rFonts w:asciiTheme="majorHAnsi" w:hAnsiTheme="majorHAnsi"/>
          <w:bCs/>
          <w:sz w:val="30"/>
          <w:lang w:val="en-GB" w:eastAsia="en-US"/>
        </w:rPr>
        <w:t xml:space="preserve">, </w:t>
      </w:r>
      <w:r w:rsidR="00FF5C26" w:rsidRPr="00CA547D">
        <w:rPr>
          <w:rFonts w:asciiTheme="majorHAnsi" w:hAnsiTheme="majorHAnsi"/>
          <w:bCs/>
          <w:sz w:val="30"/>
          <w:lang w:val="en-GB" w:eastAsia="en-US"/>
        </w:rPr>
        <w:t xml:space="preserve">a worldwide supplier of </w:t>
      </w:r>
      <w:r w:rsidR="00505DF9" w:rsidRPr="00CA547D">
        <w:rPr>
          <w:rFonts w:asciiTheme="majorHAnsi" w:hAnsiTheme="majorHAnsi"/>
          <w:bCs/>
          <w:sz w:val="30"/>
          <w:lang w:val="en-GB" w:eastAsia="en-US"/>
        </w:rPr>
        <w:t>flower and plant packaging</w:t>
      </w:r>
      <w:r w:rsidR="00E52B5F">
        <w:rPr>
          <w:rFonts w:asciiTheme="majorHAnsi" w:hAnsiTheme="majorHAnsi"/>
          <w:bCs/>
          <w:sz w:val="30"/>
          <w:lang w:val="en-GB" w:eastAsia="en-US"/>
        </w:rPr>
        <w:t>,</w:t>
      </w:r>
      <w:r w:rsidR="00FF5C26" w:rsidRPr="00CA547D">
        <w:rPr>
          <w:rFonts w:asciiTheme="majorHAnsi" w:hAnsiTheme="majorHAnsi"/>
          <w:bCs/>
          <w:sz w:val="30"/>
          <w:lang w:val="en-GB" w:eastAsia="en-US"/>
        </w:rPr>
        <w:t xml:space="preserve"> is</w:t>
      </w:r>
      <w:r w:rsidR="008024D1">
        <w:rPr>
          <w:rFonts w:asciiTheme="majorHAnsi" w:hAnsiTheme="majorHAnsi"/>
          <w:bCs/>
          <w:sz w:val="30"/>
          <w:lang w:val="en-GB" w:eastAsia="en-US"/>
        </w:rPr>
        <w:t xml:space="preserve"> </w:t>
      </w:r>
      <w:r w:rsidR="00FF5C26" w:rsidRPr="00CA547D">
        <w:rPr>
          <w:rFonts w:asciiTheme="majorHAnsi" w:hAnsiTheme="majorHAnsi"/>
          <w:bCs/>
          <w:sz w:val="30"/>
          <w:lang w:val="en-GB" w:eastAsia="en-US"/>
        </w:rPr>
        <w:t xml:space="preserve">growing </w:t>
      </w:r>
      <w:r w:rsidR="0060391A">
        <w:rPr>
          <w:rFonts w:asciiTheme="majorHAnsi" w:hAnsiTheme="majorHAnsi"/>
          <w:bCs/>
          <w:sz w:val="30"/>
          <w:lang w:val="en-GB" w:eastAsia="en-US"/>
        </w:rPr>
        <w:t xml:space="preserve">fast </w:t>
      </w:r>
      <w:r w:rsidR="00FF5C26" w:rsidRPr="00CA547D">
        <w:rPr>
          <w:rFonts w:asciiTheme="majorHAnsi" w:hAnsiTheme="majorHAnsi"/>
          <w:bCs/>
          <w:sz w:val="30"/>
          <w:lang w:val="en-GB" w:eastAsia="en-US"/>
        </w:rPr>
        <w:t xml:space="preserve">and </w:t>
      </w:r>
      <w:r w:rsidR="003574E9">
        <w:rPr>
          <w:rFonts w:asciiTheme="majorHAnsi" w:hAnsiTheme="majorHAnsi"/>
          <w:bCs/>
          <w:sz w:val="30"/>
          <w:lang w:val="en-GB" w:eastAsia="en-US"/>
        </w:rPr>
        <w:t xml:space="preserve">is </w:t>
      </w:r>
      <w:r w:rsidR="00FF5C26" w:rsidRPr="00CA547D">
        <w:rPr>
          <w:rFonts w:asciiTheme="majorHAnsi" w:hAnsiTheme="majorHAnsi"/>
          <w:bCs/>
          <w:sz w:val="30"/>
          <w:lang w:val="en-GB" w:eastAsia="en-US"/>
        </w:rPr>
        <w:t xml:space="preserve">looking for a new </w:t>
      </w:r>
      <w:r w:rsidR="0060391A">
        <w:rPr>
          <w:rFonts w:asciiTheme="majorHAnsi" w:hAnsiTheme="majorHAnsi"/>
          <w:bCs/>
          <w:sz w:val="30"/>
          <w:lang w:val="en-GB" w:eastAsia="en-US"/>
        </w:rPr>
        <w:t>member of their team.</w:t>
      </w:r>
    </w:p>
    <w:p w14:paraId="0B1D1B79" w14:textId="77777777" w:rsidR="00CA547D" w:rsidRDefault="00CA547D" w:rsidP="00FF5C26">
      <w:pPr>
        <w:widowControl w:val="0"/>
        <w:autoSpaceDE w:val="0"/>
        <w:autoSpaceDN w:val="0"/>
        <w:adjustRightInd w:val="0"/>
        <w:rPr>
          <w:rFonts w:asciiTheme="majorHAnsi" w:hAnsiTheme="majorHAnsi"/>
          <w:bCs/>
          <w:sz w:val="30"/>
          <w:lang w:val="en-GB" w:eastAsia="en-US"/>
        </w:rPr>
      </w:pPr>
    </w:p>
    <w:p w14:paraId="76B3B13E" w14:textId="38CE6744" w:rsidR="00FF5C26" w:rsidRPr="00CA547D" w:rsidRDefault="00DE37CA" w:rsidP="00FF5C26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bCs/>
          <w:sz w:val="48"/>
          <w:szCs w:val="48"/>
          <w:lang w:val="en-GB" w:eastAsia="en-US"/>
        </w:rPr>
      </w:pPr>
      <w:r>
        <w:rPr>
          <w:rFonts w:asciiTheme="majorHAnsi" w:hAnsiTheme="majorHAnsi"/>
          <w:b/>
          <w:bCs/>
          <w:sz w:val="48"/>
          <w:szCs w:val="48"/>
          <w:lang w:val="en-GB" w:eastAsia="en-US"/>
        </w:rPr>
        <w:t>Sales</w:t>
      </w:r>
      <w:r w:rsidR="003574E9">
        <w:rPr>
          <w:rFonts w:asciiTheme="majorHAnsi" w:hAnsiTheme="majorHAnsi"/>
          <w:b/>
          <w:bCs/>
          <w:sz w:val="48"/>
          <w:szCs w:val="48"/>
          <w:lang w:val="en-GB" w:eastAsia="en-US"/>
        </w:rPr>
        <w:t xml:space="preserve"> Assistant</w:t>
      </w:r>
    </w:p>
    <w:p w14:paraId="66A391E1" w14:textId="77777777" w:rsidR="00FF5C26" w:rsidRPr="00CA547D" w:rsidRDefault="00FF5C26" w:rsidP="00FF5C26">
      <w:pPr>
        <w:widowControl w:val="0"/>
        <w:autoSpaceDE w:val="0"/>
        <w:autoSpaceDN w:val="0"/>
        <w:adjustRightInd w:val="0"/>
        <w:rPr>
          <w:rFonts w:asciiTheme="majorHAnsi" w:hAnsiTheme="majorHAnsi"/>
          <w:bCs/>
          <w:sz w:val="30"/>
          <w:lang w:val="en-GB" w:eastAsia="en-US"/>
        </w:rPr>
      </w:pPr>
      <w:r w:rsidRPr="00CA547D">
        <w:rPr>
          <w:rFonts w:asciiTheme="majorHAnsi" w:hAnsiTheme="majorHAnsi"/>
          <w:bCs/>
          <w:sz w:val="30"/>
          <w:lang w:val="en-GB" w:eastAsia="en-US"/>
        </w:rPr>
        <w:t> </w:t>
      </w:r>
    </w:p>
    <w:p w14:paraId="7D835AD8" w14:textId="241E70FF" w:rsidR="009925C6" w:rsidRPr="009925C6" w:rsidRDefault="009925C6" w:rsidP="009925C6">
      <w:pPr>
        <w:rPr>
          <w:rFonts w:ascii="Times New Roman" w:eastAsia="Times New Roman" w:hAnsi="Times New Roman" w:cs="Times New Roman"/>
          <w:sz w:val="30"/>
          <w:szCs w:val="30"/>
          <w:lang w:val="en-US" w:eastAsia="en-US"/>
        </w:rPr>
      </w:pPr>
      <w:r w:rsidRPr="009925C6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The </w:t>
      </w:r>
      <w:r w:rsidR="00C6378A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>Sales</w:t>
      </w:r>
      <w:r w:rsidR="003574E9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 Assistant has overall responsibility </w:t>
      </w:r>
      <w:r w:rsidR="00C6378A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>to support the sales team.</w:t>
      </w:r>
      <w:r w:rsidR="003574E9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 Th</w:t>
      </w:r>
      <w:r w:rsidR="00C6378A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>is</w:t>
      </w:r>
      <w:r w:rsidR="003574E9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 </w:t>
      </w:r>
      <w:r w:rsidR="00B829EB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inhouse </w:t>
      </w:r>
      <w:r w:rsidR="003574E9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position </w:t>
      </w:r>
      <w:r w:rsidR="0044526D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>assists with t</w:t>
      </w:r>
      <w:r w:rsidR="003574E9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he operations related to </w:t>
      </w:r>
      <w:r w:rsidR="00B829EB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>customer sales, maintaining sales documentation, and client contracts.</w:t>
      </w:r>
      <w:r w:rsidR="003574E9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 The </w:t>
      </w:r>
      <w:r w:rsidR="00B829EB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>sales</w:t>
      </w:r>
      <w:r w:rsidR="003574E9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 assistant also </w:t>
      </w:r>
      <w:r w:rsidR="00B9435E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>updates</w:t>
      </w:r>
      <w:r w:rsidR="00F34BC2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 the </w:t>
      </w:r>
      <w:r w:rsidR="003574E9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>information</w:t>
      </w:r>
      <w:r w:rsidR="00F34BC2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 </w:t>
      </w:r>
      <w:r w:rsidR="00B9435E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>in</w:t>
      </w:r>
      <w:r w:rsidR="00B829EB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 the </w:t>
      </w:r>
      <w:r w:rsidR="00B9435E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>CRM</w:t>
      </w:r>
      <w:r w:rsidR="003574E9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 Software.</w:t>
      </w:r>
    </w:p>
    <w:p w14:paraId="6F9F9C4F" w14:textId="77777777" w:rsidR="00CA547D" w:rsidRDefault="00FF5C26" w:rsidP="00CA547D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color w:val="434343"/>
          <w:sz w:val="34"/>
          <w:szCs w:val="34"/>
          <w:lang w:val="en-US"/>
        </w:rPr>
      </w:pPr>
      <w:r w:rsidRPr="00CA547D">
        <w:rPr>
          <w:rFonts w:asciiTheme="majorHAnsi" w:hAnsiTheme="majorHAnsi" w:cs="Helvetica Neue"/>
          <w:color w:val="434343"/>
          <w:sz w:val="34"/>
          <w:szCs w:val="34"/>
          <w:lang w:val="en-US"/>
        </w:rPr>
        <w:t> </w:t>
      </w:r>
    </w:p>
    <w:p w14:paraId="57C17F5A" w14:textId="318D3190" w:rsidR="00A923E2" w:rsidRDefault="00A923E2" w:rsidP="00A923E2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bCs/>
          <w:sz w:val="30"/>
          <w:lang w:val="en-GB" w:eastAsia="en-US"/>
        </w:rPr>
      </w:pPr>
      <w:r>
        <w:rPr>
          <w:rFonts w:asciiTheme="majorHAnsi" w:hAnsiTheme="majorHAnsi"/>
          <w:b/>
          <w:bCs/>
          <w:sz w:val="30"/>
          <w:lang w:val="en-GB" w:eastAsia="en-US"/>
        </w:rPr>
        <w:t>Job Function</w:t>
      </w:r>
    </w:p>
    <w:p w14:paraId="634DDE97" w14:textId="135EA92F" w:rsidR="00A923E2" w:rsidRPr="00A923E2" w:rsidRDefault="00A923E2" w:rsidP="00A923E2">
      <w:pPr>
        <w:spacing w:before="100" w:beforeAutospacing="1" w:after="100" w:afterAutospacing="1"/>
        <w:rPr>
          <w:rFonts w:ascii="Calibri" w:eastAsia="Times New Roman" w:hAnsi="Calibri" w:cs="Calibri"/>
          <w:color w:val="2D2D2D"/>
          <w:sz w:val="30"/>
          <w:szCs w:val="30"/>
          <w:shd w:val="clear" w:color="auto" w:fill="FFFFFF"/>
          <w:lang w:val="en-US" w:eastAsia="en-US"/>
        </w:rPr>
      </w:pPr>
      <w:r w:rsidRPr="00A923E2">
        <w:rPr>
          <w:rFonts w:ascii="Calibri" w:eastAsia="Times New Roman" w:hAnsi="Calibri" w:cs="Calibri"/>
          <w:color w:val="2D2D2D"/>
          <w:sz w:val="30"/>
          <w:szCs w:val="30"/>
          <w:shd w:val="clear" w:color="auto" w:fill="FFFFFF"/>
          <w:lang w:val="en-US" w:eastAsia="en-US"/>
        </w:rPr>
        <w:t xml:space="preserve">Responsibilities include, but are not limited to: </w:t>
      </w:r>
    </w:p>
    <w:p w14:paraId="11A472C1" w14:textId="0F1EE43F" w:rsidR="00F34BC2" w:rsidRDefault="00F34BC2" w:rsidP="009925C6">
      <w:pPr>
        <w:numPr>
          <w:ilvl w:val="0"/>
          <w:numId w:val="7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Maintaining cordial working relationships with </w:t>
      </w:r>
      <w:r w:rsidR="00B829EB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customers</w:t>
      </w:r>
    </w:p>
    <w:p w14:paraId="61C4E4EC" w14:textId="6E037832" w:rsidR="00B829EB" w:rsidRDefault="00B829EB" w:rsidP="009925C6">
      <w:pPr>
        <w:numPr>
          <w:ilvl w:val="0"/>
          <w:numId w:val="7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Being knowledgeable about the products</w:t>
      </w:r>
    </w:p>
    <w:p w14:paraId="1626FE8B" w14:textId="2D2231D4" w:rsidR="00B829EB" w:rsidRDefault="00B829EB" w:rsidP="009925C6">
      <w:pPr>
        <w:numPr>
          <w:ilvl w:val="0"/>
          <w:numId w:val="7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Supporting the sales team with all </w:t>
      </w:r>
      <w:r w:rsidR="006F45FD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sales related </w:t>
      </w: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administrative requests </w:t>
      </w:r>
      <w:r w:rsidR="006F45FD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including</w:t>
      </w: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creating </w:t>
      </w:r>
      <w:r w:rsidR="006F45FD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quotes, </w:t>
      </w: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sales orders</w:t>
      </w:r>
      <w:r w:rsidR="006F45FD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,</w:t>
      </w: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</w:t>
      </w:r>
      <w:r w:rsidR="006F45FD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and arranging transport</w:t>
      </w:r>
    </w:p>
    <w:p w14:paraId="25E2F6B2" w14:textId="13DE614B" w:rsidR="00B829EB" w:rsidRDefault="00B829EB" w:rsidP="009925C6">
      <w:pPr>
        <w:numPr>
          <w:ilvl w:val="0"/>
          <w:numId w:val="7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 w:rsidRPr="00F34BC2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Working with warehouse staff to c</w:t>
      </w: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heck</w:t>
      </w:r>
      <w:r w:rsidRPr="00F34BC2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</w:t>
      </w:r>
      <w:r w:rsidR="006F45FD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customer </w:t>
      </w:r>
      <w:r w:rsidRPr="00F34BC2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deliveries</w:t>
      </w: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</w:t>
      </w:r>
    </w:p>
    <w:p w14:paraId="1E730118" w14:textId="124E4532" w:rsidR="006F45FD" w:rsidRDefault="006F45FD" w:rsidP="009925C6">
      <w:pPr>
        <w:numPr>
          <w:ilvl w:val="0"/>
          <w:numId w:val="7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 w:rsidRPr="00F34BC2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Using </w:t>
      </w: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seasonal</w:t>
      </w:r>
      <w:r w:rsidRPr="00F34BC2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data to determine </w:t>
      </w: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sales</w:t>
      </w:r>
      <w:r w:rsidRPr="00F34BC2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needs</w:t>
      </w:r>
    </w:p>
    <w:p w14:paraId="3ED6A9C8" w14:textId="1FC9EDD9" w:rsidR="00893110" w:rsidRPr="006F45FD" w:rsidRDefault="00893110" w:rsidP="006F45FD">
      <w:pPr>
        <w:numPr>
          <w:ilvl w:val="0"/>
          <w:numId w:val="7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 w:rsidRPr="006F45FD">
        <w:rPr>
          <w:rFonts w:asciiTheme="majorHAnsi" w:hAnsiTheme="majorHAnsi"/>
          <w:b/>
          <w:bCs/>
          <w:sz w:val="30"/>
          <w:lang w:val="en-GB" w:eastAsia="en-US"/>
        </w:rPr>
        <w:br w:type="page"/>
      </w:r>
    </w:p>
    <w:p w14:paraId="2DCB1E64" w14:textId="77777777" w:rsidR="00D76BC8" w:rsidRDefault="00D76BC8" w:rsidP="0038717A">
      <w:pPr>
        <w:spacing w:line="400" w:lineRule="atLeast"/>
        <w:textAlignment w:val="baseline"/>
        <w:rPr>
          <w:rFonts w:asciiTheme="majorHAnsi" w:hAnsiTheme="majorHAnsi"/>
          <w:b/>
          <w:bCs/>
          <w:sz w:val="30"/>
          <w:lang w:val="en-GB" w:eastAsia="en-US"/>
        </w:rPr>
      </w:pPr>
    </w:p>
    <w:p w14:paraId="404109B3" w14:textId="091961D7" w:rsidR="00CA547D" w:rsidRPr="00CA547D" w:rsidRDefault="0038717A" w:rsidP="0038717A">
      <w:pPr>
        <w:spacing w:line="400" w:lineRule="atLeast"/>
        <w:textAlignment w:val="baseline"/>
        <w:rPr>
          <w:rFonts w:asciiTheme="majorHAnsi" w:hAnsiTheme="majorHAnsi"/>
          <w:b/>
          <w:bCs/>
          <w:sz w:val="30"/>
          <w:lang w:val="en-GB" w:eastAsia="en-US"/>
        </w:rPr>
      </w:pPr>
      <w:r w:rsidRPr="00CA547D">
        <w:rPr>
          <w:rFonts w:asciiTheme="majorHAnsi" w:hAnsiTheme="majorHAnsi"/>
          <w:b/>
          <w:bCs/>
          <w:sz w:val="30"/>
          <w:lang w:val="en-GB" w:eastAsia="en-US"/>
        </w:rPr>
        <w:t>Candidates Qualifications:</w:t>
      </w:r>
    </w:p>
    <w:p w14:paraId="4A3D3482" w14:textId="0D8152A5" w:rsidR="001B47CC" w:rsidRDefault="001B47CC" w:rsidP="009925C6">
      <w:pPr>
        <w:numPr>
          <w:ilvl w:val="0"/>
          <w:numId w:val="8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High school diploma or equivalent</w:t>
      </w:r>
    </w:p>
    <w:p w14:paraId="354C2B16" w14:textId="514E00D4" w:rsidR="00B9435E" w:rsidRPr="00B9435E" w:rsidRDefault="00B9435E" w:rsidP="00B9435E">
      <w:pPr>
        <w:numPr>
          <w:ilvl w:val="0"/>
          <w:numId w:val="8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Must have experience in </w:t>
      </w:r>
      <w:r w:rsidR="006F45FD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sales</w:t>
      </w:r>
    </w:p>
    <w:p w14:paraId="40CE3710" w14:textId="0D37569A" w:rsidR="001B47CC" w:rsidRDefault="001B47CC" w:rsidP="00107617">
      <w:pPr>
        <w:numPr>
          <w:ilvl w:val="0"/>
          <w:numId w:val="8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Strong organizational skills, a good understanding of </w:t>
      </w:r>
      <w:r w:rsidR="006F45FD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the sales process </w:t>
      </w: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and the ability to maintain </w:t>
      </w:r>
      <w:r w:rsidR="006F45FD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customer</w:t>
      </w:r>
      <w:r w:rsidR="007A4E35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relationships</w:t>
      </w:r>
    </w:p>
    <w:p w14:paraId="1F01FE88" w14:textId="5F920599" w:rsidR="006F45FD" w:rsidRDefault="006F45FD" w:rsidP="00107617">
      <w:pPr>
        <w:numPr>
          <w:ilvl w:val="0"/>
          <w:numId w:val="8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Customer service skills to listen to the concerns of customers and being able to address their needs</w:t>
      </w:r>
    </w:p>
    <w:p w14:paraId="6C5E942A" w14:textId="7FEDAD66" w:rsidR="00107617" w:rsidRDefault="00107617" w:rsidP="00107617">
      <w:pPr>
        <w:numPr>
          <w:ilvl w:val="0"/>
          <w:numId w:val="8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Excellent communication, negotiation</w:t>
      </w:r>
      <w:r w:rsidR="006F45FD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,</w:t>
      </w: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and interpersonal skills</w:t>
      </w:r>
    </w:p>
    <w:p w14:paraId="446B97F5" w14:textId="566F8021" w:rsidR="00107617" w:rsidRDefault="00B9435E" w:rsidP="00107617">
      <w:pPr>
        <w:numPr>
          <w:ilvl w:val="0"/>
          <w:numId w:val="8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Direct experience with spreadsheet computer applications</w:t>
      </w:r>
    </w:p>
    <w:p w14:paraId="3766C69F" w14:textId="003BF033" w:rsidR="0038717A" w:rsidRPr="00B9435E" w:rsidRDefault="00B9435E" w:rsidP="00B9435E">
      <w:pPr>
        <w:numPr>
          <w:ilvl w:val="0"/>
          <w:numId w:val="8"/>
        </w:numPr>
        <w:spacing w:before="100" w:beforeAutospacing="1" w:after="100" w:afterAutospacing="1"/>
        <w:rPr>
          <w:rFonts w:asciiTheme="majorHAnsi" w:hAnsiTheme="majorHAnsi"/>
          <w:bCs/>
          <w:sz w:val="30"/>
          <w:lang w:val="en-GB" w:eastAsia="en-US"/>
        </w:rPr>
      </w:pP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Ability to work with minimal supervision</w:t>
      </w:r>
    </w:p>
    <w:p w14:paraId="00AE4F85" w14:textId="7339FACE" w:rsidR="00CA547D" w:rsidRPr="0044526D" w:rsidRDefault="00DB393B" w:rsidP="00A34852">
      <w:pPr>
        <w:pStyle w:val="ListParagraph"/>
        <w:numPr>
          <w:ilvl w:val="0"/>
          <w:numId w:val="8"/>
        </w:numPr>
        <w:spacing w:line="400" w:lineRule="atLeast"/>
        <w:textAlignment w:val="baseline"/>
        <w:rPr>
          <w:rFonts w:asciiTheme="majorHAnsi" w:hAnsiTheme="majorHAnsi"/>
          <w:bCs/>
          <w:sz w:val="30"/>
          <w:lang w:val="en-GB" w:eastAsia="en-US"/>
        </w:rPr>
      </w:pPr>
      <w:r w:rsidRPr="0044526D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Fluent in </w:t>
      </w:r>
      <w:r w:rsidR="00BE3007" w:rsidRPr="0044526D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Englis</w:t>
      </w:r>
      <w:r w:rsidRPr="0044526D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h</w:t>
      </w:r>
      <w:r w:rsidR="0044526D" w:rsidRPr="0044526D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and knowledge of Spanish desired</w:t>
      </w:r>
    </w:p>
    <w:p w14:paraId="7A092B2C" w14:textId="77777777" w:rsidR="00CA547D" w:rsidRDefault="00CA547D" w:rsidP="007B3396">
      <w:pPr>
        <w:rPr>
          <w:rFonts w:asciiTheme="majorHAnsi" w:hAnsiTheme="majorHAnsi"/>
          <w:bCs/>
          <w:sz w:val="30"/>
          <w:lang w:val="en-GB" w:eastAsia="en-US"/>
        </w:rPr>
      </w:pPr>
    </w:p>
    <w:p w14:paraId="4CCA2FEB" w14:textId="77777777" w:rsidR="007B3396" w:rsidRPr="00CA547D" w:rsidRDefault="007B3396" w:rsidP="007B3396">
      <w:pPr>
        <w:rPr>
          <w:rFonts w:asciiTheme="majorHAnsi" w:hAnsiTheme="majorHAnsi"/>
          <w:b/>
          <w:bCs/>
          <w:sz w:val="30"/>
          <w:lang w:val="en-GB" w:eastAsia="en-US"/>
        </w:rPr>
      </w:pPr>
      <w:r w:rsidRPr="00CA547D">
        <w:rPr>
          <w:rFonts w:asciiTheme="majorHAnsi" w:hAnsiTheme="majorHAnsi"/>
          <w:b/>
          <w:bCs/>
          <w:sz w:val="30"/>
          <w:lang w:val="en-GB" w:eastAsia="en-US"/>
        </w:rPr>
        <w:t>Broekhof USA</w:t>
      </w:r>
    </w:p>
    <w:p w14:paraId="039D2ACF" w14:textId="77777777" w:rsidR="00BE3007" w:rsidRPr="00CA547D" w:rsidRDefault="00BE3007" w:rsidP="007B3396">
      <w:pPr>
        <w:rPr>
          <w:rFonts w:asciiTheme="majorHAnsi" w:hAnsiTheme="majorHAnsi"/>
          <w:b/>
          <w:bCs/>
          <w:sz w:val="30"/>
          <w:lang w:val="en-GB" w:eastAsia="en-US"/>
        </w:rPr>
      </w:pPr>
    </w:p>
    <w:p w14:paraId="3F7FF1E9" w14:textId="77777777" w:rsidR="00BE3007" w:rsidRPr="00CA547D" w:rsidRDefault="007B3396" w:rsidP="007B3396">
      <w:pPr>
        <w:rPr>
          <w:rFonts w:asciiTheme="majorHAnsi" w:hAnsiTheme="majorHAnsi"/>
          <w:bCs/>
          <w:sz w:val="30"/>
          <w:lang w:val="en-GB" w:eastAsia="en-US"/>
        </w:rPr>
      </w:pPr>
      <w:r w:rsidRPr="00CA547D">
        <w:rPr>
          <w:rFonts w:asciiTheme="majorHAnsi" w:hAnsiTheme="majorHAnsi"/>
          <w:bCs/>
          <w:sz w:val="30"/>
          <w:lang w:val="en-GB" w:eastAsia="en-US"/>
        </w:rPr>
        <w:t>Broekhof USA offers benefits that reflect the strong commitment we have to our employees</w:t>
      </w:r>
    </w:p>
    <w:p w14:paraId="2A703FA7" w14:textId="77777777" w:rsidR="00BE3007" w:rsidRPr="00CA547D" w:rsidRDefault="00002218" w:rsidP="00BE3007">
      <w:pPr>
        <w:numPr>
          <w:ilvl w:val="0"/>
          <w:numId w:val="8"/>
        </w:numPr>
        <w:spacing w:line="400" w:lineRule="atLeast"/>
        <w:textAlignment w:val="baseline"/>
        <w:rPr>
          <w:rFonts w:asciiTheme="majorHAnsi" w:hAnsiTheme="majorHAnsi"/>
          <w:sz w:val="30"/>
          <w:szCs w:val="30"/>
          <w:lang w:val="en-GB" w:eastAsia="en-US"/>
        </w:rPr>
      </w:pPr>
      <w:r>
        <w:rPr>
          <w:rFonts w:asciiTheme="majorHAnsi" w:hAnsiTheme="majorHAnsi"/>
          <w:sz w:val="30"/>
          <w:szCs w:val="30"/>
          <w:lang w:val="en-GB" w:eastAsia="en-US"/>
        </w:rPr>
        <w:t>Competitive c</w:t>
      </w:r>
      <w:r w:rsidR="00BE3007" w:rsidRPr="00CA547D">
        <w:rPr>
          <w:rFonts w:asciiTheme="majorHAnsi" w:hAnsiTheme="majorHAnsi"/>
          <w:sz w:val="30"/>
          <w:szCs w:val="30"/>
          <w:lang w:val="en-GB" w:eastAsia="en-US"/>
        </w:rPr>
        <w:t>ompensation</w:t>
      </w:r>
    </w:p>
    <w:p w14:paraId="463AA141" w14:textId="77777777" w:rsidR="00BE3007" w:rsidRPr="00CA547D" w:rsidRDefault="00002218" w:rsidP="00BE3007">
      <w:pPr>
        <w:numPr>
          <w:ilvl w:val="0"/>
          <w:numId w:val="8"/>
        </w:numPr>
        <w:spacing w:line="400" w:lineRule="atLeast"/>
        <w:textAlignment w:val="baseline"/>
        <w:rPr>
          <w:rFonts w:asciiTheme="majorHAnsi" w:hAnsiTheme="majorHAnsi"/>
          <w:sz w:val="30"/>
          <w:szCs w:val="30"/>
          <w:lang w:val="en-GB" w:eastAsia="en-US"/>
        </w:rPr>
      </w:pPr>
      <w:r>
        <w:rPr>
          <w:rFonts w:asciiTheme="majorHAnsi" w:hAnsiTheme="majorHAnsi"/>
          <w:sz w:val="30"/>
          <w:szCs w:val="30"/>
          <w:lang w:val="en-GB" w:eastAsia="en-US"/>
        </w:rPr>
        <w:t>Paid vacation and h</w:t>
      </w:r>
      <w:r w:rsidR="00BE3007" w:rsidRPr="00CA547D">
        <w:rPr>
          <w:rFonts w:asciiTheme="majorHAnsi" w:hAnsiTheme="majorHAnsi"/>
          <w:sz w:val="30"/>
          <w:szCs w:val="30"/>
          <w:lang w:val="en-GB" w:eastAsia="en-US"/>
        </w:rPr>
        <w:t>olidays</w:t>
      </w:r>
    </w:p>
    <w:p w14:paraId="524922C3" w14:textId="77777777" w:rsidR="00BE3007" w:rsidRPr="00CA547D" w:rsidRDefault="00BE3007" w:rsidP="00BE3007">
      <w:pPr>
        <w:numPr>
          <w:ilvl w:val="0"/>
          <w:numId w:val="8"/>
        </w:numPr>
        <w:spacing w:line="400" w:lineRule="atLeast"/>
        <w:textAlignment w:val="baseline"/>
        <w:rPr>
          <w:rFonts w:asciiTheme="majorHAnsi" w:hAnsiTheme="majorHAnsi"/>
          <w:sz w:val="30"/>
          <w:szCs w:val="30"/>
          <w:lang w:val="en-GB" w:eastAsia="en-US"/>
        </w:rPr>
      </w:pPr>
      <w:r w:rsidRPr="00CA547D">
        <w:rPr>
          <w:rFonts w:asciiTheme="majorHAnsi" w:hAnsiTheme="majorHAnsi"/>
          <w:sz w:val="30"/>
          <w:szCs w:val="30"/>
          <w:lang w:val="en-GB" w:eastAsia="en-US"/>
        </w:rPr>
        <w:t>Excellent career opportunities</w:t>
      </w:r>
    </w:p>
    <w:p w14:paraId="5AC77F1C" w14:textId="77777777" w:rsidR="00BE3007" w:rsidRPr="00CA547D" w:rsidRDefault="00BE3007" w:rsidP="00BE3007">
      <w:pPr>
        <w:pStyle w:val="ListParagraph"/>
        <w:spacing w:line="400" w:lineRule="atLeast"/>
        <w:ind w:left="714"/>
        <w:textAlignment w:val="baseline"/>
        <w:rPr>
          <w:rFonts w:asciiTheme="majorHAnsi" w:hAnsiTheme="majorHAnsi"/>
          <w:bCs/>
          <w:sz w:val="30"/>
          <w:lang w:val="en-GB" w:eastAsia="en-US"/>
        </w:rPr>
      </w:pPr>
    </w:p>
    <w:p w14:paraId="32644112" w14:textId="77777777" w:rsidR="00CA547D" w:rsidRDefault="00CA547D" w:rsidP="007B3396">
      <w:pPr>
        <w:rPr>
          <w:rFonts w:asciiTheme="majorHAnsi" w:hAnsiTheme="majorHAnsi"/>
          <w:bCs/>
          <w:sz w:val="30"/>
          <w:lang w:val="en-GB" w:eastAsia="en-US"/>
        </w:rPr>
      </w:pPr>
    </w:p>
    <w:p w14:paraId="4B211898" w14:textId="77777777" w:rsidR="007B3396" w:rsidRDefault="00002218" w:rsidP="007B3396">
      <w:pPr>
        <w:rPr>
          <w:rFonts w:asciiTheme="majorHAnsi" w:hAnsiTheme="majorHAnsi"/>
          <w:sz w:val="30"/>
          <w:szCs w:val="30"/>
          <w:shd w:val="clear" w:color="auto" w:fill="FFFFFF"/>
          <w:lang w:val="en-GB" w:eastAsia="en-US"/>
        </w:rPr>
      </w:pPr>
      <w:r>
        <w:rPr>
          <w:rFonts w:asciiTheme="majorHAnsi" w:hAnsiTheme="majorHAnsi"/>
          <w:sz w:val="30"/>
          <w:szCs w:val="30"/>
          <w:shd w:val="clear" w:color="auto" w:fill="FFFFFF"/>
          <w:lang w:val="en-GB" w:eastAsia="en-US"/>
        </w:rPr>
        <w:t>We are an equal opportunity e</w:t>
      </w:r>
      <w:r w:rsidR="007B3396" w:rsidRPr="00CA547D">
        <w:rPr>
          <w:rFonts w:asciiTheme="majorHAnsi" w:hAnsiTheme="majorHAnsi"/>
          <w:sz w:val="30"/>
          <w:szCs w:val="30"/>
          <w:shd w:val="clear" w:color="auto" w:fill="FFFFFF"/>
          <w:lang w:val="en-GB" w:eastAsia="en-US"/>
        </w:rPr>
        <w:t>mployer.</w:t>
      </w:r>
    </w:p>
    <w:p w14:paraId="4FB95CE1" w14:textId="77777777" w:rsidR="001005E4" w:rsidRDefault="001005E4" w:rsidP="007B3396">
      <w:pPr>
        <w:rPr>
          <w:rFonts w:asciiTheme="majorHAnsi" w:hAnsiTheme="majorHAnsi"/>
          <w:sz w:val="30"/>
          <w:szCs w:val="30"/>
          <w:shd w:val="clear" w:color="auto" w:fill="FFFFFF"/>
          <w:lang w:val="en-GB" w:eastAsia="en-US"/>
        </w:rPr>
      </w:pPr>
    </w:p>
    <w:p w14:paraId="152CFF87" w14:textId="51529A90" w:rsidR="001005E4" w:rsidRDefault="001005E4" w:rsidP="007B3396">
      <w:pPr>
        <w:rPr>
          <w:rFonts w:asciiTheme="majorHAnsi" w:hAnsiTheme="majorHAnsi"/>
          <w:sz w:val="30"/>
          <w:szCs w:val="30"/>
          <w:shd w:val="clear" w:color="auto" w:fill="FFFFFF"/>
          <w:lang w:val="en-GB" w:eastAsia="en-US"/>
        </w:rPr>
      </w:pPr>
      <w:r>
        <w:rPr>
          <w:rFonts w:asciiTheme="majorHAnsi" w:hAnsiTheme="majorHAnsi"/>
          <w:sz w:val="30"/>
          <w:szCs w:val="30"/>
          <w:shd w:val="clear" w:color="auto" w:fill="FFFFFF"/>
          <w:lang w:val="en-GB" w:eastAsia="en-US"/>
        </w:rPr>
        <w:t xml:space="preserve">Please send your resume to: </w:t>
      </w:r>
      <w:hyperlink r:id="rId7" w:history="1">
        <w:r w:rsidRPr="0036407F">
          <w:rPr>
            <w:rStyle w:val="Hyperlink"/>
            <w:rFonts w:asciiTheme="majorHAnsi" w:hAnsiTheme="majorHAnsi"/>
            <w:sz w:val="30"/>
            <w:szCs w:val="30"/>
            <w:shd w:val="clear" w:color="auto" w:fill="FFFFFF"/>
            <w:lang w:val="en-GB" w:eastAsia="en-US"/>
          </w:rPr>
          <w:t>info@broekhofusa.com</w:t>
        </w:r>
      </w:hyperlink>
    </w:p>
    <w:p w14:paraId="7A53A512" w14:textId="77777777" w:rsidR="001005E4" w:rsidRPr="00CA547D" w:rsidRDefault="001005E4" w:rsidP="007B3396">
      <w:pPr>
        <w:rPr>
          <w:rFonts w:asciiTheme="majorHAnsi" w:hAnsiTheme="majorHAnsi"/>
          <w:sz w:val="20"/>
          <w:szCs w:val="20"/>
          <w:lang w:val="en-GB" w:eastAsia="en-US"/>
        </w:rPr>
      </w:pPr>
      <w:r>
        <w:rPr>
          <w:rFonts w:asciiTheme="majorHAnsi" w:hAnsiTheme="majorHAnsi"/>
          <w:sz w:val="30"/>
          <w:szCs w:val="30"/>
          <w:shd w:val="clear" w:color="auto" w:fill="FFFFFF"/>
          <w:lang w:val="en-GB" w:eastAsia="en-US"/>
        </w:rPr>
        <w:t>This position is based in Doral, Florida.</w:t>
      </w:r>
    </w:p>
    <w:p w14:paraId="75F0AB3B" w14:textId="77777777" w:rsidR="0038717A" w:rsidRPr="00CA547D" w:rsidRDefault="0038717A" w:rsidP="007B3396">
      <w:pPr>
        <w:spacing w:line="400" w:lineRule="atLeast"/>
        <w:ind w:left="57"/>
        <w:textAlignment w:val="baseline"/>
        <w:rPr>
          <w:rFonts w:asciiTheme="majorHAnsi" w:hAnsiTheme="majorHAnsi"/>
          <w:bCs/>
          <w:sz w:val="30"/>
          <w:lang w:val="en-GB" w:eastAsia="en-US"/>
        </w:rPr>
      </w:pPr>
    </w:p>
    <w:p w14:paraId="2CE5F4D7" w14:textId="77777777" w:rsidR="0038717A" w:rsidRPr="00CA547D" w:rsidRDefault="0038717A" w:rsidP="0038717A">
      <w:pPr>
        <w:spacing w:line="400" w:lineRule="atLeast"/>
        <w:textAlignment w:val="baseline"/>
        <w:rPr>
          <w:rFonts w:asciiTheme="majorHAnsi" w:hAnsiTheme="majorHAnsi"/>
          <w:bCs/>
          <w:sz w:val="30"/>
          <w:lang w:val="en-GB" w:eastAsia="en-US"/>
        </w:rPr>
      </w:pPr>
    </w:p>
    <w:p w14:paraId="0CEEA012" w14:textId="77777777" w:rsidR="0038717A" w:rsidRPr="00CA547D" w:rsidRDefault="0038717A" w:rsidP="0038717A">
      <w:pPr>
        <w:spacing w:line="400" w:lineRule="atLeast"/>
        <w:textAlignment w:val="baseline"/>
        <w:rPr>
          <w:rFonts w:asciiTheme="majorHAnsi" w:hAnsiTheme="majorHAnsi"/>
          <w:bCs/>
          <w:sz w:val="30"/>
          <w:lang w:val="en-GB" w:eastAsia="en-US"/>
        </w:rPr>
      </w:pPr>
    </w:p>
    <w:sectPr w:rsidR="0038717A" w:rsidRPr="00CA547D" w:rsidSect="00B43A5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76BE" w14:textId="77777777" w:rsidR="00972737" w:rsidRDefault="00972737" w:rsidP="00893110">
      <w:r>
        <w:separator/>
      </w:r>
    </w:p>
  </w:endnote>
  <w:endnote w:type="continuationSeparator" w:id="0">
    <w:p w14:paraId="0E240E00" w14:textId="77777777" w:rsidR="00972737" w:rsidRDefault="00972737" w:rsidP="0089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altName w:val="Calibri"/>
    <w:panose1 w:val="020B0502040504020204"/>
    <w:charset w:val="00"/>
    <w:family w:val="swiss"/>
    <w:pitch w:val="variable"/>
    <w:sig w:usb0="E00082FF" w:usb1="420078FF" w:usb2="00000021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FC07" w14:textId="77777777" w:rsidR="00972737" w:rsidRDefault="00972737" w:rsidP="00893110">
      <w:r>
        <w:separator/>
      </w:r>
    </w:p>
  </w:footnote>
  <w:footnote w:type="continuationSeparator" w:id="0">
    <w:p w14:paraId="36482019" w14:textId="77777777" w:rsidR="00972737" w:rsidRDefault="00972737" w:rsidP="0089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4C5F" w14:textId="310363C7" w:rsidR="00893110" w:rsidRPr="00893110" w:rsidRDefault="00896710" w:rsidP="00893110">
    <w:pPr>
      <w:pStyle w:val="Header"/>
      <w:jc w:val="center"/>
    </w:pPr>
    <w:r>
      <w:rPr>
        <w:noProof/>
      </w:rPr>
      <w:drawing>
        <wp:inline distT="0" distB="0" distL="0" distR="0" wp14:anchorId="6A178B4D" wp14:editId="407276F1">
          <wp:extent cx="2117188" cy="855422"/>
          <wp:effectExtent l="0" t="0" r="381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708" cy="88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D9"/>
    <w:multiLevelType w:val="multilevel"/>
    <w:tmpl w:val="BBC6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672D"/>
    <w:multiLevelType w:val="multilevel"/>
    <w:tmpl w:val="060A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26D86"/>
    <w:multiLevelType w:val="multilevel"/>
    <w:tmpl w:val="E0AC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52A55"/>
    <w:multiLevelType w:val="hybridMultilevel"/>
    <w:tmpl w:val="5BFC338A"/>
    <w:lvl w:ilvl="0" w:tplc="812CE05C">
      <w:start w:val="1"/>
      <w:numFmt w:val="bullet"/>
      <w:lvlText w:val=""/>
      <w:lvlJc w:val="left"/>
      <w:pPr>
        <w:tabs>
          <w:tab w:val="num" w:pos="714"/>
        </w:tabs>
        <w:ind w:left="714" w:hanging="6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F0E54"/>
    <w:multiLevelType w:val="hybridMultilevel"/>
    <w:tmpl w:val="A95A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53722"/>
    <w:multiLevelType w:val="multilevel"/>
    <w:tmpl w:val="BCF8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52EF0"/>
    <w:multiLevelType w:val="multilevel"/>
    <w:tmpl w:val="E0DA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2200F"/>
    <w:multiLevelType w:val="multilevel"/>
    <w:tmpl w:val="3466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F5047F"/>
    <w:multiLevelType w:val="multilevel"/>
    <w:tmpl w:val="6484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D2280D"/>
    <w:multiLevelType w:val="multilevel"/>
    <w:tmpl w:val="56CE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4402D"/>
    <w:multiLevelType w:val="multilevel"/>
    <w:tmpl w:val="6CCA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E6372D"/>
    <w:multiLevelType w:val="multilevel"/>
    <w:tmpl w:val="1034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321AC3"/>
    <w:multiLevelType w:val="hybridMultilevel"/>
    <w:tmpl w:val="9EE0759C"/>
    <w:lvl w:ilvl="0" w:tplc="812CE05C">
      <w:start w:val="1"/>
      <w:numFmt w:val="bullet"/>
      <w:lvlText w:val=""/>
      <w:lvlJc w:val="left"/>
      <w:pPr>
        <w:tabs>
          <w:tab w:val="num" w:pos="714"/>
        </w:tabs>
        <w:ind w:left="714" w:hanging="6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46A43"/>
    <w:multiLevelType w:val="multilevel"/>
    <w:tmpl w:val="A3BA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536DD0"/>
    <w:multiLevelType w:val="multilevel"/>
    <w:tmpl w:val="3FB8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BB3941"/>
    <w:multiLevelType w:val="multilevel"/>
    <w:tmpl w:val="42D8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  <w:num w:numId="13">
    <w:abstractNumId w:val="14"/>
  </w:num>
  <w:num w:numId="14">
    <w:abstractNumId w:val="11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13"/>
    <w:rsid w:val="00002218"/>
    <w:rsid w:val="00034446"/>
    <w:rsid w:val="000D66F8"/>
    <w:rsid w:val="001005E4"/>
    <w:rsid w:val="00107617"/>
    <w:rsid w:val="001B47CC"/>
    <w:rsid w:val="001F03D3"/>
    <w:rsid w:val="002805FC"/>
    <w:rsid w:val="00295AF2"/>
    <w:rsid w:val="002C1B36"/>
    <w:rsid w:val="002F2405"/>
    <w:rsid w:val="003574E9"/>
    <w:rsid w:val="0038717A"/>
    <w:rsid w:val="0044526D"/>
    <w:rsid w:val="00484FBD"/>
    <w:rsid w:val="004E045D"/>
    <w:rsid w:val="00505DF9"/>
    <w:rsid w:val="005622A3"/>
    <w:rsid w:val="00562338"/>
    <w:rsid w:val="0060391A"/>
    <w:rsid w:val="006325C2"/>
    <w:rsid w:val="00672742"/>
    <w:rsid w:val="006D3E7A"/>
    <w:rsid w:val="006F45FD"/>
    <w:rsid w:val="00762513"/>
    <w:rsid w:val="007703A1"/>
    <w:rsid w:val="00782965"/>
    <w:rsid w:val="00787CA6"/>
    <w:rsid w:val="007A3B69"/>
    <w:rsid w:val="007A4E35"/>
    <w:rsid w:val="007B3396"/>
    <w:rsid w:val="008024D1"/>
    <w:rsid w:val="00874971"/>
    <w:rsid w:val="00893110"/>
    <w:rsid w:val="00896710"/>
    <w:rsid w:val="00935436"/>
    <w:rsid w:val="00972737"/>
    <w:rsid w:val="009925C6"/>
    <w:rsid w:val="009C2955"/>
    <w:rsid w:val="009F111D"/>
    <w:rsid w:val="00A21B3D"/>
    <w:rsid w:val="00A41CFD"/>
    <w:rsid w:val="00A64DF2"/>
    <w:rsid w:val="00A708DE"/>
    <w:rsid w:val="00A923E2"/>
    <w:rsid w:val="00AB6144"/>
    <w:rsid w:val="00B323A8"/>
    <w:rsid w:val="00B41FD2"/>
    <w:rsid w:val="00B43A54"/>
    <w:rsid w:val="00B75C6A"/>
    <w:rsid w:val="00B80CAB"/>
    <w:rsid w:val="00B829EB"/>
    <w:rsid w:val="00B9435E"/>
    <w:rsid w:val="00BE3007"/>
    <w:rsid w:val="00C105B2"/>
    <w:rsid w:val="00C35A66"/>
    <w:rsid w:val="00C6378A"/>
    <w:rsid w:val="00C92CD6"/>
    <w:rsid w:val="00CA547D"/>
    <w:rsid w:val="00CC2977"/>
    <w:rsid w:val="00D76BC8"/>
    <w:rsid w:val="00DB393B"/>
    <w:rsid w:val="00DE37CA"/>
    <w:rsid w:val="00DE704E"/>
    <w:rsid w:val="00E30C91"/>
    <w:rsid w:val="00E41FE9"/>
    <w:rsid w:val="00E52B5F"/>
    <w:rsid w:val="00E57C5F"/>
    <w:rsid w:val="00E90A31"/>
    <w:rsid w:val="00EC6C32"/>
    <w:rsid w:val="00F34BC2"/>
    <w:rsid w:val="00F73F09"/>
    <w:rsid w:val="00F90EA2"/>
    <w:rsid w:val="00FD1174"/>
    <w:rsid w:val="00FF5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D249CE"/>
  <w15:docId w15:val="{BCF09518-A17F-7240-906A-F9AC985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paragraph" w:styleId="Heading3">
    <w:name w:val="heading 3"/>
    <w:basedOn w:val="Normal"/>
    <w:link w:val="Heading3Char"/>
    <w:uiPriority w:val="9"/>
    <w:rsid w:val="00FF5C26"/>
    <w:pPr>
      <w:spacing w:beforeLines="1" w:afterLines="1"/>
      <w:outlineLvl w:val="2"/>
    </w:pPr>
    <w:rPr>
      <w:rFonts w:ascii="Times" w:hAnsi="Times"/>
      <w:b/>
      <w:sz w:val="27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C9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F5C26"/>
    <w:rPr>
      <w:rFonts w:ascii="Times" w:hAnsi="Times"/>
      <w:b/>
      <w:sz w:val="27"/>
      <w:szCs w:val="20"/>
      <w:lang w:eastAsia="en-US"/>
    </w:rPr>
  </w:style>
  <w:style w:type="character" w:styleId="Strong">
    <w:name w:val="Strong"/>
    <w:basedOn w:val="DefaultParagraphFont"/>
    <w:uiPriority w:val="22"/>
    <w:rsid w:val="00FF5C26"/>
    <w:rPr>
      <w:b/>
    </w:rPr>
  </w:style>
  <w:style w:type="character" w:customStyle="1" w:styleId="apple-converted-space">
    <w:name w:val="apple-converted-space"/>
    <w:basedOn w:val="DefaultParagraphFont"/>
    <w:rsid w:val="00FF5C26"/>
  </w:style>
  <w:style w:type="character" w:styleId="Hyperlink">
    <w:name w:val="Hyperlink"/>
    <w:basedOn w:val="DefaultParagraphFont"/>
    <w:uiPriority w:val="99"/>
    <w:rsid w:val="00FF5C26"/>
    <w:rPr>
      <w:color w:val="0000FF"/>
      <w:u w:val="single"/>
    </w:rPr>
  </w:style>
  <w:style w:type="paragraph" w:customStyle="1" w:styleId="jobs-posternamename">
    <w:name w:val="jobs-poster__name name"/>
    <w:basedOn w:val="Normal"/>
    <w:rsid w:val="00FF5C26"/>
    <w:pPr>
      <w:spacing w:beforeLines="1" w:afterLines="1"/>
    </w:pPr>
    <w:rPr>
      <w:rFonts w:ascii="Times" w:hAnsi="Times"/>
      <w:sz w:val="20"/>
      <w:szCs w:val="20"/>
      <w:lang w:val="en-GB" w:eastAsia="en-US"/>
    </w:rPr>
  </w:style>
  <w:style w:type="paragraph" w:customStyle="1" w:styleId="jobs-posterheadline">
    <w:name w:val="jobs-poster__headline"/>
    <w:basedOn w:val="Normal"/>
    <w:rsid w:val="00FF5C26"/>
    <w:pPr>
      <w:spacing w:beforeLines="1" w:afterLines="1"/>
    </w:pPr>
    <w:rPr>
      <w:rFonts w:ascii="Times" w:hAnsi="Times"/>
      <w:sz w:val="20"/>
      <w:szCs w:val="20"/>
      <w:lang w:val="en-GB" w:eastAsia="en-US"/>
    </w:rPr>
  </w:style>
  <w:style w:type="character" w:customStyle="1" w:styleId="a11y-text">
    <w:name w:val="a11y-text"/>
    <w:basedOn w:val="DefaultParagraphFont"/>
    <w:rsid w:val="00FF5C26"/>
  </w:style>
  <w:style w:type="paragraph" w:customStyle="1" w:styleId="sans-15px-black-55mb0">
    <w:name w:val="sans-15px-black-55% mb0"/>
    <w:basedOn w:val="Normal"/>
    <w:rsid w:val="00FF5C26"/>
    <w:pPr>
      <w:spacing w:beforeLines="1" w:afterLines="1"/>
    </w:pPr>
    <w:rPr>
      <w:rFonts w:ascii="Times" w:hAnsi="Times"/>
      <w:sz w:val="20"/>
      <w:szCs w:val="20"/>
      <w:lang w:val="en-GB" w:eastAsia="en-US"/>
    </w:rPr>
  </w:style>
  <w:style w:type="character" w:customStyle="1" w:styleId="visually-hidden">
    <w:name w:val="visually-hidden"/>
    <w:basedOn w:val="DefaultParagraphFont"/>
    <w:rsid w:val="00FF5C26"/>
  </w:style>
  <w:style w:type="paragraph" w:customStyle="1" w:styleId="jobs-boxbodyjs-formatted-exp-body">
    <w:name w:val="jobs-box__body js-formatted-exp-body"/>
    <w:basedOn w:val="Normal"/>
    <w:rsid w:val="00FF5C26"/>
    <w:pPr>
      <w:spacing w:beforeLines="1" w:afterLines="1"/>
    </w:pPr>
    <w:rPr>
      <w:rFonts w:ascii="Times" w:hAnsi="Times"/>
      <w:sz w:val="20"/>
      <w:szCs w:val="20"/>
      <w:lang w:val="en-GB" w:eastAsia="en-US"/>
    </w:rPr>
  </w:style>
  <w:style w:type="paragraph" w:customStyle="1" w:styleId="jobs-boxbodyjs-formatted-employment-status-body">
    <w:name w:val="jobs-box__body js-formatted-employment-status-body"/>
    <w:basedOn w:val="Normal"/>
    <w:rsid w:val="00FF5C26"/>
    <w:pPr>
      <w:spacing w:beforeLines="1" w:afterLines="1"/>
    </w:pPr>
    <w:rPr>
      <w:rFonts w:ascii="Times" w:hAnsi="Times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rsid w:val="0038717A"/>
    <w:pPr>
      <w:spacing w:beforeLines="1" w:afterLines="1"/>
    </w:pPr>
    <w:rPr>
      <w:rFonts w:ascii="Times" w:hAnsi="Times" w:cs="Times New Roman"/>
      <w:sz w:val="20"/>
      <w:szCs w:val="20"/>
      <w:lang w:val="en-GB" w:eastAsia="en-US"/>
    </w:rPr>
  </w:style>
  <w:style w:type="character" w:customStyle="1" w:styleId="summary">
    <w:name w:val="summary"/>
    <w:basedOn w:val="DefaultParagraphFont"/>
    <w:rsid w:val="00672742"/>
  </w:style>
  <w:style w:type="paragraph" w:styleId="BalloonText">
    <w:name w:val="Balloon Text"/>
    <w:basedOn w:val="Normal"/>
    <w:link w:val="BalloonTextChar"/>
    <w:uiPriority w:val="99"/>
    <w:semiHidden/>
    <w:unhideWhenUsed/>
    <w:rsid w:val="00672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742"/>
    <w:rPr>
      <w:rFonts w:ascii="Tahoma" w:hAnsi="Tahoma" w:cs="Tahoma"/>
      <w:sz w:val="16"/>
      <w:szCs w:val="16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E52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B5F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B5F"/>
    <w:rPr>
      <w:b/>
      <w:bCs/>
      <w:sz w:val="20"/>
      <w:szCs w:val="20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893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110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893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110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707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7093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3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roekhofu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Broekhof Verpakkingen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Bos</dc:creator>
  <cp:lastModifiedBy>Joyce Aerts</cp:lastModifiedBy>
  <cp:revision>3</cp:revision>
  <cp:lastPrinted>2017-08-29T19:05:00Z</cp:lastPrinted>
  <dcterms:created xsi:type="dcterms:W3CDTF">2021-12-02T16:15:00Z</dcterms:created>
  <dcterms:modified xsi:type="dcterms:W3CDTF">2021-12-06T21:23:00Z</dcterms:modified>
</cp:coreProperties>
</file>