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3037" w14:textId="77777777" w:rsidR="008B0054" w:rsidRDefault="00C3380A">
      <w:pPr>
        <w:tabs>
          <w:tab w:val="center" w:pos="5313"/>
          <w:tab w:val="center" w:pos="11251"/>
          <w:tab w:val="right" w:pos="11678"/>
        </w:tabs>
        <w:spacing w:after="51" w:line="259" w:lineRule="auto"/>
        <w:ind w:left="0" w:right="-23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 wp14:anchorId="43FC525A" wp14:editId="41F02554">
            <wp:extent cx="4677410" cy="77851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22AB74CA" w14:textId="7299FC44" w:rsidR="008B0054" w:rsidRPr="009E614B" w:rsidRDefault="00C3380A">
      <w:pPr>
        <w:spacing w:after="0" w:line="259" w:lineRule="auto"/>
        <w:ind w:left="14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996434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63249E">
        <w:rPr>
          <w:rFonts w:ascii="Times New Roman" w:eastAsia="Times New Roman" w:hAnsi="Times New Roman" w:cs="Times New Roman"/>
          <w:sz w:val="24"/>
        </w:rPr>
        <w:t>June</w:t>
      </w:r>
      <w:r w:rsidRPr="009E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9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E61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14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D334E" w:rsidRPr="009E61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14B">
        <w:rPr>
          <w:sz w:val="24"/>
          <w:szCs w:val="24"/>
        </w:rPr>
        <w:t xml:space="preserve">  </w:t>
      </w:r>
    </w:p>
    <w:p w14:paraId="6751C803" w14:textId="77777777" w:rsidR="007B6FDE" w:rsidRDefault="007B6FDE">
      <w:pPr>
        <w:ind w:left="-5" w:right="441"/>
      </w:pPr>
    </w:p>
    <w:p w14:paraId="26AC35D0" w14:textId="0CC471E3" w:rsidR="008B0054" w:rsidRDefault="00C3380A">
      <w:pPr>
        <w:ind w:left="-5" w:right="441"/>
      </w:pPr>
      <w:r>
        <w:t xml:space="preserve">Dear Friend of Kiwanis  </w:t>
      </w:r>
    </w:p>
    <w:p w14:paraId="37992A87" w14:textId="77777777" w:rsidR="008B0054" w:rsidRDefault="00C3380A">
      <w:pPr>
        <w:spacing w:after="0" w:line="259" w:lineRule="auto"/>
        <w:ind w:left="14" w:firstLine="0"/>
      </w:pPr>
      <w:r>
        <w:t xml:space="preserve">   </w:t>
      </w:r>
    </w:p>
    <w:p w14:paraId="0A015F34" w14:textId="7318EEE9" w:rsidR="008B0054" w:rsidRPr="00F0271B" w:rsidRDefault="00C3380A">
      <w:pPr>
        <w:ind w:left="-5" w:right="441"/>
        <w:rPr>
          <w:b/>
          <w:bCs/>
        </w:rPr>
      </w:pPr>
      <w:r>
        <w:t xml:space="preserve">We hope things are </w:t>
      </w:r>
      <w:r w:rsidR="000D334E">
        <w:t>going well for your business as this area seems to be experiencing exceptional growth at this time</w:t>
      </w:r>
      <w:r>
        <w:t xml:space="preserve">. Preparations for </w:t>
      </w:r>
      <w:r w:rsidR="000D334E">
        <w:t>our</w:t>
      </w:r>
      <w:r>
        <w:t xml:space="preserve"> annual Kiwanis events are also underway for us. We </w:t>
      </w:r>
      <w:r w:rsidR="000D334E">
        <w:t>are continuing to</w:t>
      </w:r>
      <w:r>
        <w:t xml:space="preserve"> upgrad</w:t>
      </w:r>
      <w:r w:rsidR="000D334E">
        <w:t>e</w:t>
      </w:r>
      <w:r>
        <w:t xml:space="preserve"> our social media</w:t>
      </w:r>
      <w:r w:rsidR="00424C9C">
        <w:t xml:space="preserve"> pages</w:t>
      </w:r>
      <w:r>
        <w:t>, websites and updating our procedures to better serve your interests. We’re counting on the business</w:t>
      </w:r>
      <w:r w:rsidR="00A92164">
        <w:t>es</w:t>
      </w:r>
      <w:r w:rsidR="000D334E">
        <w:t xml:space="preserve"> of this</w:t>
      </w:r>
      <w:r>
        <w:t xml:space="preserve"> community continu</w:t>
      </w:r>
      <w:r w:rsidR="000D334E">
        <w:t>ing to</w:t>
      </w:r>
      <w:r>
        <w:t xml:space="preserve"> support our </w:t>
      </w:r>
      <w:r w:rsidRPr="0063249E">
        <w:rPr>
          <w:b/>
          <w:bCs/>
        </w:rPr>
        <w:t xml:space="preserve">Christmas Parade, Special Olympics, </w:t>
      </w:r>
      <w:r w:rsidR="00BC1C4A" w:rsidRPr="0063249E">
        <w:rPr>
          <w:b/>
          <w:bCs/>
        </w:rPr>
        <w:t>Foley Boys &amp; Girls Club</w:t>
      </w:r>
      <w:r w:rsidR="00424C9C" w:rsidRPr="0063249E">
        <w:rPr>
          <w:b/>
          <w:bCs/>
        </w:rPr>
        <w:t xml:space="preserve"> “Summer Camp”,</w:t>
      </w:r>
      <w:r w:rsidRPr="0063249E">
        <w:rPr>
          <w:b/>
          <w:bCs/>
        </w:rPr>
        <w:t xml:space="preserve"> scholarships awarded to high school seniors and continue to work with local food bank</w:t>
      </w:r>
      <w:r w:rsidR="00BC1C4A" w:rsidRPr="0063249E">
        <w:rPr>
          <w:b/>
          <w:bCs/>
        </w:rPr>
        <w:t>s</w:t>
      </w:r>
      <w:r>
        <w:t xml:space="preserve"> for those with needs.  </w:t>
      </w:r>
      <w:r w:rsidR="00F0271B">
        <w:t xml:space="preserve">We need your support to make these programs continue. </w:t>
      </w:r>
      <w:r w:rsidR="00F0271B" w:rsidRPr="00F0271B">
        <w:rPr>
          <w:b/>
          <w:bCs/>
        </w:rPr>
        <w:t>Our Radio Day at WHEP will recognize your support of our community programs.</w:t>
      </w:r>
    </w:p>
    <w:p w14:paraId="71ADFF6A" w14:textId="77777777" w:rsidR="008B0054" w:rsidRDefault="00C3380A">
      <w:pPr>
        <w:spacing w:after="0" w:line="259" w:lineRule="auto"/>
        <w:ind w:left="14" w:firstLine="0"/>
      </w:pPr>
      <w:r>
        <w:t xml:space="preserve">  </w:t>
      </w:r>
    </w:p>
    <w:p w14:paraId="3B2C882F" w14:textId="373EC6C6" w:rsidR="008B0054" w:rsidRPr="006C354E" w:rsidRDefault="00BC1C4A">
      <w:pPr>
        <w:ind w:left="-5" w:right="441"/>
        <w:rPr>
          <w:b/>
          <w:bCs/>
        </w:rPr>
      </w:pPr>
      <w:r>
        <w:t xml:space="preserve">New </w:t>
      </w:r>
      <w:r w:rsidR="00424C9C">
        <w:t>this</w:t>
      </w:r>
      <w:r>
        <w:t xml:space="preserve"> year we are offering a package for a lucky </w:t>
      </w:r>
      <w:r w:rsidR="00A92164">
        <w:t>business</w:t>
      </w:r>
      <w:r>
        <w:t xml:space="preserve"> to </w:t>
      </w:r>
      <w:r w:rsidR="00A92164">
        <w:t>sponsor</w:t>
      </w:r>
      <w:r>
        <w:t xml:space="preserve"> our</w:t>
      </w:r>
      <w:r w:rsidR="00080E99">
        <w:t xml:space="preserve"> April </w:t>
      </w:r>
      <w:r w:rsidR="00FC248A">
        <w:t xml:space="preserve">29, </w:t>
      </w:r>
      <w:r w:rsidR="00080E99">
        <w:t>2023,</w:t>
      </w:r>
      <w:r>
        <w:t xml:space="preserve"> 3</w:t>
      </w:r>
      <w:r w:rsidRPr="00BC1C4A">
        <w:rPr>
          <w:vertAlign w:val="superscript"/>
        </w:rPr>
        <w:t>rd</w:t>
      </w:r>
      <w:r>
        <w:t xml:space="preserve"> annual Foley Kiwanis Poker Run presented by your business with logo and name heading up our advertising avenues</w:t>
      </w:r>
      <w:r w:rsidR="00F1645D">
        <w:t xml:space="preserve"> and recognized </w:t>
      </w:r>
      <w:r w:rsidR="00FC248A">
        <w:t xml:space="preserve">for your support </w:t>
      </w:r>
      <w:r w:rsidR="00F1645D">
        <w:t xml:space="preserve">at all our events </w:t>
      </w:r>
      <w:r w:rsidR="00BA12B4">
        <w:t>in 2023.</w:t>
      </w:r>
      <w:r w:rsidR="006C354E">
        <w:t xml:space="preserve"> </w:t>
      </w:r>
      <w:r w:rsidR="006C354E" w:rsidRPr="006C354E">
        <w:rPr>
          <w:b/>
          <w:bCs/>
        </w:rPr>
        <w:t>Radio Day is planned for October 25, 2022.</w:t>
      </w:r>
    </w:p>
    <w:p w14:paraId="36714486" w14:textId="77777777" w:rsidR="008B0054" w:rsidRDefault="00C3380A">
      <w:pPr>
        <w:spacing w:after="0" w:line="259" w:lineRule="auto"/>
        <w:ind w:left="14" w:firstLine="0"/>
      </w:pPr>
      <w:r>
        <w:t xml:space="preserve">  </w:t>
      </w:r>
    </w:p>
    <w:p w14:paraId="325E8D2A" w14:textId="7398DBF4" w:rsidR="008B0054" w:rsidRDefault="00C3380A">
      <w:pPr>
        <w:ind w:left="-5" w:right="441"/>
      </w:pPr>
      <w:r w:rsidRPr="006C354E">
        <w:rPr>
          <w:b/>
          <w:bCs/>
        </w:rPr>
        <w:t xml:space="preserve"> A Kiwanian will</w:t>
      </w:r>
      <w:r>
        <w:t xml:space="preserve"> </w:t>
      </w:r>
      <w:r>
        <w:rPr>
          <w:b/>
        </w:rPr>
        <w:t>be contacting you in the near future about your donation or sponsorship. I</w:t>
      </w:r>
      <w:r>
        <w:t xml:space="preserve">n appreciation of your community support, we’ll provide your business with valuable recognition as we acknowledge your support live on the air at </w:t>
      </w:r>
      <w:r>
        <w:rPr>
          <w:b/>
        </w:rPr>
        <w:t>Kiwanis Radio Day,</w:t>
      </w:r>
      <w:r>
        <w:t xml:space="preserve"> provided to us by </w:t>
      </w:r>
      <w:r>
        <w:rPr>
          <w:b/>
        </w:rPr>
        <w:t>WHEP (92.5 FM and</w:t>
      </w:r>
      <w:r w:rsidR="00BA12B4">
        <w:rPr>
          <w:b/>
        </w:rPr>
        <w:t xml:space="preserve"> </w:t>
      </w:r>
      <w:r>
        <w:rPr>
          <w:b/>
        </w:rPr>
        <w:t xml:space="preserve">13.10 </w:t>
      </w:r>
      <w:r w:rsidR="00A92164">
        <w:rPr>
          <w:b/>
        </w:rPr>
        <w:t>AM</w:t>
      </w:r>
      <w:r>
        <w:rPr>
          <w:b/>
        </w:rPr>
        <w:t>)</w:t>
      </w:r>
      <w:r>
        <w:t>, also on our web-sites, Facebook and social media</w:t>
      </w:r>
      <w:r w:rsidR="00080E99">
        <w:t xml:space="preserve"> pages</w:t>
      </w:r>
      <w:r>
        <w:t>. Your business Information will be posted on</w:t>
      </w:r>
      <w:hyperlink r:id="rId5">
        <w:r>
          <w:rPr>
            <w:b/>
          </w:rPr>
          <w:t xml:space="preserve"> </w:t>
        </w:r>
      </w:hyperlink>
      <w:hyperlink r:id="rId6">
        <w:r>
          <w:rPr>
            <w:b/>
            <w:color w:val="0000FF"/>
            <w:u w:val="single" w:color="0000FF"/>
          </w:rPr>
          <w:t>https://foleykiwanis.clu</w:t>
        </w:r>
      </w:hyperlink>
      <w:hyperlink r:id="rId7">
        <w:r>
          <w:rPr>
            <w:b/>
            <w:color w:val="0000FF"/>
            <w:u w:val="single" w:color="0000FF"/>
          </w:rPr>
          <w:t>b</w:t>
        </w:r>
      </w:hyperlink>
      <w:r w:rsidR="006C354E">
        <w:rPr>
          <w:b/>
          <w:color w:val="0000FF"/>
          <w:u w:val="single" w:color="0000FF"/>
        </w:rPr>
        <w:t>,</w:t>
      </w:r>
      <w:r>
        <w:rPr>
          <w:b/>
        </w:rPr>
        <w:t xml:space="preserve"> </w:t>
      </w:r>
      <w:hyperlink r:id="rId8">
        <w:r>
          <w:rPr>
            <w:b/>
          </w:rPr>
          <w:t xml:space="preserve"> </w:t>
        </w:r>
      </w:hyperlink>
      <w:r>
        <w:rPr>
          <w:b/>
        </w:rPr>
        <w:t>(Foley Kiwanis</w:t>
      </w:r>
      <w:r w:rsidR="00BA12B4">
        <w:rPr>
          <w:b/>
        </w:rPr>
        <w:t xml:space="preserve"> Club, </w:t>
      </w:r>
      <w:r w:rsidR="006C354E">
        <w:rPr>
          <w:b/>
        </w:rPr>
        <w:t>and</w:t>
      </w:r>
      <w:r>
        <w:rPr>
          <w:b/>
        </w:rPr>
        <w:t xml:space="preserve"> </w:t>
      </w:r>
      <w:r w:rsidR="00BA12B4">
        <w:rPr>
          <w:b/>
        </w:rPr>
        <w:t xml:space="preserve">Foley Kiwanis Poker Run </w:t>
      </w:r>
      <w:r w:rsidR="007B6FDE">
        <w:rPr>
          <w:b/>
        </w:rPr>
        <w:t>Facebook</w:t>
      </w:r>
      <w:r>
        <w:rPr>
          <w:b/>
        </w:rPr>
        <w:t xml:space="preserve"> page</w:t>
      </w:r>
      <w:r w:rsidR="00BA12B4">
        <w:rPr>
          <w:b/>
        </w:rPr>
        <w:t>s</w:t>
      </w:r>
      <w:r>
        <w:rPr>
          <w:b/>
        </w:rPr>
        <w:t xml:space="preserve"> and </w:t>
      </w:r>
      <w:r w:rsidR="00080E99">
        <w:rPr>
          <w:b/>
        </w:rPr>
        <w:t>the Onlooker Newspaper</w:t>
      </w:r>
      <w:r w:rsidR="0004592E">
        <w:rPr>
          <w:b/>
        </w:rPr>
        <w:t>.</w:t>
      </w:r>
      <w:r>
        <w:t xml:space="preserve">  </w:t>
      </w:r>
    </w:p>
    <w:p w14:paraId="705A5ED8" w14:textId="77777777" w:rsidR="008B0054" w:rsidRDefault="00C3380A">
      <w:pPr>
        <w:spacing w:after="0" w:line="259" w:lineRule="auto"/>
        <w:ind w:left="14" w:firstLine="0"/>
      </w:pPr>
      <w:r>
        <w:t xml:space="preserve">  </w:t>
      </w:r>
    </w:p>
    <w:p w14:paraId="55F57576" w14:textId="369B045A" w:rsidR="008B0054" w:rsidRDefault="00A92164">
      <w:pPr>
        <w:spacing w:after="0" w:line="244" w:lineRule="auto"/>
        <w:ind w:left="14" w:right="253" w:firstLine="0"/>
      </w:pPr>
      <w:r w:rsidRPr="00A92164">
        <w:rPr>
          <w:b/>
          <w:bCs/>
        </w:rPr>
        <w:t>W</w:t>
      </w:r>
      <w:r>
        <w:rPr>
          <w:b/>
          <w:bCs/>
        </w:rPr>
        <w:t>e</w:t>
      </w:r>
      <w:r w:rsidR="00C3380A">
        <w:rPr>
          <w:b/>
          <w:i/>
        </w:rPr>
        <w:t xml:space="preserve"> </w:t>
      </w:r>
      <w:r>
        <w:rPr>
          <w:b/>
          <w:i/>
        </w:rPr>
        <w:t>encourage you</w:t>
      </w:r>
      <w:r w:rsidR="00C3380A">
        <w:rPr>
          <w:b/>
          <w:i/>
        </w:rPr>
        <w:t xml:space="preserve"> to contribut</w:t>
      </w:r>
      <w:r w:rsidR="00CA2D2B">
        <w:rPr>
          <w:b/>
          <w:i/>
        </w:rPr>
        <w:t>e</w:t>
      </w:r>
      <w:r w:rsidR="00C3380A">
        <w:rPr>
          <w:b/>
          <w:i/>
        </w:rPr>
        <w:t xml:space="preserve"> to us with a Donation or Sponsorship of $</w:t>
      </w:r>
      <w:r w:rsidR="00BA12B4">
        <w:rPr>
          <w:b/>
          <w:i/>
        </w:rPr>
        <w:t>5</w:t>
      </w:r>
      <w:r w:rsidR="00C3380A">
        <w:rPr>
          <w:b/>
          <w:i/>
        </w:rPr>
        <w:t xml:space="preserve">,000.00 for full sponsorship of our events. We will </w:t>
      </w:r>
      <w:r w:rsidR="00CA2D2B">
        <w:rPr>
          <w:b/>
          <w:i/>
        </w:rPr>
        <w:t xml:space="preserve">show your business as the presenter of our Foley Kiwanis Motorcycle Poker Run </w:t>
      </w:r>
      <w:r w:rsidR="007B6FDE">
        <w:rPr>
          <w:b/>
          <w:i/>
        </w:rPr>
        <w:t xml:space="preserve">and </w:t>
      </w:r>
      <w:r w:rsidR="0063249E">
        <w:rPr>
          <w:b/>
          <w:i/>
        </w:rPr>
        <w:t xml:space="preserve">you’ll </w:t>
      </w:r>
      <w:r w:rsidR="0004592E">
        <w:rPr>
          <w:b/>
          <w:i/>
        </w:rPr>
        <w:t xml:space="preserve">be </w:t>
      </w:r>
      <w:r w:rsidR="007B6FDE">
        <w:rPr>
          <w:b/>
          <w:i/>
        </w:rPr>
        <w:t>recognized</w:t>
      </w:r>
      <w:r w:rsidR="00CA2D2B">
        <w:rPr>
          <w:b/>
          <w:i/>
        </w:rPr>
        <w:t xml:space="preserve"> at our many</w:t>
      </w:r>
      <w:r w:rsidR="00C3380A">
        <w:rPr>
          <w:b/>
          <w:i/>
        </w:rPr>
        <w:t xml:space="preserve"> events</w:t>
      </w:r>
      <w:r w:rsidR="00CA2D2B">
        <w:rPr>
          <w:b/>
          <w:i/>
        </w:rPr>
        <w:t>.</w:t>
      </w:r>
      <w:r w:rsidR="00C3380A">
        <w:rPr>
          <w:b/>
          <w:i/>
        </w:rPr>
        <w:t xml:space="preserve"> Several sponsor packages are available on the second page</w:t>
      </w:r>
      <w:r w:rsidR="00C3380A">
        <w:rPr>
          <w:i/>
        </w:rPr>
        <w:t xml:space="preserve">. If your company or industry </w:t>
      </w:r>
      <w:r w:rsidR="0004592E">
        <w:rPr>
          <w:i/>
        </w:rPr>
        <w:t>will be</w:t>
      </w:r>
      <w:r w:rsidR="00C3380A">
        <w:rPr>
          <w:i/>
        </w:rPr>
        <w:t xml:space="preserve"> making a donation</w:t>
      </w:r>
      <w:r w:rsidR="00C3380A">
        <w:t xml:space="preserve"> or sponsorship make check payable to</w:t>
      </w:r>
      <w:r w:rsidR="00C3380A">
        <w:rPr>
          <w:b/>
        </w:rPr>
        <w:t xml:space="preserve">:  Foley Kiwanis Foundation. </w:t>
      </w:r>
      <w:r w:rsidR="00C3380A">
        <w:t xml:space="preserve">We are a </w:t>
      </w:r>
      <w:r w:rsidR="0004592E">
        <w:t>t</w:t>
      </w:r>
      <w:r w:rsidR="00C3380A">
        <w:rPr>
          <w:b/>
        </w:rPr>
        <w:t xml:space="preserve">ax exempt, 501 (C) 3 organization. We are </w:t>
      </w:r>
      <w:r w:rsidR="0004592E">
        <w:rPr>
          <w:b/>
        </w:rPr>
        <w:t xml:space="preserve">also </w:t>
      </w:r>
      <w:r w:rsidR="00C3380A">
        <w:rPr>
          <w:b/>
        </w:rPr>
        <w:t xml:space="preserve">seeking corporate members to help us </w:t>
      </w:r>
      <w:r w:rsidR="000272FF">
        <w:rPr>
          <w:b/>
        </w:rPr>
        <w:t xml:space="preserve">support </w:t>
      </w:r>
      <w:r w:rsidR="00C3380A">
        <w:rPr>
          <w:b/>
        </w:rPr>
        <w:t xml:space="preserve">our </w:t>
      </w:r>
      <w:r w:rsidR="007B6FDE">
        <w:rPr>
          <w:b/>
        </w:rPr>
        <w:t>club and</w:t>
      </w:r>
      <w:r w:rsidR="000272FF">
        <w:rPr>
          <w:b/>
        </w:rPr>
        <w:t xml:space="preserve"> the children of the community. We will be available</w:t>
      </w:r>
      <w:r w:rsidR="00C3380A">
        <w:rPr>
          <w:b/>
        </w:rPr>
        <w:t xml:space="preserve"> to participate in </w:t>
      </w:r>
      <w:r w:rsidR="0063249E">
        <w:rPr>
          <w:b/>
        </w:rPr>
        <w:t>your</w:t>
      </w:r>
      <w:r w:rsidR="0004592E">
        <w:rPr>
          <w:b/>
        </w:rPr>
        <w:t xml:space="preserve"> own</w:t>
      </w:r>
      <w:r w:rsidR="000272FF">
        <w:rPr>
          <w:b/>
        </w:rPr>
        <w:t xml:space="preserve"> corporate</w:t>
      </w:r>
      <w:r w:rsidR="00C3380A">
        <w:rPr>
          <w:b/>
        </w:rPr>
        <w:t xml:space="preserve"> community events. As they say, “WE’RE ALL IN THIS TOGETHER”. </w:t>
      </w:r>
      <w:r w:rsidR="00C3380A">
        <w:t xml:space="preserve"> </w:t>
      </w:r>
    </w:p>
    <w:p w14:paraId="44A80669" w14:textId="77777777" w:rsidR="008B0054" w:rsidRDefault="00C3380A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51C6BD3" w14:textId="45C3A90F" w:rsidR="004E7557" w:rsidRDefault="00C3380A">
      <w:pPr>
        <w:ind w:left="-5" w:right="441"/>
      </w:pPr>
      <w:r>
        <w:t>We are able to accept credit cards on our website</w:t>
      </w:r>
      <w:r w:rsidR="004E7557">
        <w:t>. We use</w:t>
      </w:r>
      <w:r>
        <w:t xml:space="preserve"> </w:t>
      </w:r>
      <w:r w:rsidR="00BA12B4">
        <w:t>Venmo and PayPal</w:t>
      </w:r>
      <w:r>
        <w:t xml:space="preserve"> devices with I-</w:t>
      </w:r>
      <w:r w:rsidR="004E7557">
        <w:t>phones when requested</w:t>
      </w:r>
    </w:p>
    <w:p w14:paraId="1FDF99CD" w14:textId="0EB73296" w:rsidR="008B0054" w:rsidRDefault="00C3380A">
      <w:pPr>
        <w:ind w:left="-5" w:right="441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601C0B49" w14:textId="0EF3A6F2" w:rsidR="008B0054" w:rsidRDefault="00A92164">
      <w:pPr>
        <w:ind w:left="-5" w:right="441"/>
      </w:pPr>
      <w:r>
        <w:t xml:space="preserve"> </w:t>
      </w:r>
      <w:r w:rsidR="00C3380A">
        <w:t xml:space="preserve">Please use the following address for mailing your donation or sponsorship check.   </w:t>
      </w:r>
    </w:p>
    <w:p w14:paraId="2EE9EA1B" w14:textId="77777777" w:rsidR="008B0054" w:rsidRDefault="00C3380A">
      <w:pPr>
        <w:spacing w:after="0" w:line="259" w:lineRule="auto"/>
        <w:ind w:left="14" w:firstLine="0"/>
      </w:pPr>
      <w:r>
        <w:t xml:space="preserve">  </w:t>
      </w:r>
    </w:p>
    <w:p w14:paraId="5EC6C794" w14:textId="77777777" w:rsidR="008B0054" w:rsidRDefault="00C3380A">
      <w:pPr>
        <w:spacing w:after="0" w:line="259" w:lineRule="auto"/>
        <w:ind w:left="14" w:firstLine="0"/>
      </w:pPr>
      <w:r>
        <w:rPr>
          <w:b/>
        </w:rPr>
        <w:t>Foley Kiwanis Foundation P.O. Box 576 Foley AL 36536</w:t>
      </w:r>
      <w:r>
        <w:t xml:space="preserve">  </w:t>
      </w:r>
    </w:p>
    <w:p w14:paraId="0AE35455" w14:textId="77777777" w:rsidR="008B0054" w:rsidRDefault="00C3380A">
      <w:pPr>
        <w:spacing w:after="0" w:line="259" w:lineRule="auto"/>
        <w:ind w:left="14" w:firstLine="0"/>
      </w:pPr>
      <w:r>
        <w:t xml:space="preserve">   </w:t>
      </w:r>
    </w:p>
    <w:p w14:paraId="1B772736" w14:textId="7E396D93" w:rsidR="004E7557" w:rsidRDefault="002F1DAF" w:rsidP="004E7557">
      <w:pPr>
        <w:ind w:left="-5" w:right="441"/>
      </w:pPr>
      <w:r>
        <w:t xml:space="preserve"> </w:t>
      </w:r>
      <w:r w:rsidR="00C3380A">
        <w:t xml:space="preserve">If you need additional information, feel free to contact members below via phone or email.   </w:t>
      </w:r>
    </w:p>
    <w:p w14:paraId="496818E9" w14:textId="77777777" w:rsidR="000272FF" w:rsidRDefault="000272FF" w:rsidP="004E7557">
      <w:pPr>
        <w:ind w:left="-5" w:right="441"/>
      </w:pPr>
    </w:p>
    <w:p w14:paraId="44DC7D8D" w14:textId="448998C2" w:rsidR="00113801" w:rsidRDefault="000272FF" w:rsidP="000272FF">
      <w:pPr>
        <w:ind w:left="0" w:right="441" w:firstLine="0"/>
      </w:pPr>
      <w:r>
        <w:t xml:space="preserve">           </w:t>
      </w:r>
      <w:r w:rsidR="00C21E54">
        <w:t xml:space="preserve">                  </w:t>
      </w:r>
      <w:r>
        <w:t xml:space="preserve"> </w:t>
      </w:r>
      <w:r w:rsidR="00C3380A">
        <w:t xml:space="preserve">Russ Morrison </w:t>
      </w:r>
      <w:r w:rsidR="00C3380A">
        <w:tab/>
      </w:r>
      <w:r w:rsidR="004E7557">
        <w:t xml:space="preserve">                                                </w:t>
      </w:r>
      <w:r w:rsidR="008C4929">
        <w:t xml:space="preserve"> </w:t>
      </w:r>
      <w:r w:rsidR="004E7557">
        <w:t>John</w:t>
      </w:r>
      <w:r>
        <w:t xml:space="preserve"> </w:t>
      </w:r>
      <w:r w:rsidR="004E7557">
        <w:t xml:space="preserve">Jackson     </w:t>
      </w:r>
      <w:r w:rsidR="00113801">
        <w:t xml:space="preserve">    </w:t>
      </w:r>
    </w:p>
    <w:p w14:paraId="36AD72AD" w14:textId="4EE9C09F" w:rsidR="00046A84" w:rsidRDefault="00C21E54" w:rsidP="00C21E54">
      <w:pPr>
        <w:ind w:left="2160" w:right="441" w:hanging="2160"/>
      </w:pPr>
      <w:r>
        <w:t xml:space="preserve">                              </w:t>
      </w:r>
      <w:r w:rsidR="00113801">
        <w:t xml:space="preserve">Club President                                                     </w:t>
      </w:r>
      <w:r w:rsidR="008C4929">
        <w:t xml:space="preserve"> </w:t>
      </w:r>
      <w:r w:rsidR="0004592E">
        <w:t xml:space="preserve"> </w:t>
      </w:r>
      <w:r w:rsidR="00113801">
        <w:t xml:space="preserve">Secretary/Treasurer </w:t>
      </w:r>
      <w:r w:rsidR="006C6FA5">
        <w:t xml:space="preserve">  </w:t>
      </w:r>
      <w:r w:rsidR="000272FF">
        <w:t xml:space="preserve"> </w:t>
      </w:r>
    </w:p>
    <w:p w14:paraId="47BA0214" w14:textId="77777777" w:rsidR="00C41E36" w:rsidRDefault="00C21E54" w:rsidP="00046A84">
      <w:pPr>
        <w:ind w:left="1440" w:right="441" w:hanging="1440"/>
      </w:pPr>
      <w:r>
        <w:t xml:space="preserve">                           </w:t>
      </w:r>
      <w:r w:rsidR="008C4929">
        <w:t xml:space="preserve">   </w:t>
      </w:r>
      <w:r>
        <w:t>859-771-6091</w:t>
      </w:r>
      <w:r>
        <w:tab/>
      </w:r>
      <w:r>
        <w:tab/>
      </w:r>
      <w:r>
        <w:tab/>
      </w:r>
      <w:r w:rsidR="0004592E">
        <w:t xml:space="preserve">      </w:t>
      </w:r>
      <w:r w:rsidR="008C4929">
        <w:t xml:space="preserve">                    251-223-6097 </w:t>
      </w:r>
      <w:r w:rsidR="007B6FDE">
        <w:t xml:space="preserve">  </w:t>
      </w:r>
      <w:r w:rsidR="00046A84">
        <w:t xml:space="preserve">      </w:t>
      </w:r>
      <w:r w:rsidR="007B6FDE">
        <w:t xml:space="preserve">  </w:t>
      </w:r>
      <w:r w:rsidR="00046A84">
        <w:t xml:space="preserve">                                  </w:t>
      </w:r>
      <w:r w:rsidR="00C41E36">
        <w:t xml:space="preserve">      </w:t>
      </w:r>
    </w:p>
    <w:p w14:paraId="4B6B5841" w14:textId="2084D54E" w:rsidR="00113801" w:rsidRDefault="00C41E36" w:rsidP="00C41E36">
      <w:pPr>
        <w:ind w:left="0" w:right="441" w:firstLine="0"/>
      </w:pPr>
      <w:r>
        <w:t xml:space="preserve">                              </w:t>
      </w:r>
      <w:r w:rsidR="007B6FDE">
        <w:t>russmorr24@yahoo.com</w:t>
      </w:r>
      <w:r w:rsidR="00C21E54">
        <w:tab/>
      </w:r>
      <w:r w:rsidR="00113801">
        <w:t xml:space="preserve">                                      </w:t>
      </w:r>
      <w:r w:rsidR="007B6FDE">
        <w:t>jjackson@cityoffoley.org</w:t>
      </w:r>
      <w:r w:rsidR="00113801">
        <w:t xml:space="preserve">                                                                   </w:t>
      </w:r>
      <w:r w:rsidR="006C6FA5">
        <w:t xml:space="preserve">                                      </w:t>
      </w:r>
      <w:r w:rsidR="006C6FA5">
        <w:tab/>
      </w:r>
      <w:r w:rsidR="006C6FA5">
        <w:tab/>
      </w:r>
      <w:r w:rsidR="006C6FA5">
        <w:tab/>
        <w:t xml:space="preserve">                                            </w:t>
      </w:r>
    </w:p>
    <w:sectPr w:rsidR="00113801" w:rsidSect="00C41E36">
      <w:pgSz w:w="12240" w:h="15840"/>
      <w:pgMar w:top="432" w:right="173" w:bottom="288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54"/>
    <w:rsid w:val="000272FF"/>
    <w:rsid w:val="0004592E"/>
    <w:rsid w:val="00046A84"/>
    <w:rsid w:val="00080E99"/>
    <w:rsid w:val="000D334E"/>
    <w:rsid w:val="00113801"/>
    <w:rsid w:val="002F1DAF"/>
    <w:rsid w:val="00424C9C"/>
    <w:rsid w:val="004E7557"/>
    <w:rsid w:val="0063249E"/>
    <w:rsid w:val="006C354E"/>
    <w:rsid w:val="006C6FA5"/>
    <w:rsid w:val="007B6FDE"/>
    <w:rsid w:val="008B0054"/>
    <w:rsid w:val="008C4929"/>
    <w:rsid w:val="00996434"/>
    <w:rsid w:val="009E614B"/>
    <w:rsid w:val="00A92164"/>
    <w:rsid w:val="00BA12B4"/>
    <w:rsid w:val="00BC1C4A"/>
    <w:rsid w:val="00C21E54"/>
    <w:rsid w:val="00C3380A"/>
    <w:rsid w:val="00C41E36"/>
    <w:rsid w:val="00CA2D2B"/>
    <w:rsid w:val="00F0271B"/>
    <w:rsid w:val="00F1645D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B671"/>
  <w15:docId w15:val="{DA863EA7-CA3F-49B7-A4B4-77FB38A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6C6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eykiwanisclu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leykiwanis.clu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leykiwanis.club/" TargetMode="External"/><Relationship Id="rId5" Type="http://schemas.openxmlformats.org/officeDocument/2006/relationships/hyperlink" Target="https://foleykiwanis.club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Morrison</dc:creator>
  <cp:keywords/>
  <cp:lastModifiedBy>Russell</cp:lastModifiedBy>
  <cp:revision>3</cp:revision>
  <cp:lastPrinted>2022-05-15T22:53:00Z</cp:lastPrinted>
  <dcterms:created xsi:type="dcterms:W3CDTF">2022-05-26T16:51:00Z</dcterms:created>
  <dcterms:modified xsi:type="dcterms:W3CDTF">2022-06-03T22:08:00Z</dcterms:modified>
</cp:coreProperties>
</file>