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0192" w14:textId="1A490373" w:rsidR="00A474FD" w:rsidRDefault="00A474FD" w:rsidP="00A474FD">
      <w:r w:rsidRPr="00A474FD">
        <w:t>COOKIE POLICY</w:t>
      </w:r>
    </w:p>
    <w:p w14:paraId="7E1623C5" w14:textId="77777777" w:rsidR="00A474FD" w:rsidRPr="00A474FD" w:rsidRDefault="00A474FD" w:rsidP="00A474FD"/>
    <w:p w14:paraId="1210B395" w14:textId="77777777" w:rsidR="00A474FD" w:rsidRPr="00A474FD" w:rsidRDefault="00A474FD" w:rsidP="00A474FD">
      <w:r w:rsidRPr="00A474FD">
        <w:rPr>
          <w:b/>
          <w:bCs/>
        </w:rPr>
        <w:t>What’s a cookie?</w:t>
      </w:r>
    </w:p>
    <w:p w14:paraId="25C61A72" w14:textId="77777777" w:rsidR="00A474FD" w:rsidRPr="00A474FD" w:rsidRDefault="00A474FD" w:rsidP="00A474FD">
      <w:pPr>
        <w:numPr>
          <w:ilvl w:val="0"/>
          <w:numId w:val="1"/>
        </w:numPr>
      </w:pPr>
      <w:r w:rsidRPr="00A474FD">
        <w:t xml:space="preserve">A “cookie” is a piece of information that is stored on your computer’s hard </w:t>
      </w:r>
      <w:proofErr w:type="gramStart"/>
      <w:r w:rsidRPr="00A474FD">
        <w:t>drive</w:t>
      </w:r>
      <w:proofErr w:type="gramEnd"/>
      <w:r w:rsidRPr="00A474FD">
        <w:t xml:space="preser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14:paraId="3BF14D8C" w14:textId="77777777" w:rsidR="00A474FD" w:rsidRPr="00A474FD" w:rsidRDefault="00A474FD" w:rsidP="00A474FD">
      <w:pPr>
        <w:numPr>
          <w:ilvl w:val="0"/>
          <w:numId w:val="1"/>
        </w:numPr>
      </w:pPr>
      <w:r w:rsidRPr="00A474FD">
        <w:t>Cookies are used by nearly all websites and do not harm your system. </w:t>
      </w:r>
    </w:p>
    <w:p w14:paraId="3F9B6BD5" w14:textId="77777777" w:rsidR="00A474FD" w:rsidRDefault="00A474FD" w:rsidP="00A474FD"/>
    <w:p w14:paraId="3338CE4D" w14:textId="32674A55" w:rsidR="00A474FD" w:rsidRPr="00A474FD" w:rsidRDefault="00A474FD" w:rsidP="00A474FD">
      <w:r w:rsidRPr="00A474FD">
        <w:t>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browser settings to block all cookies (including essential cookies) you may not be able to access all or parts of our site.</w:t>
      </w:r>
    </w:p>
    <w:p w14:paraId="20FF0827" w14:textId="77777777" w:rsidR="00A474FD" w:rsidRDefault="00A474FD" w:rsidP="00A474FD">
      <w:pPr>
        <w:rPr>
          <w:b/>
          <w:bCs/>
        </w:rPr>
      </w:pPr>
    </w:p>
    <w:p w14:paraId="254F1CAB" w14:textId="3F2768A8" w:rsidR="00A474FD" w:rsidRDefault="00A474FD" w:rsidP="00A474FD">
      <w:pPr>
        <w:rPr>
          <w:b/>
          <w:bCs/>
        </w:rPr>
      </w:pPr>
      <w:r w:rsidRPr="00A474FD">
        <w:rPr>
          <w:b/>
          <w:bCs/>
        </w:rPr>
        <w:t>How do we use cookies?</w:t>
      </w:r>
    </w:p>
    <w:p w14:paraId="65E6DAEF" w14:textId="77777777" w:rsidR="00A474FD" w:rsidRPr="00A474FD" w:rsidRDefault="00A474FD" w:rsidP="00A474FD"/>
    <w:p w14:paraId="670B848A" w14:textId="77777777" w:rsidR="00A474FD" w:rsidRPr="00A474FD" w:rsidRDefault="00A474FD" w:rsidP="00A474FD">
      <w:pPr>
        <w:numPr>
          <w:ilvl w:val="0"/>
          <w:numId w:val="2"/>
        </w:numPr>
      </w:pPr>
      <w:r w:rsidRPr="00A474FD">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14:paraId="3FE899B8" w14:textId="77777777" w:rsidR="00A474FD" w:rsidRPr="00A474FD" w:rsidRDefault="00A474FD" w:rsidP="00A474FD">
      <w:pPr>
        <w:numPr>
          <w:ilvl w:val="0"/>
          <w:numId w:val="2"/>
        </w:numPr>
      </w:pPr>
      <w:r w:rsidRPr="00A474FD">
        <w:t>Cookies are either: </w:t>
      </w:r>
    </w:p>
    <w:p w14:paraId="5AC33173" w14:textId="77777777" w:rsidR="00A474FD" w:rsidRDefault="00A474FD" w:rsidP="00A474FD"/>
    <w:p w14:paraId="595DFDC9" w14:textId="72E87451" w:rsidR="00A474FD" w:rsidRPr="00A474FD" w:rsidRDefault="00A474FD" w:rsidP="00A474FD">
      <w:r w:rsidRPr="00A474FD">
        <w:t xml:space="preserve">– 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sidRPr="00A474FD">
        <w:t>page</w:t>
      </w:r>
      <w:proofErr w:type="gramEnd"/>
      <w:r w:rsidRPr="00A474FD">
        <w:t xml:space="preserve"> but they do not collect any personal data from your computer; or</w:t>
      </w:r>
    </w:p>
    <w:p w14:paraId="59C11784" w14:textId="77777777" w:rsidR="00A474FD" w:rsidRDefault="00A474FD" w:rsidP="00A474FD"/>
    <w:p w14:paraId="05DDEEFA" w14:textId="5A293408" w:rsidR="00A474FD" w:rsidRDefault="00A474FD" w:rsidP="00A474FD">
      <w:r w:rsidRPr="00A474FD">
        <w:t xml:space="preserve">– Persistent cookies: a persistent cookie is stored as a file on your </w:t>
      </w:r>
      <w:proofErr w:type="gramStart"/>
      <w:r w:rsidRPr="00A474FD">
        <w:t>computer</w:t>
      </w:r>
      <w:proofErr w:type="gramEnd"/>
      <w:r w:rsidRPr="00A474FD">
        <w:t xml:space="preserve"> and it remains there when you close your web browser. The cookie can be read by the website that created it when you visit that website again. [We use persistent cookies for Google Analytics.] </w:t>
      </w:r>
    </w:p>
    <w:p w14:paraId="79BDEF52" w14:textId="77777777" w:rsidR="00A474FD" w:rsidRPr="00A474FD" w:rsidRDefault="00A474FD" w:rsidP="00A474FD"/>
    <w:p w14:paraId="0186DB20" w14:textId="6469DDDC" w:rsidR="00A474FD" w:rsidRDefault="00A474FD" w:rsidP="00A474FD">
      <w:pPr>
        <w:numPr>
          <w:ilvl w:val="0"/>
          <w:numId w:val="3"/>
        </w:numPr>
      </w:pPr>
      <w:r w:rsidRPr="00A474FD">
        <w:t>Cookies can also be categorised as follows: </w:t>
      </w:r>
    </w:p>
    <w:p w14:paraId="4C71355C" w14:textId="77777777" w:rsidR="00A474FD" w:rsidRDefault="00A474FD" w:rsidP="00A474FD">
      <w:pPr>
        <w:ind w:left="720"/>
      </w:pPr>
    </w:p>
    <w:p w14:paraId="7210B179" w14:textId="5FB0179D" w:rsidR="00A474FD" w:rsidRPr="00A474FD" w:rsidRDefault="00A474FD" w:rsidP="00A474FD">
      <w:r w:rsidRPr="00A474FD">
        <w:t>– Strictly necessary cookies: These cookies are essential to enable you to use the website effectively, such as when buying a product and / or service, and therefore cannot be turned off. Without these cookies, the services available to you on our website cannot be provided. These cookies do not gather information about you that could be used for marketing or remembering where you have been on the internet.</w:t>
      </w:r>
    </w:p>
    <w:p w14:paraId="4137068B" w14:textId="77777777" w:rsidR="00A474FD" w:rsidRDefault="00A474FD" w:rsidP="00A474FD"/>
    <w:p w14:paraId="05755863" w14:textId="208C4B72" w:rsidR="00A474FD" w:rsidRPr="00A474FD" w:rsidRDefault="00A474FD" w:rsidP="00A474FD">
      <w:r w:rsidRPr="00A474FD">
        <w:t>– Performance cookies: These cookies enable us to monitor and improve the performance of our website. For example, they allow us to count visits, identify traffic sources and see which parts of the site are most popular.</w:t>
      </w:r>
    </w:p>
    <w:p w14:paraId="4105A0DC" w14:textId="77777777" w:rsidR="00A474FD" w:rsidRDefault="00A474FD" w:rsidP="00A474FD"/>
    <w:p w14:paraId="01CC70F6" w14:textId="7702C9D3" w:rsidR="00A474FD" w:rsidRPr="00A474FD" w:rsidRDefault="00A474FD" w:rsidP="00A474FD">
      <w:r w:rsidRPr="00A474FD">
        <w:t>– 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14:paraId="59A23711" w14:textId="77777777" w:rsidR="00A474FD" w:rsidRDefault="00A474FD" w:rsidP="00A474FD"/>
    <w:p w14:paraId="1B163A2D" w14:textId="0FF8DF7B" w:rsidR="00A474FD" w:rsidRPr="00A474FD" w:rsidRDefault="00A474FD" w:rsidP="00A474FD">
      <w:r w:rsidRPr="00A474FD">
        <w:t>[Please note that third parties who advertise on our website (including, for example, advertising networks and providers of external services like web traffic analysis services) may also use cookies, over which we have no control. These cookies are likely to be analytical/performance cookies or targeting cookies]</w:t>
      </w:r>
    </w:p>
    <w:p w14:paraId="658D05F9" w14:textId="3EC29BA7" w:rsidR="00F3074D" w:rsidRDefault="00F3074D" w:rsidP="00A474FD"/>
    <w:sectPr w:rsidR="00F30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447"/>
    <w:multiLevelType w:val="multilevel"/>
    <w:tmpl w:val="44C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7744B"/>
    <w:multiLevelType w:val="multilevel"/>
    <w:tmpl w:val="5F1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6092F"/>
    <w:multiLevelType w:val="multilevel"/>
    <w:tmpl w:val="F75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937755">
    <w:abstractNumId w:val="0"/>
  </w:num>
  <w:num w:numId="2" w16cid:durableId="2086297233">
    <w:abstractNumId w:val="1"/>
  </w:num>
  <w:num w:numId="3" w16cid:durableId="78774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FD"/>
    <w:rsid w:val="003F10F8"/>
    <w:rsid w:val="00A474FD"/>
    <w:rsid w:val="00F3074D"/>
    <w:rsid w:val="00FC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FCCD02"/>
  <w15:chartTrackingRefBased/>
  <w15:docId w15:val="{585969F8-BBBF-2C4B-ADBB-56C9653C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474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4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37778">
      <w:bodyDiv w:val="1"/>
      <w:marLeft w:val="0"/>
      <w:marRight w:val="0"/>
      <w:marTop w:val="0"/>
      <w:marBottom w:val="0"/>
      <w:divBdr>
        <w:top w:val="none" w:sz="0" w:space="0" w:color="auto"/>
        <w:left w:val="none" w:sz="0" w:space="0" w:color="auto"/>
        <w:bottom w:val="none" w:sz="0" w:space="0" w:color="auto"/>
        <w:right w:val="none" w:sz="0" w:space="0" w:color="auto"/>
      </w:divBdr>
      <w:divsChild>
        <w:div w:id="682783843">
          <w:marLeft w:val="0"/>
          <w:marRight w:val="0"/>
          <w:marTop w:val="0"/>
          <w:marBottom w:val="0"/>
          <w:divBdr>
            <w:top w:val="none" w:sz="0" w:space="0" w:color="auto"/>
            <w:left w:val="none" w:sz="0" w:space="0" w:color="auto"/>
            <w:bottom w:val="none" w:sz="0" w:space="0" w:color="auto"/>
            <w:right w:val="none" w:sz="0" w:space="0" w:color="auto"/>
          </w:divBdr>
          <w:divsChild>
            <w:div w:id="14351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Mawire</dc:creator>
  <cp:keywords/>
  <dc:description/>
  <cp:lastModifiedBy>Precious Mawire</cp:lastModifiedBy>
  <cp:revision>1</cp:revision>
  <dcterms:created xsi:type="dcterms:W3CDTF">2022-06-16T21:54:00Z</dcterms:created>
  <dcterms:modified xsi:type="dcterms:W3CDTF">2022-06-16T21:57:00Z</dcterms:modified>
</cp:coreProperties>
</file>