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AB" w:rsidRDefault="00A635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E0F91" w:rsidTr="00AE0F91">
        <w:tc>
          <w:tcPr>
            <w:tcW w:w="1870" w:type="dxa"/>
          </w:tcPr>
          <w:p w:rsidR="00AE0F91" w:rsidRPr="00AE0F91" w:rsidRDefault="00AE0F91" w:rsidP="00AE0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9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:rsidR="00AE0F91" w:rsidRPr="00AE0F91" w:rsidRDefault="00AE0F91" w:rsidP="00AE0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91">
              <w:rPr>
                <w:rFonts w:ascii="Times New Roman" w:hAnsi="Times New Roman" w:cs="Times New Roman"/>
                <w:b/>
                <w:sz w:val="24"/>
                <w:szCs w:val="24"/>
              </w:rPr>
              <w:t>Fasting</w:t>
            </w:r>
          </w:p>
        </w:tc>
        <w:tc>
          <w:tcPr>
            <w:tcW w:w="1870" w:type="dxa"/>
          </w:tcPr>
          <w:p w:rsidR="00AE0F91" w:rsidRPr="00AE0F91" w:rsidRDefault="00AE0F91" w:rsidP="00AE0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91">
              <w:rPr>
                <w:rFonts w:ascii="Times New Roman" w:hAnsi="Times New Roman" w:cs="Times New Roman"/>
                <w:b/>
                <w:sz w:val="24"/>
                <w:szCs w:val="24"/>
              </w:rPr>
              <w:t>2 hour pp (B)</w:t>
            </w:r>
          </w:p>
        </w:tc>
        <w:tc>
          <w:tcPr>
            <w:tcW w:w="1870" w:type="dxa"/>
          </w:tcPr>
          <w:p w:rsidR="00AE0F91" w:rsidRPr="00AE0F91" w:rsidRDefault="00AE0F91" w:rsidP="00AE0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91">
              <w:rPr>
                <w:rFonts w:ascii="Times New Roman" w:hAnsi="Times New Roman" w:cs="Times New Roman"/>
                <w:b/>
                <w:sz w:val="24"/>
                <w:szCs w:val="24"/>
              </w:rPr>
              <w:t>2 hour pp (L)</w:t>
            </w:r>
          </w:p>
        </w:tc>
        <w:tc>
          <w:tcPr>
            <w:tcW w:w="1870" w:type="dxa"/>
          </w:tcPr>
          <w:p w:rsidR="00AE0F91" w:rsidRPr="00AE0F91" w:rsidRDefault="00D00277" w:rsidP="00AE0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hour pp</w:t>
            </w:r>
            <w:bookmarkStart w:id="0" w:name="_GoBack"/>
            <w:bookmarkEnd w:id="0"/>
            <w:r w:rsidR="00AE0F91" w:rsidRPr="00AE0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(D)</w:t>
            </w:r>
          </w:p>
        </w:tc>
      </w:tr>
      <w:tr w:rsidR="00AE0F91" w:rsidTr="00AE0F91">
        <w:tc>
          <w:tcPr>
            <w:tcW w:w="1870" w:type="dxa"/>
          </w:tcPr>
          <w:p w:rsidR="00AE0F91" w:rsidRDefault="00AE0F91"/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</w:tr>
      <w:tr w:rsidR="00AE0F91" w:rsidTr="00AE0F91">
        <w:tc>
          <w:tcPr>
            <w:tcW w:w="1870" w:type="dxa"/>
          </w:tcPr>
          <w:p w:rsidR="00AE0F91" w:rsidRDefault="00AE0F91"/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</w:tr>
      <w:tr w:rsidR="00AE0F91" w:rsidTr="00AE0F91">
        <w:tc>
          <w:tcPr>
            <w:tcW w:w="1870" w:type="dxa"/>
          </w:tcPr>
          <w:p w:rsidR="00AE0F91" w:rsidRDefault="00AE0F91"/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</w:tr>
      <w:tr w:rsidR="00AE0F91" w:rsidTr="00AE0F91">
        <w:tc>
          <w:tcPr>
            <w:tcW w:w="1870" w:type="dxa"/>
          </w:tcPr>
          <w:p w:rsidR="00AE0F91" w:rsidRDefault="00AE0F91"/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</w:tr>
      <w:tr w:rsidR="00AE0F91" w:rsidTr="00AE0F91">
        <w:tc>
          <w:tcPr>
            <w:tcW w:w="1870" w:type="dxa"/>
          </w:tcPr>
          <w:p w:rsidR="00AE0F91" w:rsidRDefault="00AE0F91"/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</w:tr>
      <w:tr w:rsidR="00AE0F91" w:rsidTr="00AE0F91">
        <w:tc>
          <w:tcPr>
            <w:tcW w:w="1870" w:type="dxa"/>
          </w:tcPr>
          <w:p w:rsidR="00AE0F91" w:rsidRDefault="00AE0F91"/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</w:tr>
      <w:tr w:rsidR="00AE0F91" w:rsidTr="00AE0F91">
        <w:tc>
          <w:tcPr>
            <w:tcW w:w="1870" w:type="dxa"/>
          </w:tcPr>
          <w:p w:rsidR="00AE0F91" w:rsidRDefault="00AE0F91"/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</w:tr>
      <w:tr w:rsidR="00AE0F91" w:rsidTr="00AE0F91">
        <w:tc>
          <w:tcPr>
            <w:tcW w:w="1870" w:type="dxa"/>
          </w:tcPr>
          <w:p w:rsidR="00AE0F91" w:rsidRDefault="00AE0F91"/>
          <w:p w:rsidR="00D00277" w:rsidRDefault="00D00277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</w:tr>
      <w:tr w:rsidR="00AE0F91" w:rsidTr="00AE0F91">
        <w:tc>
          <w:tcPr>
            <w:tcW w:w="1870" w:type="dxa"/>
          </w:tcPr>
          <w:p w:rsidR="00AE0F91" w:rsidRDefault="00AE0F91"/>
          <w:p w:rsidR="00D00277" w:rsidRDefault="00D00277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</w:tr>
      <w:tr w:rsidR="00AE0F91" w:rsidTr="00AE0F91">
        <w:tc>
          <w:tcPr>
            <w:tcW w:w="1870" w:type="dxa"/>
          </w:tcPr>
          <w:p w:rsidR="00AE0F91" w:rsidRDefault="00AE0F91"/>
          <w:p w:rsidR="00D00277" w:rsidRDefault="00D00277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</w:tr>
      <w:tr w:rsidR="00AE0F91" w:rsidTr="00AE0F91">
        <w:tc>
          <w:tcPr>
            <w:tcW w:w="1870" w:type="dxa"/>
          </w:tcPr>
          <w:p w:rsidR="00AE0F91" w:rsidRDefault="00AE0F91"/>
          <w:p w:rsidR="00D00277" w:rsidRDefault="00D00277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  <w:tc>
          <w:tcPr>
            <w:tcW w:w="1870" w:type="dxa"/>
          </w:tcPr>
          <w:p w:rsidR="00AE0F91" w:rsidRDefault="00AE0F91"/>
        </w:tc>
      </w:tr>
      <w:tr w:rsidR="00D00277" w:rsidTr="00AE0F91">
        <w:tc>
          <w:tcPr>
            <w:tcW w:w="1870" w:type="dxa"/>
          </w:tcPr>
          <w:p w:rsidR="00D00277" w:rsidRDefault="00D00277"/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</w:tr>
      <w:tr w:rsidR="00D00277" w:rsidTr="00AE0F91">
        <w:tc>
          <w:tcPr>
            <w:tcW w:w="1870" w:type="dxa"/>
          </w:tcPr>
          <w:p w:rsidR="00D00277" w:rsidRDefault="00D00277"/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</w:tr>
      <w:tr w:rsidR="00D00277" w:rsidTr="00AE0F91">
        <w:tc>
          <w:tcPr>
            <w:tcW w:w="1870" w:type="dxa"/>
          </w:tcPr>
          <w:p w:rsidR="00D00277" w:rsidRDefault="00D00277"/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</w:tr>
      <w:tr w:rsidR="00D00277" w:rsidTr="00AE0F91">
        <w:tc>
          <w:tcPr>
            <w:tcW w:w="1870" w:type="dxa"/>
          </w:tcPr>
          <w:p w:rsidR="00D00277" w:rsidRDefault="00D00277"/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</w:tr>
      <w:tr w:rsidR="00D00277" w:rsidTr="00AE0F91">
        <w:tc>
          <w:tcPr>
            <w:tcW w:w="1870" w:type="dxa"/>
          </w:tcPr>
          <w:p w:rsidR="00D00277" w:rsidRDefault="00D00277"/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</w:tr>
      <w:tr w:rsidR="00D00277" w:rsidTr="00AE0F91">
        <w:tc>
          <w:tcPr>
            <w:tcW w:w="1870" w:type="dxa"/>
          </w:tcPr>
          <w:p w:rsidR="00D00277" w:rsidRDefault="00D00277"/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</w:tr>
      <w:tr w:rsidR="00D00277" w:rsidTr="00AE0F91">
        <w:tc>
          <w:tcPr>
            <w:tcW w:w="1870" w:type="dxa"/>
          </w:tcPr>
          <w:p w:rsidR="00D00277" w:rsidRDefault="00D00277"/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</w:tr>
      <w:tr w:rsidR="00D00277" w:rsidTr="00AE0F91">
        <w:tc>
          <w:tcPr>
            <w:tcW w:w="1870" w:type="dxa"/>
          </w:tcPr>
          <w:p w:rsidR="00D00277" w:rsidRDefault="00D00277"/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</w:tr>
      <w:tr w:rsidR="00D00277" w:rsidTr="00AE0F91">
        <w:tc>
          <w:tcPr>
            <w:tcW w:w="1870" w:type="dxa"/>
          </w:tcPr>
          <w:p w:rsidR="00D00277" w:rsidRDefault="00D00277"/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  <w:tc>
          <w:tcPr>
            <w:tcW w:w="1870" w:type="dxa"/>
          </w:tcPr>
          <w:p w:rsidR="00D00277" w:rsidRDefault="00D00277"/>
        </w:tc>
      </w:tr>
    </w:tbl>
    <w:p w:rsidR="00AE0F91" w:rsidRDefault="00AE0F91" w:rsidP="00D00277"/>
    <w:sectPr w:rsidR="00AE0F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91" w:rsidRDefault="00AE0F91" w:rsidP="00AE0F91">
      <w:pPr>
        <w:spacing w:after="0" w:line="240" w:lineRule="auto"/>
      </w:pPr>
      <w:r>
        <w:separator/>
      </w:r>
    </w:p>
  </w:endnote>
  <w:endnote w:type="continuationSeparator" w:id="0">
    <w:p w:rsidR="00AE0F91" w:rsidRDefault="00AE0F91" w:rsidP="00AE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91" w:rsidRDefault="00AE0F91" w:rsidP="00AE0F91">
      <w:pPr>
        <w:spacing w:after="0" w:line="240" w:lineRule="auto"/>
      </w:pPr>
      <w:r>
        <w:separator/>
      </w:r>
    </w:p>
  </w:footnote>
  <w:footnote w:type="continuationSeparator" w:id="0">
    <w:p w:rsidR="00AE0F91" w:rsidRDefault="00AE0F91" w:rsidP="00AE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91" w:rsidRPr="00D00277" w:rsidRDefault="00AE0F91">
    <w:pPr>
      <w:pStyle w:val="Header"/>
      <w:rPr>
        <w:sz w:val="32"/>
        <w:szCs w:val="32"/>
      </w:rPr>
    </w:pPr>
    <w:r w:rsidRPr="00D00277">
      <w:rPr>
        <w:sz w:val="32"/>
        <w:szCs w:val="32"/>
      </w:rPr>
      <w:t xml:space="preserve">BLOOD GLUCOSE CHART          </w:t>
    </w:r>
  </w:p>
  <w:p w:rsidR="00AE0F91" w:rsidRDefault="00AE0F91">
    <w:pPr>
      <w:pStyle w:val="Header"/>
    </w:pPr>
  </w:p>
  <w:p w:rsidR="00AE0F91" w:rsidRDefault="00AE0F91">
    <w:pPr>
      <w:pStyle w:val="Header"/>
    </w:pPr>
  </w:p>
  <w:p w:rsidR="00AE0F91" w:rsidRPr="00D00277" w:rsidRDefault="00AE0F91">
    <w:pPr>
      <w:pStyle w:val="Header"/>
      <w:rPr>
        <w:sz w:val="32"/>
        <w:szCs w:val="32"/>
      </w:rPr>
    </w:pPr>
    <w:r>
      <w:tab/>
    </w:r>
    <w:r w:rsidRPr="00D00277">
      <w:rPr>
        <w:sz w:val="32"/>
        <w:szCs w:val="32"/>
      </w:rPr>
      <w:t>Name</w:t>
    </w:r>
  </w:p>
  <w:p w:rsidR="00AE0F91" w:rsidRDefault="00AE0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91"/>
    <w:rsid w:val="00A635AB"/>
    <w:rsid w:val="00AE0F91"/>
    <w:rsid w:val="00D0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FA0BE-E3E6-4366-8062-68FEBDA6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91"/>
  </w:style>
  <w:style w:type="paragraph" w:styleId="Footer">
    <w:name w:val="footer"/>
    <w:basedOn w:val="Normal"/>
    <w:link w:val="FooterChar"/>
    <w:uiPriority w:val="99"/>
    <w:unhideWhenUsed/>
    <w:rsid w:val="00AE0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91"/>
  </w:style>
  <w:style w:type="table" w:styleId="TableGrid">
    <w:name w:val="Table Grid"/>
    <w:basedOn w:val="TableNormal"/>
    <w:uiPriority w:val="39"/>
    <w:rsid w:val="00AE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Mungai</dc:creator>
  <cp:keywords/>
  <dc:description/>
  <cp:lastModifiedBy>Ed Mungai</cp:lastModifiedBy>
  <cp:revision>2</cp:revision>
  <cp:lastPrinted>2016-06-24T15:30:00Z</cp:lastPrinted>
  <dcterms:created xsi:type="dcterms:W3CDTF">2016-06-24T15:33:00Z</dcterms:created>
  <dcterms:modified xsi:type="dcterms:W3CDTF">2016-06-24T15:33:00Z</dcterms:modified>
</cp:coreProperties>
</file>