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CD" w:rsidRDefault="00AE094E" w:rsidP="00FC1FF7">
      <w:pPr>
        <w:pStyle w:val="NormalWeb"/>
        <w:rPr>
          <w:rFonts w:asciiTheme="minorHAnsi" w:hAnsiTheme="minorHAnsi" w:cstheme="minorHAnsi"/>
          <w:b/>
          <w:bCs/>
          <w:sz w:val="26"/>
          <w:szCs w:val="26"/>
          <w:lang w:val="en"/>
        </w:rPr>
      </w:pPr>
      <w:r w:rsidRPr="00AE094E">
        <w:rPr>
          <w:rFonts w:asciiTheme="minorHAnsi" w:hAnsiTheme="minorHAnsi"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180975</wp:posOffset>
                </wp:positionV>
                <wp:extent cx="6400800" cy="140462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5B2" w:rsidRDefault="003B35B2" w:rsidP="00AE094E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COOPER RIDGE FARM</w:t>
                            </w:r>
                          </w:p>
                          <w:p w:rsidR="00AE094E" w:rsidRPr="00AE094E" w:rsidRDefault="00EB7B7B" w:rsidP="00AE094E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Summer</w:t>
                            </w:r>
                            <w:r w:rsidR="00351F4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F3E6A">
                              <w:rPr>
                                <w:b/>
                                <w:sz w:val="32"/>
                                <w:szCs w:val="32"/>
                              </w:rPr>
                              <w:t>2022</w:t>
                            </w:r>
                            <w:r w:rsidR="00AE094E" w:rsidRPr="00AE094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</w:t>
                            </w:r>
                            <w:r w:rsidR="0049792C">
                              <w:rPr>
                                <w:b/>
                                <w:sz w:val="32"/>
                                <w:szCs w:val="32"/>
                              </w:rPr>
                              <w:t>egistration</w:t>
                            </w:r>
                          </w:p>
                          <w:p w:rsidR="00AE094E" w:rsidRPr="00AE094E" w:rsidRDefault="00AE094E" w:rsidP="006E2520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E094E"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EB7B7B">
                              <w:rPr>
                                <w:b/>
                                <w:sz w:val="24"/>
                                <w:szCs w:val="24"/>
                              </w:rPr>
                              <w:t>Summer</w:t>
                            </w:r>
                            <w:r w:rsidR="00E95C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Program Runs From </w:t>
                            </w:r>
                            <w:r w:rsidR="00EB7B7B">
                              <w:rPr>
                                <w:b/>
                                <w:sz w:val="24"/>
                                <w:szCs w:val="24"/>
                              </w:rPr>
                              <w:t>June 1 through July 29</w:t>
                            </w:r>
                            <w:r w:rsidRPr="00AE094E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4F3E6A">
                              <w:rPr>
                                <w:b/>
                                <w:sz w:val="24"/>
                                <w:szCs w:val="24"/>
                              </w:rPr>
                              <w:t>022</w:t>
                            </w:r>
                            <w:r w:rsidR="00F610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with an option to cont</w:t>
                            </w:r>
                            <w:r w:rsidR="006E2520">
                              <w:rPr>
                                <w:b/>
                                <w:sz w:val="24"/>
                                <w:szCs w:val="24"/>
                              </w:rPr>
                              <w:t>inue through the month of August</w:t>
                            </w:r>
                            <w:r w:rsidRPr="00AE094E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14.25pt;width:7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n+RwIAAIUEAAAOAAAAZHJzL2Uyb0RvYy54bWysVNtu2zAMfR+wfxD0vviCJG2NOEWXLsOA&#10;7gK0+wBalmNhuk1SYndfP0pO0nR7G/ZiSCR1eMhDenU7KkkO3HlhdE2LWU4J18y0Qu9q+v1p++6a&#10;Eh9AtyCN5jV95p7ert++WQ224qXpjWy5IwiifTXYmvYh2CrLPOu5Aj8zlmt0dsYpCHh1u6x1MCC6&#10;klmZ58tsMK61zjDuPVrvJyddJ/yu4yx87TrPA5E1RW4hfV36NvGbrVdQ7RzYXrAjDfgHFgqExqRn&#10;qHsIQPZO/AWlBHPGmy7MmFGZ6TrBeKoBqynyP6p57MHyVAs2x9tzm/z/g2VfDt8cEW1Ny+KKEg0K&#10;RXriYyDvzUjK2J/B+grDHi0GhhHNqHOq1dsHw354os2mB73jd86ZoefQIr8ivswunk44PoI0w2fT&#10;YhrYB5OAxs6p2DxsB0F01On5rE2kwtC4nOf5dY4uhr5ins+XZVIvg+r03DofPnKjSDzU1KH4CR4O&#10;Dz5EOlCdQmI2b6Rot0LKdIkDxzfSkQPgqABjXIdlei73CvlOdiSBHNLQoBlHazIvT2ZMkUY3IqWE&#10;r5JITYaa3izKRQJ+5fNu15zTR7gpTwS85KlEwH2RQtUUu3EMgip2/YNuE7EAQk5nfCz1UYbY+UmD&#10;MDYjBkZtGtM+oyDOTHuBe4yH3rhflAy4EzX1P/fgOCXyk0ZRb4r5PC5RuswXV6gAcZee5tIDmiFU&#10;TQMl03ET0uKldts7FH8rkiwvTI5ccdZT8457GZfp8p6iXv4e698AAAD//wMAUEsDBBQABgAIAAAA&#10;IQASVVJZ3AAAAAgBAAAPAAAAZHJzL2Rvd25yZXYueG1sTI9LT8MwEITvSPwHa5G4oNam5ZGGOBXi&#10;oZ4phbMTL0nUeB3Zbhr49WxPcNyZ0ew3xXpyvRgxxM6Thuu5AoFUe9tRo2H3/jrLQMRkyJreE2r4&#10;xgjr8vysMLn1R3rDcZsawSUUc6OhTWnIpYx1i87EuR+Q2PvywZnEZ2ikDebI5a6XC6XupDMd8YfW&#10;DPjUYr3fHpyGevW8DG1FVzb6HzN97NXmc3zR+vJienwAkXBKf2E44TM6lMxU+QPZKHoNS85pWGS3&#10;IE6uUhkrFSs3q3uQZSH/Dyh/AQAA//8DAFBLAQItABQABgAIAAAAIQC2gziS/gAAAOEBAAATAAAA&#10;AAAAAAAAAAAAAAAAAABbQ29udGVudF9UeXBlc10ueG1sUEsBAi0AFAAGAAgAAAAhADj9If/WAAAA&#10;lAEAAAsAAAAAAAAAAAAAAAAALwEAAF9yZWxzLy5yZWxzUEsBAi0AFAAGAAgAAAAhAIqs6f5HAgAA&#10;hQQAAA4AAAAAAAAAAAAAAAAALgIAAGRycy9lMm9Eb2MueG1sUEsBAi0AFAAGAAgAAAAhABJVUlnc&#10;AAAACAEAAA8AAAAAAAAAAAAAAAAAoQQAAGRycy9kb3ducmV2LnhtbFBLBQYAAAAABAAEAPMAAACq&#10;BQAAAAA=&#10;" fillcolor="#c5e0b3 [1305]">
                <v:textbox style="mso-fit-shape-to-text:t">
                  <w:txbxContent>
                    <w:p w:rsidR="003B35B2" w:rsidRDefault="003B35B2" w:rsidP="00AE094E">
                      <w:pPr>
                        <w:shd w:val="clear" w:color="auto" w:fill="C5E0B3" w:themeFill="accent6" w:themeFillTint="66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COOPER RIDGE FARM</w:t>
                      </w:r>
                    </w:p>
                    <w:p w:rsidR="00AE094E" w:rsidRPr="00AE094E" w:rsidRDefault="00EB7B7B" w:rsidP="00AE094E">
                      <w:pPr>
                        <w:shd w:val="clear" w:color="auto" w:fill="C5E0B3" w:themeFill="accent6" w:themeFillTint="66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Summer</w:t>
                      </w:r>
                      <w:r w:rsidR="00351F4C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F3E6A">
                        <w:rPr>
                          <w:b/>
                          <w:sz w:val="32"/>
                          <w:szCs w:val="32"/>
                        </w:rPr>
                        <w:t>2022</w:t>
                      </w:r>
                      <w:r w:rsidR="00AE094E" w:rsidRPr="00AE094E">
                        <w:rPr>
                          <w:b/>
                          <w:sz w:val="32"/>
                          <w:szCs w:val="32"/>
                        </w:rPr>
                        <w:t xml:space="preserve"> R</w:t>
                      </w:r>
                      <w:r w:rsidR="0049792C">
                        <w:rPr>
                          <w:b/>
                          <w:sz w:val="32"/>
                          <w:szCs w:val="32"/>
                        </w:rPr>
                        <w:t>egistration</w:t>
                      </w:r>
                    </w:p>
                    <w:p w:rsidR="00AE094E" w:rsidRPr="00AE094E" w:rsidRDefault="00AE094E" w:rsidP="006E2520">
                      <w:pPr>
                        <w:shd w:val="clear" w:color="auto" w:fill="C5E0B3" w:themeFill="accent6" w:themeFillTint="6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E094E"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r w:rsidR="00EB7B7B">
                        <w:rPr>
                          <w:b/>
                          <w:sz w:val="24"/>
                          <w:szCs w:val="24"/>
                        </w:rPr>
                        <w:t>Summer</w:t>
                      </w:r>
                      <w:r w:rsidR="00E95CD7">
                        <w:rPr>
                          <w:b/>
                          <w:sz w:val="24"/>
                          <w:szCs w:val="24"/>
                        </w:rPr>
                        <w:t xml:space="preserve"> Program Runs From </w:t>
                      </w:r>
                      <w:r w:rsidR="00EB7B7B">
                        <w:rPr>
                          <w:b/>
                          <w:sz w:val="24"/>
                          <w:szCs w:val="24"/>
                        </w:rPr>
                        <w:t>June 1 through July 29</w:t>
                      </w:r>
                      <w:r w:rsidRPr="00AE094E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2</w:t>
                      </w:r>
                      <w:r w:rsidR="004F3E6A">
                        <w:rPr>
                          <w:b/>
                          <w:sz w:val="24"/>
                          <w:szCs w:val="24"/>
                        </w:rPr>
                        <w:t>022</w:t>
                      </w:r>
                      <w:r w:rsidR="00F6108C">
                        <w:rPr>
                          <w:b/>
                          <w:sz w:val="24"/>
                          <w:szCs w:val="24"/>
                        </w:rPr>
                        <w:t xml:space="preserve"> with an option to cont</w:t>
                      </w:r>
                      <w:r w:rsidR="006E2520">
                        <w:rPr>
                          <w:b/>
                          <w:sz w:val="24"/>
                          <w:szCs w:val="24"/>
                        </w:rPr>
                        <w:t>inue through the month of August</w:t>
                      </w:r>
                      <w:r w:rsidRPr="00AE094E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1FF7" w:rsidRPr="00FF3E07">
        <w:rPr>
          <w:rFonts w:asciiTheme="minorHAnsi" w:hAnsiTheme="minorHAnsi" w:cstheme="minorHAnsi"/>
          <w:b/>
          <w:bCs/>
          <w:sz w:val="26"/>
          <w:szCs w:val="26"/>
          <w:lang w:val="en"/>
        </w:rPr>
        <w:t>Participant’s Name/Age</w:t>
      </w:r>
      <w:proofErr w:type="gramStart"/>
      <w:r w:rsidR="00FC1FF7" w:rsidRPr="00FF3E07">
        <w:rPr>
          <w:rFonts w:asciiTheme="minorHAnsi" w:hAnsiTheme="minorHAnsi" w:cstheme="minorHAnsi"/>
          <w:b/>
          <w:bCs/>
          <w:sz w:val="26"/>
          <w:szCs w:val="26"/>
          <w:lang w:val="en"/>
        </w:rPr>
        <w:t>:</w:t>
      </w:r>
      <w:proofErr w:type="gramEnd"/>
      <w:sdt>
        <w:sdtPr>
          <w:rPr>
            <w:rFonts w:asciiTheme="minorHAnsi" w:hAnsiTheme="minorHAnsi" w:cstheme="minorHAnsi"/>
            <w:b/>
            <w:bCs/>
            <w:sz w:val="26"/>
            <w:szCs w:val="26"/>
            <w:lang w:val="en"/>
          </w:rPr>
          <w:id w:val="-1641422637"/>
          <w:placeholder>
            <w:docPart w:val="DDA0BD543807484A9C69A71A00383449"/>
          </w:placeholder>
          <w:showingPlcHdr/>
          <w15:appearance w15:val="tags"/>
          <w:text/>
        </w:sdtPr>
        <w:sdtEndPr/>
        <w:sdtContent>
          <w:r w:rsidR="00BD42B8" w:rsidRPr="003973CD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353"/>
        <w:gridCol w:w="1592"/>
        <w:gridCol w:w="1440"/>
        <w:gridCol w:w="1710"/>
        <w:gridCol w:w="1620"/>
      </w:tblGrid>
      <w:tr w:rsidR="00F6108C" w:rsidTr="00F6108C">
        <w:tc>
          <w:tcPr>
            <w:tcW w:w="3353" w:type="dxa"/>
          </w:tcPr>
          <w:p w:rsidR="00F6108C" w:rsidRDefault="00F6108C" w:rsidP="00B07EB2">
            <w:pPr>
              <w:pStyle w:val="NormalWeb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1592" w:type="dxa"/>
          </w:tcPr>
          <w:p w:rsidR="00F6108C" w:rsidRDefault="00F6108C" w:rsidP="00B07EB2">
            <w:pPr>
              <w:pStyle w:val="NormalWeb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  <w:t>Occurrence</w:t>
            </w:r>
          </w:p>
        </w:tc>
        <w:tc>
          <w:tcPr>
            <w:tcW w:w="1440" w:type="dxa"/>
          </w:tcPr>
          <w:p w:rsidR="00F6108C" w:rsidRDefault="00F6108C" w:rsidP="00B07EB2">
            <w:pPr>
              <w:pStyle w:val="NormalWeb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  <w:t>Day</w:t>
            </w:r>
          </w:p>
        </w:tc>
        <w:tc>
          <w:tcPr>
            <w:tcW w:w="1710" w:type="dxa"/>
          </w:tcPr>
          <w:p w:rsidR="00F6108C" w:rsidRDefault="00F6108C" w:rsidP="00B07EB2">
            <w:pPr>
              <w:pStyle w:val="NormalWeb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  <w:t>Time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F6108C" w:rsidRDefault="00F6108C" w:rsidP="00B07EB2">
            <w:pPr>
              <w:pStyle w:val="NormalWeb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  <w:t>Continue in August?</w:t>
            </w:r>
          </w:p>
        </w:tc>
      </w:tr>
      <w:tr w:rsidR="00F6108C" w:rsidTr="00F6108C">
        <w:tc>
          <w:tcPr>
            <w:tcW w:w="3353" w:type="dxa"/>
          </w:tcPr>
          <w:p w:rsidR="00F6108C" w:rsidRDefault="00F6108C" w:rsidP="00B07EB2">
            <w:pPr>
              <w:pStyle w:val="NormalWeb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  <w:t>Preferred Session Schedule: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val="en"/>
            </w:rPr>
            <w:alias w:val="Occurrence"/>
            <w:tag w:val="Occurrence"/>
            <w:id w:val="1479798192"/>
            <w:placeholder>
              <w:docPart w:val="3082C5A3FFF14AF993A8D149967EF017"/>
            </w:placeholder>
            <w:showingPlcHdr/>
            <w:dropDownList>
              <w:listItem w:displayText="Weekly" w:value="Weekly"/>
              <w:listItem w:displayText="Bi-Weekly" w:value="Bi-Weekly"/>
            </w:dropDownList>
          </w:sdtPr>
          <w:sdtEndPr/>
          <w:sdtContent>
            <w:tc>
              <w:tcPr>
                <w:tcW w:w="1592" w:type="dxa"/>
              </w:tcPr>
              <w:p w:rsidR="00F6108C" w:rsidRDefault="00F6108C" w:rsidP="00B07EB2">
                <w:pPr>
                  <w:pStyle w:val="NormalWeb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val="en"/>
                  </w:rPr>
                </w:pPr>
                <w:r w:rsidRPr="003973C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val="en"/>
            </w:rPr>
            <w:alias w:val="Day"/>
            <w:tag w:val="Day"/>
            <w:id w:val="-467968618"/>
            <w:placeholder>
              <w:docPart w:val="3082C5A3FFF14AF993A8D149967EF017"/>
            </w:placeholder>
            <w:showingPlcHdr/>
            <w:dropDownList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</w:dropDownList>
          </w:sdtPr>
          <w:sdtEndPr/>
          <w:sdtContent>
            <w:tc>
              <w:tcPr>
                <w:tcW w:w="1440" w:type="dxa"/>
              </w:tcPr>
              <w:p w:rsidR="00F6108C" w:rsidRDefault="006F32F9" w:rsidP="00B07EB2">
                <w:pPr>
                  <w:pStyle w:val="NormalWeb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val="en"/>
                  </w:rPr>
                </w:pPr>
                <w:r w:rsidRPr="003973C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val="en"/>
            </w:rPr>
            <w:alias w:val="Time"/>
            <w:tag w:val="Time"/>
            <w:id w:val="-1865126562"/>
            <w:placeholder>
              <w:docPart w:val="3082C5A3FFF14AF993A8D149967EF017"/>
            </w:placeholder>
            <w:showingPlcHdr/>
            <w:dropDownList>
              <w:listItem w:displayText="9AM" w:value="9AM"/>
              <w:listItem w:displayText="11AM" w:value="11AM"/>
              <w:listItem w:displayText="5PM" w:value="5PM"/>
            </w:dropDownList>
          </w:sdtPr>
          <w:sdtEndPr/>
          <w:sdtContent>
            <w:tc>
              <w:tcPr>
                <w:tcW w:w="1710" w:type="dxa"/>
              </w:tcPr>
              <w:p w:rsidR="00F6108C" w:rsidRDefault="006F32F9" w:rsidP="00B07EB2">
                <w:pPr>
                  <w:pStyle w:val="NormalWeb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val="en"/>
                  </w:rPr>
                </w:pPr>
                <w:r w:rsidRPr="003973C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val="en"/>
            </w:rPr>
            <w:alias w:val="August ?"/>
            <w:tag w:val="August ?"/>
            <w:id w:val="833337276"/>
            <w:placeholder>
              <w:docPart w:val="27C1C874DB9A40ABAE81EF7BC846880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F6108C" w:rsidRDefault="00F6108C" w:rsidP="00B07EB2">
                <w:pPr>
                  <w:pStyle w:val="NormalWeb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val="en"/>
                  </w:rPr>
                </w:pPr>
                <w:r w:rsidRPr="003973C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108C" w:rsidTr="00F6108C">
        <w:tc>
          <w:tcPr>
            <w:tcW w:w="3353" w:type="dxa"/>
          </w:tcPr>
          <w:p w:rsidR="00F6108C" w:rsidRDefault="00F6108C" w:rsidP="00B07EB2">
            <w:pPr>
              <w:pStyle w:val="NormalWeb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  <w:t>2</w:t>
            </w:r>
            <w:r w:rsidRPr="004619CD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val="en"/>
              </w:rPr>
              <w:t>nd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  <w:t xml:space="preserve"> Choice Session Schedule: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val="en"/>
            </w:rPr>
            <w:alias w:val="Occurrence"/>
            <w:tag w:val="Occurrence"/>
            <w:id w:val="-149762142"/>
            <w:placeholder>
              <w:docPart w:val="3834C9E53DF74F56B1D041CEFA52CB0B"/>
            </w:placeholder>
            <w:showingPlcHdr/>
            <w:dropDownList>
              <w:listItem w:displayText="Weekly" w:value="Weekly"/>
              <w:listItem w:displayText="Bi-Weekly" w:value="Bi-Weekly"/>
            </w:dropDownList>
          </w:sdtPr>
          <w:sdtEndPr/>
          <w:sdtContent>
            <w:tc>
              <w:tcPr>
                <w:tcW w:w="1592" w:type="dxa"/>
              </w:tcPr>
              <w:p w:rsidR="00F6108C" w:rsidRDefault="00F6108C" w:rsidP="00B07EB2">
                <w:pPr>
                  <w:pStyle w:val="NormalWeb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val="en"/>
                  </w:rPr>
                </w:pPr>
                <w:r w:rsidRPr="003973C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val="en"/>
            </w:rPr>
            <w:alias w:val="Day"/>
            <w:tag w:val="Day"/>
            <w:id w:val="-213113539"/>
            <w:placeholder>
              <w:docPart w:val="3834C9E53DF74F56B1D041CEFA52CB0B"/>
            </w:placeholder>
            <w:showingPlcHdr/>
            <w:dropDownList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</w:dropDownList>
          </w:sdtPr>
          <w:sdtEndPr/>
          <w:sdtContent>
            <w:tc>
              <w:tcPr>
                <w:tcW w:w="1440" w:type="dxa"/>
              </w:tcPr>
              <w:p w:rsidR="00F6108C" w:rsidRDefault="006F32F9" w:rsidP="00B07EB2">
                <w:pPr>
                  <w:pStyle w:val="NormalWeb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val="en"/>
                  </w:rPr>
                </w:pPr>
                <w:r w:rsidRPr="003973C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val="en"/>
            </w:rPr>
            <w:alias w:val="Time"/>
            <w:tag w:val="Time"/>
            <w:id w:val="-252044291"/>
            <w:placeholder>
              <w:docPart w:val="3834C9E53DF74F56B1D041CEFA52CB0B"/>
            </w:placeholder>
            <w:showingPlcHdr/>
            <w:dropDownList>
              <w:listItem w:displayText="9AM" w:value="9AM"/>
              <w:listItem w:displayText="11AM" w:value="11AM"/>
              <w:listItem w:displayText="5PM" w:value="5PM"/>
            </w:dropDownList>
          </w:sdtPr>
          <w:sdtEndPr/>
          <w:sdtContent>
            <w:tc>
              <w:tcPr>
                <w:tcW w:w="1710" w:type="dxa"/>
              </w:tcPr>
              <w:p w:rsidR="00F6108C" w:rsidRDefault="006F32F9" w:rsidP="00B07EB2">
                <w:pPr>
                  <w:pStyle w:val="NormalWeb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val="en"/>
                  </w:rPr>
                </w:pPr>
                <w:r w:rsidRPr="003973C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val="en"/>
            </w:rPr>
            <w:alias w:val="August?"/>
            <w:tag w:val="August?"/>
            <w:id w:val="-1677715582"/>
            <w:placeholder>
              <w:docPart w:val="5CA456FCC6AC4DFB9546B67EE206B33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F6108C" w:rsidRDefault="00F6108C" w:rsidP="00B07EB2">
                <w:pPr>
                  <w:pStyle w:val="NormalWeb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val="en"/>
                  </w:rPr>
                </w:pPr>
                <w:r w:rsidRPr="003973C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6E2520" w:rsidRDefault="006E2520" w:rsidP="00FC1FF7">
      <w:pPr>
        <w:pStyle w:val="NormalWeb"/>
        <w:rPr>
          <w:rFonts w:asciiTheme="minorHAnsi" w:hAnsiTheme="minorHAnsi" w:cstheme="minorHAnsi"/>
          <w:b/>
          <w:bCs/>
          <w:i/>
          <w:color w:val="FF0000"/>
          <w:sz w:val="26"/>
          <w:szCs w:val="26"/>
          <w:lang w:val="en"/>
        </w:rPr>
      </w:pPr>
    </w:p>
    <w:p w:rsidR="0049792C" w:rsidRPr="00F6108C" w:rsidRDefault="0070438D" w:rsidP="00FC1FF7">
      <w:pPr>
        <w:pStyle w:val="NormalWeb"/>
        <w:rPr>
          <w:rFonts w:asciiTheme="minorHAnsi" w:hAnsiTheme="minorHAnsi" w:cstheme="minorHAnsi"/>
          <w:b/>
          <w:bCs/>
          <w:i/>
          <w:color w:val="FF0000"/>
          <w:sz w:val="26"/>
          <w:szCs w:val="26"/>
          <w:lang w:val="en"/>
        </w:rPr>
      </w:pPr>
      <w:r w:rsidRPr="0070438D">
        <w:rPr>
          <w:rFonts w:asciiTheme="minorHAnsi" w:hAnsiTheme="minorHAnsi" w:cstheme="minorHAnsi"/>
          <w:b/>
          <w:bCs/>
          <w:i/>
          <w:color w:val="FF0000"/>
          <w:sz w:val="26"/>
          <w:szCs w:val="26"/>
          <w:u w:val="single"/>
          <w:lang w:val="en"/>
        </w:rPr>
        <w:t>If you prefer sessions on Saturdays</w:t>
      </w:r>
      <w:r>
        <w:rPr>
          <w:rFonts w:asciiTheme="minorHAnsi" w:hAnsiTheme="minorHAnsi" w:cstheme="minorHAnsi"/>
          <w:b/>
          <w:bCs/>
          <w:i/>
          <w:color w:val="FF0000"/>
          <w:sz w:val="26"/>
          <w:szCs w:val="26"/>
          <w:u w:val="single"/>
          <w:lang w:val="en"/>
        </w:rPr>
        <w:t xml:space="preserve"> instead of Mon-Fri</w:t>
      </w:r>
      <w:r w:rsidR="00F6108C" w:rsidRPr="0070438D">
        <w:rPr>
          <w:rFonts w:asciiTheme="minorHAnsi" w:hAnsiTheme="minorHAnsi" w:cstheme="minorHAnsi"/>
          <w:b/>
          <w:bCs/>
          <w:i/>
          <w:color w:val="FF0000"/>
          <w:sz w:val="26"/>
          <w:szCs w:val="26"/>
          <w:u w:val="single"/>
          <w:lang w:val="en"/>
        </w:rPr>
        <w:t>:</w:t>
      </w:r>
      <w:r w:rsidR="00F6108C">
        <w:rPr>
          <w:rFonts w:asciiTheme="minorHAnsi" w:hAnsiTheme="minorHAnsi" w:cstheme="minorHAnsi"/>
          <w:b/>
          <w:bCs/>
          <w:i/>
          <w:color w:val="FF0000"/>
          <w:sz w:val="26"/>
          <w:szCs w:val="26"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i/>
          <w:color w:val="FF0000"/>
          <w:sz w:val="26"/>
          <w:szCs w:val="26"/>
          <w:lang w:val="en"/>
        </w:rPr>
        <w:t xml:space="preserve">We are offering 1 Saturday a month in June, July and August.  </w:t>
      </w:r>
      <w:r w:rsidR="006F32F9">
        <w:rPr>
          <w:rFonts w:asciiTheme="minorHAnsi" w:hAnsiTheme="minorHAnsi" w:cstheme="minorHAnsi"/>
          <w:b/>
          <w:bCs/>
          <w:i/>
          <w:color w:val="FF0000"/>
          <w:sz w:val="26"/>
          <w:szCs w:val="26"/>
          <w:lang w:val="en"/>
        </w:rPr>
        <w:t xml:space="preserve">These dates include:  June 25, July 23 and August </w:t>
      </w:r>
      <w:r w:rsidR="0049792C" w:rsidRPr="00F6108C">
        <w:rPr>
          <w:rFonts w:asciiTheme="minorHAnsi" w:hAnsiTheme="minorHAnsi" w:cstheme="minorHAnsi"/>
          <w:b/>
          <w:bCs/>
          <w:i/>
          <w:color w:val="FF0000"/>
          <w:sz w:val="26"/>
          <w:szCs w:val="26"/>
          <w:lang w:val="en"/>
        </w:rPr>
        <w:t>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482"/>
        <w:gridCol w:w="1838"/>
      </w:tblGrid>
      <w:tr w:rsidR="006E2520" w:rsidRPr="00F6108C" w:rsidTr="006E2520">
        <w:tc>
          <w:tcPr>
            <w:tcW w:w="3415" w:type="dxa"/>
          </w:tcPr>
          <w:p w:rsidR="006E2520" w:rsidRPr="00F6108C" w:rsidRDefault="006E2520" w:rsidP="00FC1FF7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  <w:lang w:val="en"/>
              </w:rPr>
            </w:pPr>
          </w:p>
        </w:tc>
        <w:tc>
          <w:tcPr>
            <w:tcW w:w="2482" w:type="dxa"/>
          </w:tcPr>
          <w:p w:rsidR="006E2520" w:rsidRPr="00F6108C" w:rsidRDefault="006E2520" w:rsidP="00FC1FF7">
            <w:pPr>
              <w:pStyle w:val="NormalWeb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</w:pPr>
            <w:r w:rsidRPr="00F6108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  <w:t>Time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6E2520" w:rsidRPr="00F6108C" w:rsidRDefault="006E2520" w:rsidP="00FC1FF7">
            <w:pPr>
              <w:pStyle w:val="NormalWeb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"/>
              </w:rPr>
              <w:t>Continue in August?</w:t>
            </w:r>
          </w:p>
        </w:tc>
      </w:tr>
      <w:tr w:rsidR="006E2520" w:rsidRPr="00F6108C" w:rsidTr="006E2520">
        <w:tc>
          <w:tcPr>
            <w:tcW w:w="3415" w:type="dxa"/>
          </w:tcPr>
          <w:p w:rsidR="006E2520" w:rsidRPr="00F6108C" w:rsidRDefault="006E2520" w:rsidP="00FC1FF7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  <w:lang w:val="en"/>
              </w:rPr>
            </w:pPr>
            <w:r w:rsidRPr="00F6108C">
              <w:rPr>
                <w:rFonts w:asciiTheme="minorHAnsi" w:hAnsiTheme="minorHAnsi" w:cstheme="minorHAnsi"/>
                <w:b/>
                <w:bCs/>
                <w:i/>
                <w:color w:val="FF0000"/>
                <w:sz w:val="26"/>
                <w:szCs w:val="26"/>
                <w:lang w:val="en"/>
              </w:rPr>
              <w:t>Saturdays Only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val="en"/>
            </w:rPr>
            <w:alias w:val="Time"/>
            <w:tag w:val="Time"/>
            <w:id w:val="342668360"/>
            <w:placeholder>
              <w:docPart w:val="8D29D207CDAE4005BBC3A8C0D48BAD72"/>
            </w:placeholder>
            <w:showingPlcHdr/>
            <w:dropDownList>
              <w:listItem w:displayText="9AM" w:value="9AM"/>
              <w:listItem w:displayText="11AM" w:value="11AM"/>
            </w:dropDownList>
          </w:sdtPr>
          <w:sdtEndPr/>
          <w:sdtContent>
            <w:tc>
              <w:tcPr>
                <w:tcW w:w="2482" w:type="dxa"/>
              </w:tcPr>
              <w:p w:rsidR="006E2520" w:rsidRPr="00F6108C" w:rsidRDefault="006E2520" w:rsidP="00FC1FF7">
                <w:pPr>
                  <w:pStyle w:val="NormalWeb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val="en"/>
                  </w:rPr>
                </w:pPr>
                <w:r w:rsidRPr="00F610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val="en"/>
            </w:rPr>
            <w:alias w:val="August ?"/>
            <w:tag w:val="August ?"/>
            <w:id w:val="955292072"/>
            <w:placeholder>
              <w:docPart w:val="3333094E95B0486CA3C4A2308221583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8" w:type="dxa"/>
              </w:tcPr>
              <w:p w:rsidR="006E2520" w:rsidRPr="00F6108C" w:rsidRDefault="006E2520" w:rsidP="00FC1FF7">
                <w:pPr>
                  <w:pStyle w:val="NormalWeb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val="en"/>
                  </w:rPr>
                </w:pPr>
                <w:r w:rsidRPr="003973C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tbl>
      <w:tblPr>
        <w:tblStyle w:val="TableGridLight"/>
        <w:tblpPr w:leftFromText="180" w:rightFromText="180" w:vertAnchor="text" w:horzAnchor="margin" w:tblpY="275"/>
        <w:tblW w:w="509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39"/>
        <w:gridCol w:w="3563"/>
        <w:gridCol w:w="1135"/>
        <w:gridCol w:w="3674"/>
      </w:tblGrid>
      <w:tr w:rsidR="007C21F3" w:rsidRPr="00846B76" w:rsidTr="007C21F3">
        <w:trPr>
          <w:trHeight w:val="377"/>
        </w:trPr>
        <w:tc>
          <w:tcPr>
            <w:tcW w:w="5000" w:type="pct"/>
            <w:gridSpan w:val="4"/>
            <w:shd w:val="clear" w:color="auto" w:fill="C5E0B3" w:themeFill="accent6" w:themeFillTint="66"/>
          </w:tcPr>
          <w:p w:rsidR="007C21F3" w:rsidRPr="001F4802" w:rsidRDefault="007C21F3" w:rsidP="007C21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Parent/Guardian</w:t>
            </w:r>
            <w:r w:rsidRPr="001F4802">
              <w:rPr>
                <w:b/>
                <w:sz w:val="28"/>
                <w:szCs w:val="28"/>
              </w:rPr>
              <w:t xml:space="preserve"> Information</w:t>
            </w:r>
          </w:p>
        </w:tc>
      </w:tr>
      <w:tr w:rsidR="007C21F3" w:rsidRPr="004449DF" w:rsidTr="0049792C">
        <w:trPr>
          <w:trHeight w:val="588"/>
        </w:trPr>
        <w:tc>
          <w:tcPr>
            <w:tcW w:w="860" w:type="pct"/>
          </w:tcPr>
          <w:p w:rsidR="007C21F3" w:rsidRPr="00A318A7" w:rsidRDefault="007C21F3" w:rsidP="007C21F3">
            <w:pPr>
              <w:pStyle w:val="NormalIndent"/>
              <w:ind w:left="0"/>
              <w:rPr>
                <w:sz w:val="24"/>
                <w:szCs w:val="24"/>
              </w:rPr>
            </w:pPr>
            <w:r w:rsidRPr="00A318A7">
              <w:rPr>
                <w:sz w:val="24"/>
                <w:szCs w:val="24"/>
              </w:rPr>
              <w:t>Name</w:t>
            </w:r>
          </w:p>
        </w:tc>
        <w:tc>
          <w:tcPr>
            <w:tcW w:w="4140" w:type="pct"/>
            <w:gridSpan w:val="3"/>
          </w:tcPr>
          <w:p w:rsidR="007C21F3" w:rsidRPr="00A318A7" w:rsidRDefault="008B2304" w:rsidP="007C21F3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6"/>
                  <w:szCs w:val="26"/>
                  <w:lang w:val="en"/>
                </w:rPr>
                <w:id w:val="-84073279"/>
                <w:placeholder>
                  <w:docPart w:val="DB627832EEDB4545BF58739D55377411"/>
                </w:placeholder>
                <w:showingPlcHdr/>
                <w15:appearance w15:val="tags"/>
                <w:text/>
              </w:sdtPr>
              <w:sdtEndPr/>
              <w:sdtContent>
                <w:r w:rsidR="007C21F3" w:rsidRPr="003973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21F3" w:rsidRPr="00846B76" w:rsidTr="0049792C">
        <w:trPr>
          <w:trHeight w:val="573"/>
        </w:trPr>
        <w:tc>
          <w:tcPr>
            <w:tcW w:w="860" w:type="pct"/>
          </w:tcPr>
          <w:p w:rsidR="007C21F3" w:rsidRPr="00A318A7" w:rsidRDefault="007C21F3" w:rsidP="007C21F3">
            <w:pPr>
              <w:pStyle w:val="NormalIndent"/>
              <w:ind w:left="0"/>
              <w:rPr>
                <w:sz w:val="24"/>
                <w:szCs w:val="24"/>
              </w:rPr>
            </w:pPr>
            <w:r w:rsidRPr="00A318A7">
              <w:rPr>
                <w:sz w:val="24"/>
                <w:szCs w:val="24"/>
              </w:rPr>
              <w:t>Address</w:t>
            </w:r>
          </w:p>
        </w:tc>
        <w:tc>
          <w:tcPr>
            <w:tcW w:w="4140" w:type="pct"/>
            <w:gridSpan w:val="3"/>
          </w:tcPr>
          <w:p w:rsidR="007C21F3" w:rsidRPr="00A318A7" w:rsidRDefault="008B2304" w:rsidP="007C21F3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6"/>
                  <w:szCs w:val="26"/>
                  <w:lang w:val="en"/>
                </w:rPr>
                <w:id w:val="-613053331"/>
                <w:placeholder>
                  <w:docPart w:val="DE596F494B2F40CDBB6410ABF2032CC4"/>
                </w:placeholder>
                <w:showingPlcHdr/>
                <w15:appearance w15:val="tags"/>
                <w:text/>
              </w:sdtPr>
              <w:sdtEndPr/>
              <w:sdtContent>
                <w:r w:rsidR="007C21F3" w:rsidRPr="003973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21F3" w:rsidRPr="00846B76" w:rsidTr="0049792C">
        <w:trPr>
          <w:trHeight w:val="588"/>
        </w:trPr>
        <w:tc>
          <w:tcPr>
            <w:tcW w:w="860" w:type="pct"/>
          </w:tcPr>
          <w:p w:rsidR="007C21F3" w:rsidRPr="00A318A7" w:rsidRDefault="007C21F3" w:rsidP="007C21F3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or Cell Phone</w:t>
            </w:r>
          </w:p>
        </w:tc>
        <w:tc>
          <w:tcPr>
            <w:tcW w:w="1762" w:type="pct"/>
          </w:tcPr>
          <w:p w:rsidR="007C21F3" w:rsidRPr="00A318A7" w:rsidRDefault="008B2304" w:rsidP="007C21F3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6"/>
                  <w:szCs w:val="26"/>
                  <w:lang w:val="en"/>
                </w:rPr>
                <w:id w:val="2046087738"/>
                <w:placeholder>
                  <w:docPart w:val="7F716E759ACF481CA3D59C801C2F5DEE"/>
                </w:placeholder>
                <w:showingPlcHdr/>
                <w15:appearance w15:val="tags"/>
                <w:text/>
              </w:sdtPr>
              <w:sdtEndPr/>
              <w:sdtContent>
                <w:r w:rsidR="007C21F3" w:rsidRPr="003973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1" w:type="pct"/>
          </w:tcPr>
          <w:p w:rsidR="007C21F3" w:rsidRDefault="007C21F3" w:rsidP="007C21F3">
            <w:pPr>
              <w:rPr>
                <w:sz w:val="24"/>
                <w:szCs w:val="24"/>
              </w:rPr>
            </w:pPr>
          </w:p>
          <w:p w:rsidR="007C21F3" w:rsidRPr="00A318A7" w:rsidRDefault="00EB7B7B" w:rsidP="007C2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Alternate </w:t>
            </w:r>
            <w:r w:rsidR="007C21F3">
              <w:rPr>
                <w:sz w:val="24"/>
                <w:szCs w:val="24"/>
              </w:rPr>
              <w:t>Phone</w:t>
            </w:r>
          </w:p>
        </w:tc>
        <w:tc>
          <w:tcPr>
            <w:tcW w:w="1816" w:type="pct"/>
          </w:tcPr>
          <w:p w:rsidR="007C21F3" w:rsidRPr="00846B76" w:rsidRDefault="008B2304" w:rsidP="007C21F3">
            <w:sdt>
              <w:sdtPr>
                <w:rPr>
                  <w:rFonts w:cstheme="minorHAnsi"/>
                  <w:b/>
                  <w:bCs/>
                  <w:sz w:val="26"/>
                  <w:szCs w:val="26"/>
                  <w:lang w:val="en"/>
                </w:rPr>
                <w:id w:val="1983574943"/>
                <w:placeholder>
                  <w:docPart w:val="8A7C5EAE196F408BA4DB7C12620D29D8"/>
                </w:placeholder>
                <w:showingPlcHdr/>
                <w15:appearance w15:val="tags"/>
                <w:text/>
              </w:sdtPr>
              <w:sdtEndPr/>
              <w:sdtContent>
                <w:r w:rsidR="007C21F3" w:rsidRPr="003973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21F3" w:rsidRPr="00846B76" w:rsidTr="0049792C">
        <w:trPr>
          <w:trHeight w:val="588"/>
        </w:trPr>
        <w:tc>
          <w:tcPr>
            <w:tcW w:w="860" w:type="pct"/>
          </w:tcPr>
          <w:p w:rsidR="007C21F3" w:rsidRDefault="007C21F3" w:rsidP="007C21F3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4140" w:type="pct"/>
            <w:gridSpan w:val="3"/>
          </w:tcPr>
          <w:p w:rsidR="007C21F3" w:rsidRDefault="008B2304" w:rsidP="007C21F3">
            <w:pPr>
              <w:rPr>
                <w:rFonts w:cstheme="minorHAnsi"/>
                <w:b/>
                <w:bCs/>
                <w:sz w:val="26"/>
                <w:szCs w:val="26"/>
                <w:lang w:val="en"/>
              </w:rPr>
            </w:pPr>
            <w:sdt>
              <w:sdtPr>
                <w:rPr>
                  <w:rFonts w:cstheme="minorHAnsi"/>
                  <w:b/>
                  <w:bCs/>
                  <w:sz w:val="26"/>
                  <w:szCs w:val="26"/>
                  <w:lang w:val="en"/>
                </w:rPr>
                <w:id w:val="2117174545"/>
                <w:placeholder>
                  <w:docPart w:val="538979B1984440699D65F08B192EA94A"/>
                </w:placeholder>
                <w:showingPlcHdr/>
                <w15:appearance w15:val="tags"/>
                <w:text/>
              </w:sdtPr>
              <w:sdtEndPr/>
              <w:sdtContent>
                <w:r w:rsidR="007C21F3" w:rsidRPr="003973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21F3" w:rsidRPr="00846B76" w:rsidTr="006E2520">
        <w:trPr>
          <w:trHeight w:val="3320"/>
        </w:trPr>
        <w:tc>
          <w:tcPr>
            <w:tcW w:w="5000" w:type="pct"/>
            <w:gridSpan w:val="4"/>
            <w:shd w:val="clear" w:color="auto" w:fill="C5E0B3" w:themeFill="accent6" w:themeFillTint="66"/>
          </w:tcPr>
          <w:p w:rsidR="006A09AA" w:rsidRDefault="006A09AA" w:rsidP="006E2520">
            <w:pPr>
              <w:shd w:val="clear" w:color="auto" w:fill="C5E0B3" w:themeFill="accent6" w:themeFillTint="66"/>
              <w:rPr>
                <w:b/>
                <w:i/>
                <w:sz w:val="26"/>
                <w:szCs w:val="26"/>
              </w:rPr>
            </w:pPr>
          </w:p>
          <w:p w:rsidR="006E2520" w:rsidRPr="006A09AA" w:rsidRDefault="006E2520" w:rsidP="006E2520">
            <w:pPr>
              <w:shd w:val="clear" w:color="auto" w:fill="C5E0B3" w:themeFill="accent6" w:themeFillTint="66"/>
              <w:rPr>
                <w:b/>
                <w:sz w:val="26"/>
                <w:szCs w:val="26"/>
              </w:rPr>
            </w:pPr>
            <w:r w:rsidRPr="006A09AA">
              <w:rPr>
                <w:b/>
                <w:sz w:val="26"/>
                <w:szCs w:val="26"/>
              </w:rPr>
              <w:t xml:space="preserve">Summer temperatures greatly impact session times.  It’s for this reason that for the months of June-August we cannot offer mid-afternoon sessions. </w:t>
            </w:r>
            <w:r w:rsidR="006A09AA">
              <w:rPr>
                <w:b/>
                <w:sz w:val="26"/>
                <w:szCs w:val="26"/>
              </w:rPr>
              <w:t xml:space="preserve">  We are also offering sessions Monday – Friday with periodic Saturdays.</w:t>
            </w:r>
          </w:p>
          <w:p w:rsidR="006E2520" w:rsidRPr="006A09AA" w:rsidRDefault="006E2520" w:rsidP="006E2520">
            <w:pPr>
              <w:shd w:val="clear" w:color="auto" w:fill="C5E0B3" w:themeFill="accent6" w:themeFillTint="66"/>
              <w:rPr>
                <w:b/>
                <w:sz w:val="26"/>
                <w:szCs w:val="26"/>
              </w:rPr>
            </w:pPr>
          </w:p>
          <w:p w:rsidR="007C21F3" w:rsidRPr="006A09AA" w:rsidRDefault="00B531E1" w:rsidP="007C21F3">
            <w:pPr>
              <w:shd w:val="clear" w:color="auto" w:fill="C5E0B3" w:themeFill="accent6" w:themeFillTint="6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</w:t>
            </w:r>
            <w:r w:rsidR="006E2520" w:rsidRPr="006A09AA">
              <w:rPr>
                <w:b/>
                <w:sz w:val="26"/>
                <w:szCs w:val="26"/>
              </w:rPr>
              <w:t>We are aware that the new school year begins the first week in August for many</w:t>
            </w:r>
            <w:r w:rsidR="007C21F3" w:rsidRPr="006A09AA">
              <w:rPr>
                <w:b/>
                <w:sz w:val="26"/>
                <w:szCs w:val="26"/>
              </w:rPr>
              <w:t>.</w:t>
            </w:r>
            <w:r w:rsidR="006E2520" w:rsidRPr="006A09AA">
              <w:rPr>
                <w:b/>
                <w:sz w:val="26"/>
                <w:szCs w:val="26"/>
              </w:rPr>
              <w:t xml:space="preserve">  Because of this we are not extending the summer program into August but are offering the option to continue through August for those who would like to do so.</w:t>
            </w:r>
          </w:p>
          <w:p w:rsidR="006E2520" w:rsidRPr="006A09AA" w:rsidRDefault="006E2520" w:rsidP="007C21F3">
            <w:pPr>
              <w:shd w:val="clear" w:color="auto" w:fill="C5E0B3" w:themeFill="accent6" w:themeFillTint="66"/>
              <w:rPr>
                <w:b/>
                <w:sz w:val="26"/>
                <w:szCs w:val="26"/>
              </w:rPr>
            </w:pPr>
          </w:p>
          <w:p w:rsidR="006E2520" w:rsidRPr="006A09AA" w:rsidRDefault="006E2520" w:rsidP="007C21F3">
            <w:pPr>
              <w:shd w:val="clear" w:color="auto" w:fill="C5E0B3" w:themeFill="accent6" w:themeFillTint="66"/>
              <w:rPr>
                <w:b/>
                <w:sz w:val="26"/>
                <w:szCs w:val="26"/>
              </w:rPr>
            </w:pPr>
            <w:r w:rsidRPr="006A09AA">
              <w:rPr>
                <w:b/>
                <w:sz w:val="26"/>
                <w:szCs w:val="26"/>
              </w:rPr>
              <w:t xml:space="preserve">Fall </w:t>
            </w:r>
            <w:r w:rsidR="00B531E1">
              <w:rPr>
                <w:b/>
                <w:sz w:val="26"/>
                <w:szCs w:val="26"/>
              </w:rPr>
              <w:t xml:space="preserve">Program </w:t>
            </w:r>
            <w:r w:rsidRPr="006A09AA">
              <w:rPr>
                <w:b/>
                <w:sz w:val="26"/>
                <w:szCs w:val="26"/>
              </w:rPr>
              <w:t>registration will begin in mid-August and the program will start after Labor Day.</w:t>
            </w:r>
          </w:p>
          <w:p w:rsidR="00F6108C" w:rsidRPr="006A09AA" w:rsidRDefault="00F6108C" w:rsidP="007C21F3">
            <w:pPr>
              <w:shd w:val="clear" w:color="auto" w:fill="C5E0B3" w:themeFill="accent6" w:themeFillTint="66"/>
              <w:rPr>
                <w:b/>
                <w:sz w:val="26"/>
                <w:szCs w:val="26"/>
              </w:rPr>
            </w:pPr>
          </w:p>
          <w:p w:rsidR="007C21F3" w:rsidRPr="006A09AA" w:rsidRDefault="00F6108C" w:rsidP="007C21F3">
            <w:pPr>
              <w:shd w:val="clear" w:color="auto" w:fill="C5E0B3" w:themeFill="accent6" w:themeFillTint="66"/>
              <w:rPr>
                <w:b/>
                <w:color w:val="FF0000"/>
                <w:sz w:val="26"/>
                <w:szCs w:val="26"/>
              </w:rPr>
            </w:pPr>
            <w:r w:rsidRPr="006A09AA">
              <w:rPr>
                <w:b/>
                <w:color w:val="FF0000"/>
                <w:sz w:val="26"/>
                <w:szCs w:val="26"/>
              </w:rPr>
              <w:t>I</w:t>
            </w:r>
            <w:r w:rsidR="007C21F3" w:rsidRPr="006A09AA">
              <w:rPr>
                <w:b/>
                <w:color w:val="FF0000"/>
                <w:sz w:val="26"/>
                <w:szCs w:val="26"/>
              </w:rPr>
              <w:t>MPORTANT INFO TO KEEP:</w:t>
            </w:r>
          </w:p>
          <w:p w:rsidR="007C21F3" w:rsidRPr="006A09AA" w:rsidRDefault="007C21F3" w:rsidP="007C21F3">
            <w:pPr>
              <w:shd w:val="clear" w:color="auto" w:fill="C5E0B3" w:themeFill="accent6" w:themeFillTint="66"/>
              <w:rPr>
                <w:b/>
                <w:sz w:val="26"/>
                <w:szCs w:val="26"/>
              </w:rPr>
            </w:pPr>
            <w:r w:rsidRPr="006A09AA">
              <w:rPr>
                <w:b/>
                <w:sz w:val="26"/>
                <w:szCs w:val="26"/>
                <w:u w:val="single"/>
              </w:rPr>
              <w:t>Scheduled Farm Closure Dates:</w:t>
            </w:r>
            <w:r w:rsidR="00B531E1">
              <w:rPr>
                <w:b/>
                <w:sz w:val="26"/>
                <w:szCs w:val="26"/>
              </w:rPr>
              <w:t xml:space="preserve">  Monday</w:t>
            </w:r>
            <w:r w:rsidRPr="006A09AA">
              <w:rPr>
                <w:b/>
                <w:sz w:val="26"/>
                <w:szCs w:val="26"/>
              </w:rPr>
              <w:t xml:space="preserve"> </w:t>
            </w:r>
            <w:r w:rsidR="0049792C" w:rsidRPr="006A09AA">
              <w:rPr>
                <w:b/>
                <w:sz w:val="26"/>
                <w:szCs w:val="26"/>
              </w:rPr>
              <w:t>July 4</w:t>
            </w:r>
            <w:r w:rsidR="0049792C" w:rsidRPr="006A09AA">
              <w:rPr>
                <w:b/>
                <w:sz w:val="26"/>
                <w:szCs w:val="26"/>
                <w:vertAlign w:val="superscript"/>
              </w:rPr>
              <w:t>th</w:t>
            </w:r>
            <w:r w:rsidR="0049792C" w:rsidRPr="006A09AA">
              <w:rPr>
                <w:b/>
                <w:sz w:val="26"/>
                <w:szCs w:val="26"/>
              </w:rPr>
              <w:t xml:space="preserve"> </w:t>
            </w:r>
            <w:r w:rsidR="00B531E1">
              <w:rPr>
                <w:b/>
                <w:sz w:val="26"/>
                <w:szCs w:val="26"/>
              </w:rPr>
              <w:t>through Friday July 8</w:t>
            </w:r>
            <w:r w:rsidR="00B531E1" w:rsidRPr="00B531E1">
              <w:rPr>
                <w:b/>
                <w:sz w:val="26"/>
                <w:szCs w:val="26"/>
                <w:vertAlign w:val="superscript"/>
              </w:rPr>
              <w:t>th</w:t>
            </w:r>
            <w:r w:rsidR="00B531E1">
              <w:rPr>
                <w:b/>
                <w:sz w:val="26"/>
                <w:szCs w:val="26"/>
              </w:rPr>
              <w:t xml:space="preserve"> </w:t>
            </w:r>
          </w:p>
          <w:p w:rsidR="007C21F3" w:rsidRPr="006A09AA" w:rsidRDefault="007C21F3" w:rsidP="007C21F3">
            <w:pPr>
              <w:shd w:val="clear" w:color="auto" w:fill="C5E0B3" w:themeFill="accent6" w:themeFillTint="66"/>
              <w:rPr>
                <w:b/>
                <w:sz w:val="26"/>
                <w:szCs w:val="26"/>
              </w:rPr>
            </w:pPr>
            <w:r w:rsidRPr="006A09AA">
              <w:rPr>
                <w:b/>
                <w:sz w:val="26"/>
                <w:szCs w:val="26"/>
              </w:rPr>
              <w:t xml:space="preserve">Session cost is $20 per session/per child and </w:t>
            </w:r>
            <w:r w:rsidRPr="006A09AA">
              <w:rPr>
                <w:b/>
                <w:sz w:val="26"/>
                <w:szCs w:val="26"/>
                <w:u w:val="single"/>
              </w:rPr>
              <w:t>will be paid in advance of services</w:t>
            </w:r>
            <w:r w:rsidRPr="006A09AA">
              <w:rPr>
                <w:b/>
                <w:sz w:val="26"/>
                <w:szCs w:val="26"/>
              </w:rPr>
              <w:t>.</w:t>
            </w:r>
          </w:p>
          <w:p w:rsidR="006E2520" w:rsidRPr="006A09AA" w:rsidRDefault="006E2520" w:rsidP="007C21F3">
            <w:pPr>
              <w:shd w:val="clear" w:color="auto" w:fill="C5E0B3" w:themeFill="accent6" w:themeFillTint="66"/>
              <w:rPr>
                <w:b/>
                <w:sz w:val="26"/>
                <w:szCs w:val="26"/>
              </w:rPr>
            </w:pPr>
          </w:p>
          <w:p w:rsidR="006E2520" w:rsidRPr="006A09AA" w:rsidRDefault="006E2520" w:rsidP="006E2520">
            <w:pPr>
              <w:shd w:val="clear" w:color="auto" w:fill="C5E0B3" w:themeFill="accent6" w:themeFillTint="66"/>
              <w:rPr>
                <w:b/>
                <w:sz w:val="26"/>
                <w:szCs w:val="26"/>
              </w:rPr>
            </w:pPr>
            <w:r w:rsidRPr="006A09AA">
              <w:rPr>
                <w:b/>
                <w:sz w:val="26"/>
                <w:szCs w:val="26"/>
              </w:rPr>
              <w:t xml:space="preserve">A Cooper Ridge Representative will contact you directly to confirm that your registration has been received and scheduled.  </w:t>
            </w:r>
          </w:p>
          <w:p w:rsidR="006A09AA" w:rsidRPr="009B3C19" w:rsidRDefault="006A09AA" w:rsidP="006E2520">
            <w:pPr>
              <w:shd w:val="clear" w:color="auto" w:fill="C5E0B3" w:themeFill="accent6" w:themeFillTint="66"/>
              <w:rPr>
                <w:b/>
                <w:i/>
                <w:sz w:val="26"/>
                <w:szCs w:val="26"/>
              </w:rPr>
            </w:pPr>
          </w:p>
        </w:tc>
      </w:tr>
    </w:tbl>
    <w:p w:rsidR="00FC1FF7" w:rsidRPr="00FF3E07" w:rsidRDefault="00FC1FF7" w:rsidP="004619CD">
      <w:pPr>
        <w:pStyle w:val="NormalWeb"/>
        <w:rPr>
          <w:rFonts w:asciiTheme="minorHAnsi" w:hAnsiTheme="minorHAnsi" w:cstheme="minorHAnsi"/>
          <w:b/>
          <w:bCs/>
          <w:sz w:val="26"/>
          <w:szCs w:val="26"/>
          <w:lang w:val="en"/>
        </w:rPr>
      </w:pPr>
    </w:p>
    <w:p w:rsidR="00E95CD7" w:rsidRPr="003B35B2" w:rsidRDefault="00E95CD7" w:rsidP="003B35B2">
      <w:pPr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 xml:space="preserve">Submit Form By Email: </w:t>
      </w:r>
      <w:r>
        <w:rPr>
          <w:rFonts w:eastAsia="Times New Roman" w:cstheme="minorHAnsi"/>
          <w:sz w:val="24"/>
          <w:szCs w:val="24"/>
          <w:lang w:val="en"/>
        </w:rPr>
        <w:tab/>
      </w:r>
      <w:hyperlink r:id="rId7" w:history="1">
        <w:r w:rsidRPr="003973CD">
          <w:rPr>
            <w:rStyle w:val="Hyperlink"/>
            <w:rFonts w:eastAsia="Times New Roman" w:cstheme="minorHAnsi"/>
            <w:sz w:val="24"/>
            <w:szCs w:val="24"/>
            <w:lang w:val="en"/>
          </w:rPr>
          <w:t>josephine@cooperridgefarm.org</w:t>
        </w:r>
      </w:hyperlink>
      <w:r w:rsidR="003B35B2">
        <w:rPr>
          <w:rFonts w:eastAsia="Times New Roman" w:cstheme="minorHAnsi"/>
          <w:sz w:val="24"/>
          <w:szCs w:val="24"/>
          <w:lang w:val="en"/>
        </w:rPr>
        <w:t xml:space="preserve">  </w:t>
      </w:r>
    </w:p>
    <w:sectPr w:rsidR="00E95CD7" w:rsidRPr="003B35B2" w:rsidSect="006D44A9">
      <w:headerReference w:type="default" r:id="rId8"/>
      <w:footerReference w:type="default" r:id="rId9"/>
      <w:pgSz w:w="12240" w:h="15840" w:code="1"/>
      <w:pgMar w:top="1152" w:right="1152" w:bottom="432" w:left="115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304" w:rsidRDefault="008B2304" w:rsidP="0007460B">
      <w:pPr>
        <w:spacing w:after="0" w:line="240" w:lineRule="auto"/>
      </w:pPr>
      <w:r>
        <w:separator/>
      </w:r>
    </w:p>
  </w:endnote>
  <w:endnote w:type="continuationSeparator" w:id="0">
    <w:p w:rsidR="008B2304" w:rsidRDefault="008B2304" w:rsidP="0007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B2" w:rsidRDefault="003B35B2" w:rsidP="003B35B2">
    <w:pPr>
      <w:pStyle w:val="Footer"/>
      <w:jc w:val="right"/>
    </w:pPr>
    <w:r w:rsidRPr="006638F2">
      <w:rPr>
        <w:noProof/>
      </w:rPr>
      <w:drawing>
        <wp:inline distT="0" distB="0" distL="0" distR="0" wp14:anchorId="50F6222A" wp14:editId="0D897609">
          <wp:extent cx="1126088" cy="854765"/>
          <wp:effectExtent l="38100" t="0" r="36195" b="4064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950" cy="856937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  <a:reflection stA="0" endPos="65000" dist="50800" dir="5400000" sy="-100000" algn="bl" rotWithShape="0"/>
                  </a:effectLst>
                </pic:spPr>
              </pic:pic>
            </a:graphicData>
          </a:graphic>
        </wp:inline>
      </w:drawing>
    </w:r>
  </w:p>
  <w:p w:rsidR="0085129B" w:rsidRDefault="00851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304" w:rsidRDefault="008B2304" w:rsidP="0007460B">
      <w:pPr>
        <w:spacing w:after="0" w:line="240" w:lineRule="auto"/>
      </w:pPr>
      <w:r>
        <w:separator/>
      </w:r>
    </w:p>
  </w:footnote>
  <w:footnote w:type="continuationSeparator" w:id="0">
    <w:p w:rsidR="008B2304" w:rsidRDefault="008B2304" w:rsidP="0007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0B" w:rsidRDefault="0085129B" w:rsidP="0007460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0000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5129B" w:rsidRPr="003B35B2" w:rsidRDefault="00F6108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0000"/>
                                  <w:u w:val="single"/>
                                </w:rPr>
                                <w:t xml:space="preserve">Please read form in its entirety before submittal.  </w:t>
                              </w:r>
                              <w:r w:rsidR="00EB7B7B">
                                <w:rPr>
                                  <w:b/>
                                  <w:caps/>
                                  <w:color w:val="FF0000"/>
                                  <w:u w:val="single"/>
                                </w:rPr>
                                <w:t>Do Not submit until 5/9</w:t>
                              </w:r>
                              <w:r w:rsidR="007C21F3">
                                <w:rPr>
                                  <w:b/>
                                  <w:caps/>
                                  <w:color w:val="FF0000"/>
                                  <w:u w:val="single"/>
                                </w:rPr>
                                <w:t>/22</w:t>
                              </w:r>
                              <w:r w:rsidR="00EB7B7B">
                                <w:rPr>
                                  <w:b/>
                                  <w:caps/>
                                  <w:color w:val="FF0000"/>
                                  <w:u w:val="single"/>
                                </w:rPr>
                                <w:t>, 7AM</w:t>
                              </w:r>
                              <w:r w:rsidR="007C21F3">
                                <w:rPr>
                                  <w:b/>
                                  <w:caps/>
                                  <w:color w:val="FF0000"/>
                                  <w:u w:val="single"/>
                                </w:rPr>
                                <w:t>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36pAIAALcFAAAOAAAAZHJzL2Uyb0RvYy54bWysVEtv2zAMvg/YfxB0X+1k7boEdYqgRYcB&#10;3Vq0HXpWZDk2IImapCTOfv1IyXEfK3YYdrH5/PgQybPz3mi2VT50YCs+OSo5U1ZC3dl1xX88XH34&#10;zFmIwtZCg1UV36vAzxfv353t3FxNoQVdK88QxIb5zlW8jdHNiyLIVhkRjsApi8oGvBERWb8uai92&#10;iG50MS3LT8UOfO08SBUCSi+zki8SftMoGW+aJqjIdMUxt5i+Pn1X9C0WZ2K+9sK1nRzSEP+QhRGd&#10;xaAj1KWIgm189weU6aSHAE08kmAKaJpOqlQDVjMpX1Vz3wqnUi3YnODGNoX/Byu/b28962p8u9kp&#10;Z1YYfKQ7bJuwa60YCbFFOxfmaHnvbv3ABSSp3r7xhv5YCetTW/djW1UfmUThyeykLD/OOJOom56W&#10;xycJtHjydj7ELwoMI6LiHuOnbortdYgYEU0PJhQsgO7qq07rxNCoqAvt2VbgI6/W0+SqN+Yb1Fl2&#10;ivHTUyNOmiwyT6gvkLQlPAuEnIOSpKDic7mJinutyE7bO9Vg57DAHHFEzkGFlMrGSUomtKJWWUyp&#10;vJ1LAiTkBuOP2APAyyIP2DnLwZ5cVRr50bnM0f/mPHqkyGDj6Gw6C/4tAI1VDZGz/aFJuTXUpdiv&#10;ejQhcgX1HkfMQ9694ORVh698LUK8FR6XDdcSD0i8wU+jYVdxGCjOWvC/3pKTPe4Aajnb4fJWPPzc&#10;CK84018tbsdscnxM254YHLcpMv65ZvVcYzfmAnB0JniqnEwk2Ud9IBsP5hHvzJKiokpYibErLqM/&#10;MBcxHxW8VFItl8kMN9yJeG3vnSRwajBN8UP/KLwbRj3iknyHw6KL+auJz7bkGdxyE3E00zo89XVo&#10;PV6HNM/DJaPz85xPVk/3dvEbAAD//wMAUEsDBBQABgAIAAAAIQDcj6Aa2wAAAAQBAAAPAAAAZHJz&#10;L2Rvd25yZXYueG1sTI/BTsMwEETvSPyDtUjcqEOLCoQ4VYXCAQmlIuUDnHiJo8TrKHba8PcsXOAy&#10;0mhWM2+z3eIGccIpdJ4U3K4SEEiNNx21Cj6OLzcPIELUZPTgCRV8YYBdfnmR6dT4M73jqYqt4BIK&#10;qVZgYxxTKUNj0emw8iMSZ59+cjqynVppJn3mcjfIdZJspdMd8YLVIz5bbPpqdgr6orGvb0tVb0w5&#10;l4djX+zLolfq+mrZP4GIuMS/Y/jBZ3TIman2M5kgBgX8SPxVzh4392xrBXfrLcg8k//h828AAAD/&#10;/wMAUEsBAi0AFAAGAAgAAAAhALaDOJL+AAAA4QEAABMAAAAAAAAAAAAAAAAAAAAAAFtDb250ZW50&#10;X1R5cGVzXS54bWxQSwECLQAUAAYACAAAACEAOP0h/9YAAACUAQAACwAAAAAAAAAAAAAAAAAvAQAA&#10;X3JlbHMvLnJlbHNQSwECLQAUAAYACAAAACEAJwFd+qQCAAC3BQAADgAAAAAAAAAAAAAAAAAuAgAA&#10;ZHJzL2Uyb0RvYy54bWxQSwECLQAUAAYACAAAACEA3I+gGtsAAAAEAQAADwAAAAAAAAAAAAAAAAD+&#10;BAAAZHJzL2Rvd25yZXYueG1sUEsFBgAAAAAEAAQA8wAAAAYGAAAAAA==&#10;" o:allowoverlap="f" fillcolor="#aeaaaa [241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0000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5129B" w:rsidRPr="003B35B2" w:rsidRDefault="00F6108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0000"/>
                          </w:rPr>
                        </w:pPr>
                        <w:r>
                          <w:rPr>
                            <w:b/>
                            <w:caps/>
                            <w:color w:val="FF0000"/>
                            <w:u w:val="single"/>
                          </w:rPr>
                          <w:t xml:space="preserve">Please read form in its entirety before submittal.  </w:t>
                        </w:r>
                        <w:r w:rsidR="00EB7B7B">
                          <w:rPr>
                            <w:b/>
                            <w:caps/>
                            <w:color w:val="FF0000"/>
                            <w:u w:val="single"/>
                          </w:rPr>
                          <w:t>Do Not submit until 5/9</w:t>
                        </w:r>
                        <w:r w:rsidR="007C21F3">
                          <w:rPr>
                            <w:b/>
                            <w:caps/>
                            <w:color w:val="FF0000"/>
                            <w:u w:val="single"/>
                          </w:rPr>
                          <w:t>/22</w:t>
                        </w:r>
                        <w:r w:rsidR="00EB7B7B">
                          <w:rPr>
                            <w:b/>
                            <w:caps/>
                            <w:color w:val="FF0000"/>
                            <w:u w:val="single"/>
                          </w:rPr>
                          <w:t>, 7AM</w:t>
                        </w:r>
                        <w:r w:rsidR="007C21F3">
                          <w:rPr>
                            <w:b/>
                            <w:caps/>
                            <w:color w:val="FF0000"/>
                            <w:u w:val="single"/>
                          </w:rPr>
                          <w:t>.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4B1"/>
    <w:multiLevelType w:val="hybridMultilevel"/>
    <w:tmpl w:val="DB5A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C4D58"/>
    <w:multiLevelType w:val="hybridMultilevel"/>
    <w:tmpl w:val="F474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2F35"/>
    <w:multiLevelType w:val="hybridMultilevel"/>
    <w:tmpl w:val="6FAE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24B9A"/>
    <w:multiLevelType w:val="hybridMultilevel"/>
    <w:tmpl w:val="38C404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76248F"/>
    <w:multiLevelType w:val="hybridMultilevel"/>
    <w:tmpl w:val="985E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43852"/>
    <w:multiLevelType w:val="hybridMultilevel"/>
    <w:tmpl w:val="C03C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A55A2"/>
    <w:multiLevelType w:val="hybridMultilevel"/>
    <w:tmpl w:val="5EF2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Hwn7LnbS2pIpBR0Zw1PO8Dc0KcNYgLTiGpZ1lMvA0qS7Li5Tg8vIntbxLUSVr5Rv1K6MsT2ECr1YD1YtrNlXA==" w:salt="qzMp4ptrIB5WaQqNg1gRN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83"/>
    <w:rsid w:val="00016494"/>
    <w:rsid w:val="000742E3"/>
    <w:rsid w:val="0007460B"/>
    <w:rsid w:val="000B7D1A"/>
    <w:rsid w:val="00127E81"/>
    <w:rsid w:val="00137A83"/>
    <w:rsid w:val="00144594"/>
    <w:rsid w:val="001F4802"/>
    <w:rsid w:val="00203CCE"/>
    <w:rsid w:val="0025534B"/>
    <w:rsid w:val="00262368"/>
    <w:rsid w:val="00284FD2"/>
    <w:rsid w:val="002F1701"/>
    <w:rsid w:val="00311DF0"/>
    <w:rsid w:val="00343802"/>
    <w:rsid w:val="00343A36"/>
    <w:rsid w:val="00351F4C"/>
    <w:rsid w:val="00353A00"/>
    <w:rsid w:val="00355D40"/>
    <w:rsid w:val="003A2E1E"/>
    <w:rsid w:val="003B35B2"/>
    <w:rsid w:val="003C6F82"/>
    <w:rsid w:val="00421948"/>
    <w:rsid w:val="004376AE"/>
    <w:rsid w:val="004619CD"/>
    <w:rsid w:val="0049792C"/>
    <w:rsid w:val="004A4E6E"/>
    <w:rsid w:val="004E30D5"/>
    <w:rsid w:val="004F3E6A"/>
    <w:rsid w:val="005213D5"/>
    <w:rsid w:val="00571A0D"/>
    <w:rsid w:val="0058090E"/>
    <w:rsid w:val="005F26D9"/>
    <w:rsid w:val="0063137A"/>
    <w:rsid w:val="00640C9A"/>
    <w:rsid w:val="006730D7"/>
    <w:rsid w:val="006A09AA"/>
    <w:rsid w:val="006A1A83"/>
    <w:rsid w:val="006D44A9"/>
    <w:rsid w:val="006E2520"/>
    <w:rsid w:val="006F2192"/>
    <w:rsid w:val="006F32F9"/>
    <w:rsid w:val="0070438D"/>
    <w:rsid w:val="007046FF"/>
    <w:rsid w:val="007155EE"/>
    <w:rsid w:val="00787929"/>
    <w:rsid w:val="007C21F3"/>
    <w:rsid w:val="0085129B"/>
    <w:rsid w:val="008B2304"/>
    <w:rsid w:val="00953B5E"/>
    <w:rsid w:val="009B3192"/>
    <w:rsid w:val="009B3C19"/>
    <w:rsid w:val="00A031B0"/>
    <w:rsid w:val="00A127E0"/>
    <w:rsid w:val="00A318A7"/>
    <w:rsid w:val="00AE094E"/>
    <w:rsid w:val="00B14AE2"/>
    <w:rsid w:val="00B15505"/>
    <w:rsid w:val="00B36968"/>
    <w:rsid w:val="00B44BCB"/>
    <w:rsid w:val="00B531E1"/>
    <w:rsid w:val="00B5593F"/>
    <w:rsid w:val="00BD42B8"/>
    <w:rsid w:val="00BD61C1"/>
    <w:rsid w:val="00C16C6A"/>
    <w:rsid w:val="00C1731A"/>
    <w:rsid w:val="00C21723"/>
    <w:rsid w:val="00C4465D"/>
    <w:rsid w:val="00C8314F"/>
    <w:rsid w:val="00D3551D"/>
    <w:rsid w:val="00D57B7A"/>
    <w:rsid w:val="00DD52F2"/>
    <w:rsid w:val="00DE5F47"/>
    <w:rsid w:val="00E27303"/>
    <w:rsid w:val="00E34C37"/>
    <w:rsid w:val="00E36E6C"/>
    <w:rsid w:val="00E95CD7"/>
    <w:rsid w:val="00EB6B6F"/>
    <w:rsid w:val="00EB7B7B"/>
    <w:rsid w:val="00F6108C"/>
    <w:rsid w:val="00F95611"/>
    <w:rsid w:val="00FC1FF7"/>
    <w:rsid w:val="00FC685E"/>
    <w:rsid w:val="00FF3E07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7F5AAC-0DCF-4145-8EE3-340075A3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F6730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4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60B"/>
  </w:style>
  <w:style w:type="paragraph" w:styleId="Footer">
    <w:name w:val="footer"/>
    <w:basedOn w:val="Normal"/>
    <w:link w:val="FooterChar"/>
    <w:uiPriority w:val="99"/>
    <w:unhideWhenUsed/>
    <w:rsid w:val="00074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60B"/>
  </w:style>
  <w:style w:type="paragraph" w:styleId="ListParagraph">
    <w:name w:val="List Paragraph"/>
    <w:basedOn w:val="Normal"/>
    <w:uiPriority w:val="34"/>
    <w:qFormat/>
    <w:rsid w:val="000746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FF6730"/>
    <w:rPr>
      <w:rFonts w:asciiTheme="majorHAnsi" w:hAnsiTheme="majorHAnsi"/>
      <w:b/>
      <w:sz w:val="28"/>
      <w:szCs w:val="28"/>
    </w:rPr>
  </w:style>
  <w:style w:type="paragraph" w:styleId="NormalIndent">
    <w:name w:val="Normal Indent"/>
    <w:basedOn w:val="Normal"/>
    <w:uiPriority w:val="99"/>
    <w:qFormat/>
    <w:rsid w:val="00FF6730"/>
    <w:pPr>
      <w:spacing w:before="200" w:after="0" w:line="271" w:lineRule="auto"/>
      <w:ind w:left="720"/>
    </w:pPr>
    <w:rPr>
      <w:sz w:val="28"/>
      <w:szCs w:val="28"/>
    </w:rPr>
  </w:style>
  <w:style w:type="table" w:styleId="TableGrid">
    <w:name w:val="Table Grid"/>
    <w:basedOn w:val="TableNormal"/>
    <w:rsid w:val="00FF6730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F67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A318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DF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D42B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95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sephine@cooperridgefarm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627832EEDB4545BF58739D5537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D7EFB-38CD-46ED-9FB7-2E132DD1ABDC}"/>
      </w:docPartPr>
      <w:docPartBody>
        <w:p w:rsidR="003B6F74" w:rsidRDefault="009042C2" w:rsidP="009042C2">
          <w:pPr>
            <w:pStyle w:val="DB627832EEDB4545BF58739D553774111"/>
          </w:pPr>
          <w:r w:rsidRPr="00397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96F494B2F40CDBB6410ABF203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BE913-B963-44FB-B4FF-9D92FA0838CC}"/>
      </w:docPartPr>
      <w:docPartBody>
        <w:p w:rsidR="003B6F74" w:rsidRDefault="009042C2" w:rsidP="009042C2">
          <w:pPr>
            <w:pStyle w:val="DE596F494B2F40CDBB6410ABF2032CC41"/>
          </w:pPr>
          <w:r w:rsidRPr="00397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16E759ACF481CA3D59C801C2F5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797B5-F047-42F2-9669-3A95F74257B2}"/>
      </w:docPartPr>
      <w:docPartBody>
        <w:p w:rsidR="003B6F74" w:rsidRDefault="009042C2" w:rsidP="009042C2">
          <w:pPr>
            <w:pStyle w:val="7F716E759ACF481CA3D59C801C2F5DEE1"/>
          </w:pPr>
          <w:r w:rsidRPr="00397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C5EAE196F408BA4DB7C12620D2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0E426-6413-4125-A6AB-12F6D3400B2B}"/>
      </w:docPartPr>
      <w:docPartBody>
        <w:p w:rsidR="003B6F74" w:rsidRDefault="009042C2" w:rsidP="009042C2">
          <w:pPr>
            <w:pStyle w:val="8A7C5EAE196F408BA4DB7C12620D29D81"/>
          </w:pPr>
          <w:r w:rsidRPr="00397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979B1984440699D65F08B192EA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C72D6-B3AA-4931-8C5B-DFA383FC1E8D}"/>
      </w:docPartPr>
      <w:docPartBody>
        <w:p w:rsidR="003B6F74" w:rsidRDefault="009042C2" w:rsidP="009042C2">
          <w:pPr>
            <w:pStyle w:val="538979B1984440699D65F08B192EA94A1"/>
          </w:pPr>
          <w:r w:rsidRPr="00397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2C5A3FFF14AF993A8D149967EF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864F-A906-4968-8F50-C6094C593490}"/>
      </w:docPartPr>
      <w:docPartBody>
        <w:p w:rsidR="009042C2" w:rsidRDefault="009042C2" w:rsidP="009042C2">
          <w:pPr>
            <w:pStyle w:val="3082C5A3FFF14AF993A8D149967EF0171"/>
          </w:pPr>
          <w:r w:rsidRPr="003973CD">
            <w:rPr>
              <w:rStyle w:val="PlaceholderText"/>
            </w:rPr>
            <w:t>Choose an item.</w:t>
          </w:r>
        </w:p>
      </w:docPartBody>
    </w:docPart>
    <w:docPart>
      <w:docPartPr>
        <w:name w:val="3834C9E53DF74F56B1D041CEFA52C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3E7AC-5883-4A64-8B83-BF9DA021814C}"/>
      </w:docPartPr>
      <w:docPartBody>
        <w:p w:rsidR="009042C2" w:rsidRDefault="009042C2" w:rsidP="009042C2">
          <w:pPr>
            <w:pStyle w:val="3834C9E53DF74F56B1D041CEFA52CB0B1"/>
          </w:pPr>
          <w:r w:rsidRPr="003973CD">
            <w:rPr>
              <w:rStyle w:val="PlaceholderText"/>
            </w:rPr>
            <w:t>Choose an item.</w:t>
          </w:r>
        </w:p>
      </w:docPartBody>
    </w:docPart>
    <w:docPart>
      <w:docPartPr>
        <w:name w:val="27C1C874DB9A40ABAE81EF7BC8468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E10FA-FF7C-4E7D-88F0-6772C8C9D6E9}"/>
      </w:docPartPr>
      <w:docPartBody>
        <w:p w:rsidR="009042C2" w:rsidRDefault="009042C2" w:rsidP="009042C2">
          <w:pPr>
            <w:pStyle w:val="27C1C874DB9A40ABAE81EF7BC84688041"/>
          </w:pPr>
          <w:r w:rsidRPr="003973CD">
            <w:rPr>
              <w:rStyle w:val="PlaceholderText"/>
            </w:rPr>
            <w:t>Choose an item.</w:t>
          </w:r>
        </w:p>
      </w:docPartBody>
    </w:docPart>
    <w:docPart>
      <w:docPartPr>
        <w:name w:val="5CA456FCC6AC4DFB9546B67EE206B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2A633-24EA-4CBF-ABD0-D5C8743FE7DC}"/>
      </w:docPartPr>
      <w:docPartBody>
        <w:p w:rsidR="009042C2" w:rsidRDefault="009042C2" w:rsidP="009042C2">
          <w:pPr>
            <w:pStyle w:val="5CA456FCC6AC4DFB9546B67EE206B33C1"/>
          </w:pPr>
          <w:r w:rsidRPr="003973CD">
            <w:rPr>
              <w:rStyle w:val="PlaceholderText"/>
            </w:rPr>
            <w:t>Choose an item.</w:t>
          </w:r>
        </w:p>
      </w:docPartBody>
    </w:docPart>
    <w:docPart>
      <w:docPartPr>
        <w:name w:val="8D29D207CDAE4005BBC3A8C0D48BA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11861-7C24-4B9B-B4EB-C4E792797BD9}"/>
      </w:docPartPr>
      <w:docPartBody>
        <w:p w:rsidR="009042C2" w:rsidRDefault="009042C2" w:rsidP="009042C2">
          <w:pPr>
            <w:pStyle w:val="8D29D207CDAE4005BBC3A8C0D48BAD721"/>
          </w:pPr>
          <w:r w:rsidRPr="00F6108C">
            <w:rPr>
              <w:rStyle w:val="PlaceholderText"/>
            </w:rPr>
            <w:t>Choose an item.</w:t>
          </w:r>
        </w:p>
      </w:docPartBody>
    </w:docPart>
    <w:docPart>
      <w:docPartPr>
        <w:name w:val="3333094E95B0486CA3C4A23082215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B4BC-DEA4-4D24-9E06-9908E37CD0DB}"/>
      </w:docPartPr>
      <w:docPartBody>
        <w:p w:rsidR="009042C2" w:rsidRDefault="009042C2" w:rsidP="009042C2">
          <w:pPr>
            <w:pStyle w:val="3333094E95B0486CA3C4A230822158301"/>
          </w:pPr>
          <w:r w:rsidRPr="003973CD">
            <w:rPr>
              <w:rStyle w:val="PlaceholderText"/>
            </w:rPr>
            <w:t>Choose an item.</w:t>
          </w:r>
        </w:p>
      </w:docPartBody>
    </w:docPart>
    <w:docPart>
      <w:docPartPr>
        <w:name w:val="DDA0BD543807484A9C69A71A00383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F8B8B-68C8-423C-AB23-5DF56EEB21AD}"/>
      </w:docPartPr>
      <w:docPartBody>
        <w:p w:rsidR="00281363" w:rsidRDefault="009042C2" w:rsidP="009042C2">
          <w:pPr>
            <w:pStyle w:val="DDA0BD543807484A9C69A71A00383449"/>
          </w:pPr>
          <w:r w:rsidRPr="003973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3F"/>
    <w:rsid w:val="000C2850"/>
    <w:rsid w:val="001E5F3F"/>
    <w:rsid w:val="00281363"/>
    <w:rsid w:val="00377521"/>
    <w:rsid w:val="003B6F74"/>
    <w:rsid w:val="003D79F9"/>
    <w:rsid w:val="00516A61"/>
    <w:rsid w:val="005801CC"/>
    <w:rsid w:val="00787CAB"/>
    <w:rsid w:val="007A6FCC"/>
    <w:rsid w:val="0089276D"/>
    <w:rsid w:val="009042C2"/>
    <w:rsid w:val="009E508A"/>
    <w:rsid w:val="00B67B3E"/>
    <w:rsid w:val="00D75702"/>
    <w:rsid w:val="00D9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2C2"/>
    <w:rPr>
      <w:color w:val="808080"/>
    </w:rPr>
  </w:style>
  <w:style w:type="paragraph" w:customStyle="1" w:styleId="D28E66727D22473C8DA5C80D4E8E7F05">
    <w:name w:val="D28E66727D22473C8DA5C80D4E8E7F05"/>
    <w:rsid w:val="001E5F3F"/>
  </w:style>
  <w:style w:type="paragraph" w:customStyle="1" w:styleId="87209AA12F92494480649A9C87934C53">
    <w:name w:val="87209AA12F92494480649A9C87934C53"/>
    <w:rsid w:val="001E5F3F"/>
  </w:style>
  <w:style w:type="paragraph" w:customStyle="1" w:styleId="27C4307163594C4395931130836D6CA7">
    <w:name w:val="27C4307163594C4395931130836D6CA7"/>
    <w:rsid w:val="001E5F3F"/>
  </w:style>
  <w:style w:type="paragraph" w:customStyle="1" w:styleId="8BA04F64ECE44B73841CBBAF4FE6DE2F">
    <w:name w:val="8BA04F64ECE44B73841CBBAF4FE6DE2F"/>
    <w:rsid w:val="001E5F3F"/>
  </w:style>
  <w:style w:type="paragraph" w:customStyle="1" w:styleId="2B70E0944C944EC68EE11848D1DC3D70">
    <w:name w:val="2B70E0944C944EC68EE11848D1DC3D70"/>
    <w:rsid w:val="001E5F3F"/>
  </w:style>
  <w:style w:type="paragraph" w:customStyle="1" w:styleId="77BABD35B5714C52BF5E335CD3F59E66">
    <w:name w:val="77BABD35B5714C52BF5E335CD3F59E66"/>
    <w:rsid w:val="001E5F3F"/>
  </w:style>
  <w:style w:type="paragraph" w:customStyle="1" w:styleId="CDFB3E73D65747A6A59D3B4DEA820376">
    <w:name w:val="CDFB3E73D65747A6A59D3B4DEA820376"/>
    <w:rsid w:val="001E5F3F"/>
  </w:style>
  <w:style w:type="paragraph" w:customStyle="1" w:styleId="CB5EFDD61BAA460BAE124B7E008B364F">
    <w:name w:val="CB5EFDD61BAA460BAE124B7E008B364F"/>
    <w:rsid w:val="001E5F3F"/>
  </w:style>
  <w:style w:type="paragraph" w:customStyle="1" w:styleId="71E2AF9891A8491EAFD3A0E7D0D15AD5">
    <w:name w:val="71E2AF9891A8491EAFD3A0E7D0D15AD5"/>
    <w:rsid w:val="001E5F3F"/>
  </w:style>
  <w:style w:type="paragraph" w:customStyle="1" w:styleId="4B235253A5E64ADA9AE6D2DF000E3CDA">
    <w:name w:val="4B235253A5E64ADA9AE6D2DF000E3CDA"/>
    <w:rsid w:val="00787CAB"/>
  </w:style>
  <w:style w:type="paragraph" w:customStyle="1" w:styleId="CD4F66F408FA4EE191C1F5C6DBA78E03">
    <w:name w:val="CD4F66F408FA4EE191C1F5C6DBA78E03"/>
    <w:rsid w:val="00B67B3E"/>
  </w:style>
  <w:style w:type="paragraph" w:customStyle="1" w:styleId="23C9C0AD1BAC44AB93FAF9F803A3CFBC">
    <w:name w:val="23C9C0AD1BAC44AB93FAF9F803A3CFBC"/>
    <w:rsid w:val="00B67B3E"/>
  </w:style>
  <w:style w:type="paragraph" w:customStyle="1" w:styleId="247325F707DE442B9DC231179B61C75F">
    <w:name w:val="247325F707DE442B9DC231179B61C75F"/>
    <w:rsid w:val="00B67B3E"/>
  </w:style>
  <w:style w:type="paragraph" w:customStyle="1" w:styleId="DF6456D6BB4F46CC94C4864848381B07">
    <w:name w:val="DF6456D6BB4F46CC94C4864848381B07"/>
    <w:rsid w:val="00B67B3E"/>
  </w:style>
  <w:style w:type="paragraph" w:customStyle="1" w:styleId="2F1C05A93AB543E9BC90EAD75BC697D3">
    <w:name w:val="2F1C05A93AB543E9BC90EAD75BC697D3"/>
    <w:rsid w:val="00B67B3E"/>
  </w:style>
  <w:style w:type="paragraph" w:customStyle="1" w:styleId="814DC55330BE4EC3A1A3719D3DF1FF36">
    <w:name w:val="814DC55330BE4EC3A1A3719D3DF1FF36"/>
    <w:rsid w:val="00B67B3E"/>
  </w:style>
  <w:style w:type="paragraph" w:customStyle="1" w:styleId="DB627832EEDB4545BF58739D55377411">
    <w:name w:val="DB627832EEDB4545BF58739D55377411"/>
    <w:rsid w:val="003D79F9"/>
  </w:style>
  <w:style w:type="paragraph" w:customStyle="1" w:styleId="DE596F494B2F40CDBB6410ABF2032CC4">
    <w:name w:val="DE596F494B2F40CDBB6410ABF2032CC4"/>
    <w:rsid w:val="003D79F9"/>
  </w:style>
  <w:style w:type="paragraph" w:customStyle="1" w:styleId="7F716E759ACF481CA3D59C801C2F5DEE">
    <w:name w:val="7F716E759ACF481CA3D59C801C2F5DEE"/>
    <w:rsid w:val="003D79F9"/>
  </w:style>
  <w:style w:type="paragraph" w:customStyle="1" w:styleId="8A7C5EAE196F408BA4DB7C12620D29D8">
    <w:name w:val="8A7C5EAE196F408BA4DB7C12620D29D8"/>
    <w:rsid w:val="003D79F9"/>
  </w:style>
  <w:style w:type="paragraph" w:customStyle="1" w:styleId="538979B1984440699D65F08B192EA94A">
    <w:name w:val="538979B1984440699D65F08B192EA94A"/>
    <w:rsid w:val="003D79F9"/>
  </w:style>
  <w:style w:type="paragraph" w:customStyle="1" w:styleId="C2EA2AB695FF468096E97F524FACB57E">
    <w:name w:val="C2EA2AB695FF468096E97F524FACB57E"/>
    <w:rsid w:val="003B6F74"/>
  </w:style>
  <w:style w:type="paragraph" w:customStyle="1" w:styleId="91A7254FD8FA4967B58815A29635FDAD">
    <w:name w:val="91A7254FD8FA4967B58815A29635FDAD"/>
    <w:rsid w:val="003B6F74"/>
  </w:style>
  <w:style w:type="paragraph" w:customStyle="1" w:styleId="EEDB5769B11942C4B3EC151417C98AF9">
    <w:name w:val="EEDB5769B11942C4B3EC151417C98AF9"/>
    <w:rsid w:val="003B6F74"/>
  </w:style>
  <w:style w:type="paragraph" w:customStyle="1" w:styleId="F5E41CA8E40A4D35BA26C0DD9541B42A">
    <w:name w:val="F5E41CA8E40A4D35BA26C0DD9541B42A"/>
    <w:rsid w:val="003B6F74"/>
  </w:style>
  <w:style w:type="paragraph" w:customStyle="1" w:styleId="F9C43149945C496A8509D21ACF7D1DEB">
    <w:name w:val="F9C43149945C496A8509D21ACF7D1DEB"/>
    <w:rsid w:val="003B6F74"/>
  </w:style>
  <w:style w:type="paragraph" w:customStyle="1" w:styleId="FE71548A3DCB402599E8B2D52569ED25">
    <w:name w:val="FE71548A3DCB402599E8B2D52569ED25"/>
    <w:rsid w:val="003B6F74"/>
  </w:style>
  <w:style w:type="paragraph" w:customStyle="1" w:styleId="628E32214A5044DEBF6E1D3D5827CA7F">
    <w:name w:val="628E32214A5044DEBF6E1D3D5827CA7F"/>
    <w:rsid w:val="003B6F74"/>
  </w:style>
  <w:style w:type="paragraph" w:customStyle="1" w:styleId="349BCD5C13BD4805A45A33E8A9E87C9D">
    <w:name w:val="349BCD5C13BD4805A45A33E8A9E87C9D"/>
    <w:rsid w:val="003B6F74"/>
  </w:style>
  <w:style w:type="paragraph" w:customStyle="1" w:styleId="A80C4DBAF17C4973A5D7B9E44DF44BEB">
    <w:name w:val="A80C4DBAF17C4973A5D7B9E44DF44BEB"/>
    <w:rsid w:val="003B6F74"/>
  </w:style>
  <w:style w:type="paragraph" w:customStyle="1" w:styleId="684C26B11B074CFFAFCA2FCD2B6307EC">
    <w:name w:val="684C26B11B074CFFAFCA2FCD2B6307EC"/>
    <w:rsid w:val="003B6F74"/>
  </w:style>
  <w:style w:type="paragraph" w:customStyle="1" w:styleId="34E5D340EFD4436983BDF042B7A7E11F">
    <w:name w:val="34E5D340EFD4436983BDF042B7A7E11F"/>
    <w:rsid w:val="003B6F74"/>
  </w:style>
  <w:style w:type="paragraph" w:customStyle="1" w:styleId="16CA3BE8075A45A18728E46F272212AE">
    <w:name w:val="16CA3BE8075A45A18728E46F272212AE"/>
    <w:rsid w:val="003B6F74"/>
  </w:style>
  <w:style w:type="paragraph" w:customStyle="1" w:styleId="03C10A369CC143CA99A0456429B15E1B">
    <w:name w:val="03C10A369CC143CA99A0456429B15E1B"/>
    <w:rsid w:val="003B6F74"/>
  </w:style>
  <w:style w:type="paragraph" w:customStyle="1" w:styleId="C66BAB01213E4416B14D15BB70074B78">
    <w:name w:val="C66BAB01213E4416B14D15BB70074B78"/>
    <w:rsid w:val="003B6F74"/>
  </w:style>
  <w:style w:type="paragraph" w:customStyle="1" w:styleId="BAA937089FB34B9ABCB2EFBC5595BD55">
    <w:name w:val="BAA937089FB34B9ABCB2EFBC5595BD55"/>
    <w:rsid w:val="003B6F74"/>
  </w:style>
  <w:style w:type="paragraph" w:customStyle="1" w:styleId="032BD017E98A4068A5B254E64673AAA0">
    <w:name w:val="032BD017E98A4068A5B254E64673AAA0"/>
    <w:rsid w:val="003B6F74"/>
  </w:style>
  <w:style w:type="paragraph" w:customStyle="1" w:styleId="3082C5A3FFF14AF993A8D149967EF017">
    <w:name w:val="3082C5A3FFF14AF993A8D149967EF017"/>
    <w:rsid w:val="003B6F74"/>
  </w:style>
  <w:style w:type="paragraph" w:customStyle="1" w:styleId="3834C9E53DF74F56B1D041CEFA52CB0B">
    <w:name w:val="3834C9E53DF74F56B1D041CEFA52CB0B"/>
    <w:rsid w:val="003B6F74"/>
  </w:style>
  <w:style w:type="paragraph" w:customStyle="1" w:styleId="27C1C874DB9A40ABAE81EF7BC8468804">
    <w:name w:val="27C1C874DB9A40ABAE81EF7BC8468804"/>
    <w:rsid w:val="003B6F74"/>
  </w:style>
  <w:style w:type="paragraph" w:customStyle="1" w:styleId="5CA456FCC6AC4DFB9546B67EE206B33C">
    <w:name w:val="5CA456FCC6AC4DFB9546B67EE206B33C"/>
    <w:rsid w:val="003B6F74"/>
  </w:style>
  <w:style w:type="paragraph" w:customStyle="1" w:styleId="8D29D207CDAE4005BBC3A8C0D48BAD72">
    <w:name w:val="8D29D207CDAE4005BBC3A8C0D48BAD72"/>
    <w:rsid w:val="003B6F74"/>
  </w:style>
  <w:style w:type="paragraph" w:customStyle="1" w:styleId="3333094E95B0486CA3C4A23082215830">
    <w:name w:val="3333094E95B0486CA3C4A23082215830"/>
    <w:rsid w:val="003B6F74"/>
  </w:style>
  <w:style w:type="paragraph" w:customStyle="1" w:styleId="2A93BD33993340B3BBE5E826F5D96087">
    <w:name w:val="2A93BD33993340B3BBE5E826F5D96087"/>
    <w:rsid w:val="003B6F74"/>
  </w:style>
  <w:style w:type="paragraph" w:customStyle="1" w:styleId="D8BCC37A46EB4DF68440C4125CAC07E6">
    <w:name w:val="D8BCC37A46EB4DF68440C4125CAC07E6"/>
    <w:rsid w:val="003B6F74"/>
  </w:style>
  <w:style w:type="paragraph" w:customStyle="1" w:styleId="25904FDFA7BC45B4AAF18410D197EA77">
    <w:name w:val="25904FDFA7BC45B4AAF18410D197EA77"/>
    <w:rsid w:val="003B6F74"/>
  </w:style>
  <w:style w:type="paragraph" w:customStyle="1" w:styleId="BD860CCAC7F446A4A10090C699D0E6A1">
    <w:name w:val="BD860CCAC7F446A4A10090C699D0E6A1"/>
    <w:rsid w:val="003B6F74"/>
  </w:style>
  <w:style w:type="paragraph" w:customStyle="1" w:styleId="7D6E8157CB4C4EF2AC32DF0784428EB5">
    <w:name w:val="7D6E8157CB4C4EF2AC32DF0784428EB5"/>
    <w:rsid w:val="003B6F74"/>
  </w:style>
  <w:style w:type="paragraph" w:customStyle="1" w:styleId="16C2F344F4E346CE8BAEDEFB82848331">
    <w:name w:val="16C2F344F4E346CE8BAEDEFB82848331"/>
    <w:rsid w:val="003B6F74"/>
  </w:style>
  <w:style w:type="paragraph" w:customStyle="1" w:styleId="0FEC3792FF1A45419BF89A79B8BB8E8C">
    <w:name w:val="0FEC3792FF1A45419BF89A79B8BB8E8C"/>
    <w:rsid w:val="003B6F74"/>
  </w:style>
  <w:style w:type="paragraph" w:customStyle="1" w:styleId="3D6DA0F7707440EABF6BCE0F3B8CBBB3">
    <w:name w:val="3D6DA0F7707440EABF6BCE0F3B8CBBB3"/>
    <w:rsid w:val="003B6F74"/>
  </w:style>
  <w:style w:type="paragraph" w:customStyle="1" w:styleId="F86E3D2C5DAE4FA8AFD2A96369E50925">
    <w:name w:val="F86E3D2C5DAE4FA8AFD2A96369E50925"/>
    <w:rsid w:val="003B6F74"/>
  </w:style>
  <w:style w:type="paragraph" w:customStyle="1" w:styleId="DD1FED1293644BF6B2F8B67E6B784E40">
    <w:name w:val="DD1FED1293644BF6B2F8B67E6B784E40"/>
    <w:rsid w:val="003B6F74"/>
  </w:style>
  <w:style w:type="paragraph" w:customStyle="1" w:styleId="B538FCB49FA844058B255FF0A5A3FD28">
    <w:name w:val="B538FCB49FA844058B255FF0A5A3FD28"/>
    <w:rsid w:val="003B6F74"/>
  </w:style>
  <w:style w:type="paragraph" w:customStyle="1" w:styleId="DDA0BD543807484A9C69A71A00383449">
    <w:name w:val="DDA0BD543807484A9C69A71A00383449"/>
    <w:rsid w:val="0090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2C5A3FFF14AF993A8D149967EF0171">
    <w:name w:val="3082C5A3FFF14AF993A8D149967EF0171"/>
    <w:rsid w:val="0090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1C874DB9A40ABAE81EF7BC84688041">
    <w:name w:val="27C1C874DB9A40ABAE81EF7BC84688041"/>
    <w:rsid w:val="0090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C9E53DF74F56B1D041CEFA52CB0B1">
    <w:name w:val="3834C9E53DF74F56B1D041CEFA52CB0B1"/>
    <w:rsid w:val="0090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456FCC6AC4DFB9546B67EE206B33C1">
    <w:name w:val="5CA456FCC6AC4DFB9546B67EE206B33C1"/>
    <w:rsid w:val="0090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9D207CDAE4005BBC3A8C0D48BAD721">
    <w:name w:val="8D29D207CDAE4005BBC3A8C0D48BAD721"/>
    <w:rsid w:val="0090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3094E95B0486CA3C4A230822158301">
    <w:name w:val="3333094E95B0486CA3C4A230822158301"/>
    <w:rsid w:val="0090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27832EEDB4545BF58739D553774111">
    <w:name w:val="DB627832EEDB4545BF58739D553774111"/>
    <w:rsid w:val="009042C2"/>
    <w:rPr>
      <w:rFonts w:eastAsiaTheme="minorHAnsi"/>
    </w:rPr>
  </w:style>
  <w:style w:type="paragraph" w:customStyle="1" w:styleId="DE596F494B2F40CDBB6410ABF2032CC41">
    <w:name w:val="DE596F494B2F40CDBB6410ABF2032CC41"/>
    <w:rsid w:val="009042C2"/>
    <w:rPr>
      <w:rFonts w:eastAsiaTheme="minorHAnsi"/>
    </w:rPr>
  </w:style>
  <w:style w:type="paragraph" w:customStyle="1" w:styleId="7F716E759ACF481CA3D59C801C2F5DEE1">
    <w:name w:val="7F716E759ACF481CA3D59C801C2F5DEE1"/>
    <w:rsid w:val="009042C2"/>
    <w:rPr>
      <w:rFonts w:eastAsiaTheme="minorHAnsi"/>
    </w:rPr>
  </w:style>
  <w:style w:type="paragraph" w:customStyle="1" w:styleId="8A7C5EAE196F408BA4DB7C12620D29D81">
    <w:name w:val="8A7C5EAE196F408BA4DB7C12620D29D81"/>
    <w:rsid w:val="009042C2"/>
    <w:rPr>
      <w:rFonts w:eastAsiaTheme="minorHAnsi"/>
    </w:rPr>
  </w:style>
  <w:style w:type="paragraph" w:customStyle="1" w:styleId="538979B1984440699D65F08B192EA94A1">
    <w:name w:val="538979B1984440699D65F08B192EA94A1"/>
    <w:rsid w:val="009042C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form in its entirety before submittal.  Do Not submit until 5/9/22, 7AM.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form in its entirety before submittal.  Do Not submit until 5/9/22, 7AM.</dc:title>
  <dc:subject/>
  <dc:creator>Josephine</dc:creator>
  <cp:keywords/>
  <dc:description/>
  <cp:lastModifiedBy>Josephine</cp:lastModifiedBy>
  <cp:revision>6</cp:revision>
  <cp:lastPrinted>2021-10-25T14:02:00Z</cp:lastPrinted>
  <dcterms:created xsi:type="dcterms:W3CDTF">2022-05-04T19:01:00Z</dcterms:created>
  <dcterms:modified xsi:type="dcterms:W3CDTF">2022-05-06T17:12:00Z</dcterms:modified>
</cp:coreProperties>
</file>