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7A97" w14:textId="576B9CB5" w:rsidR="00D93DE4" w:rsidRDefault="002B4F82" w:rsidP="002B4F82">
      <w:pPr>
        <w:jc w:val="center"/>
      </w:pPr>
      <w:r>
        <w:rPr>
          <w:noProof/>
        </w:rPr>
        <w:drawing>
          <wp:inline distT="0" distB="0" distL="0" distR="0" wp14:anchorId="5AFADE45" wp14:editId="22C41523">
            <wp:extent cx="1056526" cy="131445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968" cy="1338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7A00C" w14:textId="6073D376" w:rsidR="002B4F82" w:rsidRDefault="002B4F82" w:rsidP="002B4F82">
      <w:pPr>
        <w:jc w:val="center"/>
      </w:pPr>
    </w:p>
    <w:p w14:paraId="56842D4F" w14:textId="27CB0891" w:rsidR="002B4F82" w:rsidRDefault="002B4F82" w:rsidP="002B4F82">
      <w:pPr>
        <w:jc w:val="center"/>
      </w:pPr>
    </w:p>
    <w:p w14:paraId="4360EB5D" w14:textId="00D344AC" w:rsidR="00CF2E59" w:rsidRDefault="001B3DB9" w:rsidP="002B4F82">
      <w:pPr>
        <w:rPr>
          <w:sz w:val="28"/>
          <w:szCs w:val="28"/>
        </w:rPr>
      </w:pPr>
      <w:r w:rsidRPr="3DC4AA6D">
        <w:rPr>
          <w:sz w:val="28"/>
          <w:szCs w:val="28"/>
        </w:rPr>
        <w:t>During the 202</w:t>
      </w:r>
      <w:r w:rsidR="00526FFF">
        <w:rPr>
          <w:sz w:val="28"/>
          <w:szCs w:val="28"/>
        </w:rPr>
        <w:t>6</w:t>
      </w:r>
      <w:r w:rsidRPr="3DC4AA6D">
        <w:rPr>
          <w:sz w:val="28"/>
          <w:szCs w:val="28"/>
        </w:rPr>
        <w:t>-202</w:t>
      </w:r>
      <w:r w:rsidR="00526FFF">
        <w:rPr>
          <w:sz w:val="28"/>
          <w:szCs w:val="28"/>
        </w:rPr>
        <w:t>7</w:t>
      </w:r>
      <w:r w:rsidRPr="3DC4AA6D">
        <w:rPr>
          <w:sz w:val="28"/>
          <w:szCs w:val="28"/>
        </w:rPr>
        <w:t xml:space="preserve"> school year, your child will occasionally enter </w:t>
      </w:r>
      <w:r w:rsidR="00A405A2">
        <w:rPr>
          <w:sz w:val="28"/>
          <w:szCs w:val="28"/>
        </w:rPr>
        <w:t xml:space="preserve">four </w:t>
      </w:r>
      <w:r w:rsidRPr="3DC4AA6D">
        <w:rPr>
          <w:sz w:val="28"/>
          <w:szCs w:val="28"/>
        </w:rPr>
        <w:t>additional spaces outside of the Sonshine Preschool hallway.</w:t>
      </w:r>
    </w:p>
    <w:p w14:paraId="1A8F60B5" w14:textId="2368B35B" w:rsidR="001B3DB9" w:rsidRDefault="001B3DB9" w:rsidP="002B4F82">
      <w:pPr>
        <w:rPr>
          <w:sz w:val="28"/>
          <w:szCs w:val="28"/>
        </w:rPr>
      </w:pPr>
      <w:r w:rsidRPr="3DC4AA6D">
        <w:rPr>
          <w:sz w:val="28"/>
          <w:szCs w:val="28"/>
        </w:rPr>
        <w:t>These spaces are located on property</w:t>
      </w:r>
      <w:r w:rsidR="007B6680" w:rsidRPr="3DC4AA6D">
        <w:rPr>
          <w:sz w:val="28"/>
          <w:szCs w:val="28"/>
        </w:rPr>
        <w:t xml:space="preserve">.  One space is the Parma Heights Christian Academy </w:t>
      </w:r>
      <w:r w:rsidR="000D0196" w:rsidRPr="3DC4AA6D">
        <w:rPr>
          <w:sz w:val="28"/>
          <w:szCs w:val="28"/>
        </w:rPr>
        <w:t xml:space="preserve">(PHCA) </w:t>
      </w:r>
      <w:r w:rsidR="007B6680" w:rsidRPr="3DC4AA6D">
        <w:rPr>
          <w:sz w:val="28"/>
          <w:szCs w:val="28"/>
        </w:rPr>
        <w:t xml:space="preserve">Family Life Center (gym).  The other space is the outdoor pavilion </w:t>
      </w:r>
      <w:r w:rsidR="00057DEF" w:rsidRPr="3DC4AA6D">
        <w:rPr>
          <w:sz w:val="28"/>
          <w:szCs w:val="28"/>
        </w:rPr>
        <w:t xml:space="preserve">located </w:t>
      </w:r>
      <w:proofErr w:type="gramStart"/>
      <w:r w:rsidR="00057DEF" w:rsidRPr="3DC4AA6D">
        <w:rPr>
          <w:sz w:val="28"/>
          <w:szCs w:val="28"/>
        </w:rPr>
        <w:t>in</w:t>
      </w:r>
      <w:proofErr w:type="gramEnd"/>
      <w:r w:rsidR="00057DEF" w:rsidRPr="3DC4AA6D">
        <w:rPr>
          <w:sz w:val="28"/>
          <w:szCs w:val="28"/>
        </w:rPr>
        <w:t xml:space="preserve"> the back of</w:t>
      </w:r>
      <w:r w:rsidR="007B6680" w:rsidRPr="3DC4AA6D">
        <w:rPr>
          <w:sz w:val="28"/>
          <w:szCs w:val="28"/>
        </w:rPr>
        <w:t xml:space="preserve"> the </w:t>
      </w:r>
      <w:r w:rsidR="00D853F6">
        <w:rPr>
          <w:sz w:val="28"/>
          <w:szCs w:val="28"/>
        </w:rPr>
        <w:t xml:space="preserve">Cross of Hope </w:t>
      </w:r>
      <w:r w:rsidR="000D0196" w:rsidRPr="3DC4AA6D">
        <w:rPr>
          <w:sz w:val="28"/>
          <w:szCs w:val="28"/>
        </w:rPr>
        <w:t xml:space="preserve">Church/PHCA campus.  </w:t>
      </w:r>
      <w:r w:rsidR="00260D33">
        <w:rPr>
          <w:sz w:val="28"/>
          <w:szCs w:val="28"/>
        </w:rPr>
        <w:t xml:space="preserve">The Gathering Place (Parlor) is also a space that is used for indoor play when </w:t>
      </w:r>
      <w:r w:rsidR="00752254">
        <w:rPr>
          <w:sz w:val="28"/>
          <w:szCs w:val="28"/>
        </w:rPr>
        <w:t xml:space="preserve">the weather does not permit outdoor activities.  </w:t>
      </w:r>
      <w:r w:rsidR="5DAC2B71" w:rsidRPr="3DC4AA6D">
        <w:rPr>
          <w:sz w:val="28"/>
          <w:szCs w:val="28"/>
        </w:rPr>
        <w:t xml:space="preserve">The final space is our Worship Center which is used for Fall &amp; Spring Picture Days and </w:t>
      </w:r>
      <w:r w:rsidR="1F0ECDC2" w:rsidRPr="3DC4AA6D">
        <w:rPr>
          <w:sz w:val="28"/>
          <w:szCs w:val="28"/>
        </w:rPr>
        <w:t>to prepare for our annual Christmas Program</w:t>
      </w:r>
      <w:r w:rsidR="005F172B">
        <w:rPr>
          <w:sz w:val="28"/>
          <w:szCs w:val="28"/>
        </w:rPr>
        <w:t xml:space="preserve"> and Closing Program</w:t>
      </w:r>
      <w:r w:rsidR="1F0ECDC2" w:rsidRPr="3DC4AA6D">
        <w:rPr>
          <w:sz w:val="28"/>
          <w:szCs w:val="28"/>
        </w:rPr>
        <w:t>.</w:t>
      </w:r>
    </w:p>
    <w:p w14:paraId="6BA2B41E" w14:textId="0556611D" w:rsidR="002C443C" w:rsidRDefault="007E3A80" w:rsidP="002B4F82">
      <w:pPr>
        <w:rPr>
          <w:sz w:val="28"/>
          <w:szCs w:val="28"/>
        </w:rPr>
      </w:pPr>
      <w:r>
        <w:rPr>
          <w:sz w:val="28"/>
          <w:szCs w:val="28"/>
        </w:rPr>
        <w:t xml:space="preserve">Signing this </w:t>
      </w:r>
      <w:r w:rsidR="002C443C">
        <w:rPr>
          <w:sz w:val="28"/>
          <w:szCs w:val="28"/>
        </w:rPr>
        <w:t xml:space="preserve">permission slip </w:t>
      </w:r>
      <w:r>
        <w:rPr>
          <w:sz w:val="28"/>
          <w:szCs w:val="28"/>
        </w:rPr>
        <w:t>will</w:t>
      </w:r>
      <w:r w:rsidR="002C443C">
        <w:rPr>
          <w:sz w:val="28"/>
          <w:szCs w:val="28"/>
        </w:rPr>
        <w:t xml:space="preserve"> grant Sonshine Preschool approval for your child to go with the classroom to these additional spaces.</w:t>
      </w:r>
    </w:p>
    <w:p w14:paraId="2766AAC8" w14:textId="77777777" w:rsidR="00676A87" w:rsidRDefault="00676A87" w:rsidP="002B4F82">
      <w:pPr>
        <w:rPr>
          <w:sz w:val="28"/>
          <w:szCs w:val="28"/>
        </w:rPr>
      </w:pPr>
    </w:p>
    <w:p w14:paraId="61AD8F36" w14:textId="749E8181" w:rsidR="00676A87" w:rsidRDefault="00676A87" w:rsidP="002B4F82">
      <w:pPr>
        <w:rPr>
          <w:sz w:val="28"/>
          <w:szCs w:val="28"/>
        </w:rPr>
      </w:pPr>
      <w:r>
        <w:rPr>
          <w:sz w:val="28"/>
          <w:szCs w:val="28"/>
        </w:rPr>
        <w:t>Please print.</w:t>
      </w:r>
    </w:p>
    <w:p w14:paraId="45985C60" w14:textId="77777777" w:rsidR="00B5154F" w:rsidRDefault="00B5154F" w:rsidP="002B4F82">
      <w:pPr>
        <w:rPr>
          <w:sz w:val="28"/>
          <w:szCs w:val="28"/>
        </w:rPr>
      </w:pPr>
    </w:p>
    <w:p w14:paraId="7D1990C1" w14:textId="34A8AA41" w:rsidR="000127EF" w:rsidRPr="000127EF" w:rsidRDefault="000127EF" w:rsidP="002B4F82">
      <w:pPr>
        <w:rPr>
          <w:sz w:val="28"/>
          <w:szCs w:val="28"/>
        </w:rPr>
      </w:pPr>
      <w:r w:rsidRPr="000127EF">
        <w:rPr>
          <w:sz w:val="28"/>
          <w:szCs w:val="28"/>
        </w:rPr>
        <w:t>Child Name: _______________________________________</w:t>
      </w:r>
    </w:p>
    <w:p w14:paraId="41241CB4" w14:textId="77777777" w:rsidR="000127EF" w:rsidRPr="000127EF" w:rsidRDefault="000127EF" w:rsidP="002B4F82">
      <w:pPr>
        <w:rPr>
          <w:sz w:val="28"/>
          <w:szCs w:val="28"/>
        </w:rPr>
      </w:pPr>
    </w:p>
    <w:p w14:paraId="75D0B3B1" w14:textId="0A65512E" w:rsidR="000127EF" w:rsidRPr="000127EF" w:rsidRDefault="000127EF" w:rsidP="002B4F82">
      <w:pPr>
        <w:rPr>
          <w:sz w:val="28"/>
          <w:szCs w:val="28"/>
        </w:rPr>
      </w:pPr>
      <w:r w:rsidRPr="000127EF">
        <w:rPr>
          <w:sz w:val="28"/>
          <w:szCs w:val="28"/>
        </w:rPr>
        <w:t>Parent Signature: ___________________________________</w:t>
      </w:r>
    </w:p>
    <w:sectPr w:rsidR="000127EF" w:rsidRPr="000127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F82"/>
    <w:rsid w:val="000127EF"/>
    <w:rsid w:val="00057DEF"/>
    <w:rsid w:val="0007750D"/>
    <w:rsid w:val="000D0196"/>
    <w:rsid w:val="000D5AC8"/>
    <w:rsid w:val="00161E01"/>
    <w:rsid w:val="00192742"/>
    <w:rsid w:val="001B3DB9"/>
    <w:rsid w:val="001E2FEB"/>
    <w:rsid w:val="001F5EE7"/>
    <w:rsid w:val="00207A6D"/>
    <w:rsid w:val="00260D33"/>
    <w:rsid w:val="002A0F2D"/>
    <w:rsid w:val="002B4F82"/>
    <w:rsid w:val="002C443C"/>
    <w:rsid w:val="004508B3"/>
    <w:rsid w:val="00526FFF"/>
    <w:rsid w:val="00596777"/>
    <w:rsid w:val="005C2BCF"/>
    <w:rsid w:val="005F172B"/>
    <w:rsid w:val="00676A87"/>
    <w:rsid w:val="00680821"/>
    <w:rsid w:val="00681AD3"/>
    <w:rsid w:val="006B62C3"/>
    <w:rsid w:val="007172CA"/>
    <w:rsid w:val="00752254"/>
    <w:rsid w:val="007B6680"/>
    <w:rsid w:val="007E3A80"/>
    <w:rsid w:val="008C2046"/>
    <w:rsid w:val="00943A39"/>
    <w:rsid w:val="009F3307"/>
    <w:rsid w:val="00A405A2"/>
    <w:rsid w:val="00B5154F"/>
    <w:rsid w:val="00B96DD7"/>
    <w:rsid w:val="00BC296E"/>
    <w:rsid w:val="00C80CBD"/>
    <w:rsid w:val="00CF2E59"/>
    <w:rsid w:val="00D853F6"/>
    <w:rsid w:val="00D93DE4"/>
    <w:rsid w:val="00E43F4E"/>
    <w:rsid w:val="00E75E1C"/>
    <w:rsid w:val="0FA1E442"/>
    <w:rsid w:val="1F0ECDC2"/>
    <w:rsid w:val="1F92FFE4"/>
    <w:rsid w:val="30B8F712"/>
    <w:rsid w:val="3DC4AA6D"/>
    <w:rsid w:val="4C25D579"/>
    <w:rsid w:val="5DAC2B71"/>
    <w:rsid w:val="6C855DAA"/>
    <w:rsid w:val="7158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59615"/>
  <w15:chartTrackingRefBased/>
  <w15:docId w15:val="{1C1C8FA1-64C4-4169-9DF6-6AEB6F78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768</Characters>
  <Application>Microsoft Office Word</Application>
  <DocSecurity>0</DocSecurity>
  <Lines>18</Lines>
  <Paragraphs>5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Pre-School Ministry</dc:creator>
  <cp:keywords/>
  <dc:description/>
  <cp:lastModifiedBy>Pre-School Ministry</cp:lastModifiedBy>
  <cp:revision>5</cp:revision>
  <dcterms:created xsi:type="dcterms:W3CDTF">2026-01-31T17:46:00Z</dcterms:created>
  <dcterms:modified xsi:type="dcterms:W3CDTF">2026-01-31T17:47:00Z</dcterms:modified>
</cp:coreProperties>
</file>