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8D25" w14:textId="1D33E980" w:rsidR="004C7CD2" w:rsidRDefault="004C7CD2" w:rsidP="004C7CD2">
      <w:pPr>
        <w:jc w:val="center"/>
        <w:rPr>
          <w:b/>
          <w:sz w:val="32"/>
          <w:szCs w:val="32"/>
          <w:lang w:val="fr-CA"/>
        </w:rPr>
      </w:pPr>
      <w:r w:rsidRPr="00504AE9">
        <w:rPr>
          <w:b/>
          <w:sz w:val="32"/>
          <w:szCs w:val="32"/>
          <w:lang w:val="fr-CA"/>
        </w:rPr>
        <w:t xml:space="preserve">Demande </w:t>
      </w:r>
      <w:r w:rsidR="00656EF2">
        <w:rPr>
          <w:b/>
          <w:sz w:val="32"/>
          <w:szCs w:val="32"/>
          <w:lang w:val="fr-CA"/>
        </w:rPr>
        <w:t>de Certification (ISO17065</w:t>
      </w:r>
      <w:r w:rsidR="00B53BE0">
        <w:rPr>
          <w:b/>
          <w:sz w:val="32"/>
          <w:szCs w:val="32"/>
          <w:lang w:val="fr-CA"/>
        </w:rPr>
        <w:t>)</w:t>
      </w:r>
    </w:p>
    <w:p w14:paraId="58E3B44F" w14:textId="77777777" w:rsidR="004C7CD2" w:rsidRPr="003726E1" w:rsidRDefault="004C7CD2" w:rsidP="004C7CD2">
      <w:pPr>
        <w:jc w:val="center"/>
        <w:rPr>
          <w:b/>
          <w:sz w:val="24"/>
          <w:szCs w:val="24"/>
          <w:lang w:val="fr-CA"/>
        </w:rPr>
      </w:pPr>
      <w:r w:rsidRPr="003726E1">
        <w:rPr>
          <w:b/>
          <w:sz w:val="24"/>
          <w:szCs w:val="24"/>
          <w:lang w:val="fr-CA"/>
        </w:rPr>
        <w:t>Selon le programme d’accréditation du Conseil Canadien des Normes.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38"/>
        <w:gridCol w:w="5105"/>
      </w:tblGrid>
      <w:tr w:rsidR="004C7CD2" w:rsidRPr="000D7844" w14:paraId="50FC9742" w14:textId="77777777" w:rsidTr="00CE28DB">
        <w:tc>
          <w:tcPr>
            <w:tcW w:w="10343" w:type="dxa"/>
            <w:gridSpan w:val="2"/>
          </w:tcPr>
          <w:p w14:paraId="32891BCF" w14:textId="77777777" w:rsidR="004C7CD2" w:rsidRPr="000D7844" w:rsidRDefault="004C7CD2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D</w:t>
            </w:r>
            <w:r w:rsidR="0031173C" w:rsidRPr="000D7844">
              <w:rPr>
                <w:b/>
                <w:sz w:val="24"/>
                <w:szCs w:val="24"/>
                <w:lang w:val="fr-CA"/>
              </w:rPr>
              <w:t>emandeur</w:t>
            </w:r>
          </w:p>
        </w:tc>
      </w:tr>
      <w:tr w:rsidR="00355EEE" w:rsidRPr="000D7844" w14:paraId="52B33427" w14:textId="77777777" w:rsidTr="000D1C09">
        <w:tc>
          <w:tcPr>
            <w:tcW w:w="5238" w:type="dxa"/>
          </w:tcPr>
          <w:p w14:paraId="0543AEA0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108ED5F8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1C75F845" w14:textId="77777777" w:rsidTr="00512CE7">
        <w:tc>
          <w:tcPr>
            <w:tcW w:w="5238" w:type="dxa"/>
          </w:tcPr>
          <w:p w14:paraId="3FE4AAB0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4274F8B4" w14:textId="77777777" w:rsidR="00355EEE" w:rsidRPr="000D7844" w:rsidRDefault="00355EEE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355EEE" w:rsidRPr="000D7844" w14:paraId="67C06F1B" w14:textId="77777777" w:rsidTr="00106EF2">
        <w:tc>
          <w:tcPr>
            <w:tcW w:w="5238" w:type="dxa"/>
          </w:tcPr>
          <w:p w14:paraId="74C2319A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58F5C62C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2784DC16" w14:textId="77777777" w:rsidTr="008D1B88">
        <w:tc>
          <w:tcPr>
            <w:tcW w:w="5238" w:type="dxa"/>
          </w:tcPr>
          <w:p w14:paraId="5C7358F1" w14:textId="20CD584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</w:t>
            </w:r>
            <w:r w:rsidR="00672F3C">
              <w:rPr>
                <w:sz w:val="24"/>
                <w:szCs w:val="24"/>
                <w:lang w:val="fr-CA"/>
              </w:rPr>
              <w:t xml:space="preserve"> / Pays</w:t>
            </w:r>
            <w:r w:rsidRPr="000D7844">
              <w:rPr>
                <w:sz w:val="24"/>
                <w:szCs w:val="24"/>
                <w:lang w:val="fr-CA"/>
              </w:rPr>
              <w:t> :</w:t>
            </w:r>
          </w:p>
        </w:tc>
        <w:tc>
          <w:tcPr>
            <w:tcW w:w="5105" w:type="dxa"/>
          </w:tcPr>
          <w:p w14:paraId="5027F23D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CE28DB" w:rsidRPr="000D7844" w14:paraId="217A2AF0" w14:textId="77777777" w:rsidTr="00CE28DB">
        <w:tc>
          <w:tcPr>
            <w:tcW w:w="10343" w:type="dxa"/>
            <w:gridSpan w:val="2"/>
          </w:tcPr>
          <w:p w14:paraId="163F9D17" w14:textId="77777777" w:rsidR="00CE28DB" w:rsidRPr="000D7844" w:rsidRDefault="00CE28DB" w:rsidP="00CE28DB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>Adresse de facturation (si différente) / Aucune tierce partie payeuse ne sera acceptée.</w:t>
            </w:r>
          </w:p>
        </w:tc>
      </w:tr>
      <w:tr w:rsidR="00355EEE" w:rsidRPr="000D7844" w14:paraId="5C354337" w14:textId="77777777" w:rsidTr="00376BEA">
        <w:tc>
          <w:tcPr>
            <w:tcW w:w="5238" w:type="dxa"/>
          </w:tcPr>
          <w:p w14:paraId="66CDF9C6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06F410CD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4740A304" w14:textId="77777777" w:rsidTr="00AB53F9">
        <w:tc>
          <w:tcPr>
            <w:tcW w:w="5238" w:type="dxa"/>
          </w:tcPr>
          <w:p w14:paraId="02607E69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4ADE2510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18481E65" w14:textId="77777777" w:rsidTr="00EA27F1">
        <w:tc>
          <w:tcPr>
            <w:tcW w:w="5238" w:type="dxa"/>
          </w:tcPr>
          <w:p w14:paraId="15BAB6E2" w14:textId="2646BFFA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</w:t>
            </w:r>
            <w:r w:rsidR="00672F3C">
              <w:rPr>
                <w:sz w:val="24"/>
                <w:szCs w:val="24"/>
                <w:lang w:val="fr-CA"/>
              </w:rPr>
              <w:t xml:space="preserve"> / Pays</w:t>
            </w:r>
            <w:r w:rsidR="00672F3C" w:rsidRPr="000D7844">
              <w:rPr>
                <w:sz w:val="24"/>
                <w:szCs w:val="24"/>
                <w:lang w:val="fr-CA"/>
              </w:rPr>
              <w:t> :</w:t>
            </w:r>
          </w:p>
        </w:tc>
        <w:tc>
          <w:tcPr>
            <w:tcW w:w="5105" w:type="dxa"/>
          </w:tcPr>
          <w:p w14:paraId="3706BB31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0D7844" w14:paraId="5D5098B8" w14:textId="77777777" w:rsidTr="00765551">
        <w:tc>
          <w:tcPr>
            <w:tcW w:w="5238" w:type="dxa"/>
          </w:tcPr>
          <w:p w14:paraId="21C2C922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48AAD8EB" w14:textId="77777777" w:rsidR="00355EEE" w:rsidRPr="000D7844" w:rsidRDefault="00355EEE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  <w:tr w:rsidR="0010638C" w:rsidRPr="000D7844" w14:paraId="2796C5A4" w14:textId="77777777" w:rsidTr="001D10AA">
        <w:tc>
          <w:tcPr>
            <w:tcW w:w="10343" w:type="dxa"/>
            <w:gridSpan w:val="2"/>
          </w:tcPr>
          <w:p w14:paraId="77FFB384" w14:textId="2B90FE62" w:rsidR="0010638C" w:rsidRPr="000D7844" w:rsidRDefault="0010638C" w:rsidP="00CE28DB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 xml:space="preserve">Lieu de </w:t>
            </w:r>
            <w:r w:rsidR="004057CD">
              <w:rPr>
                <w:b/>
                <w:sz w:val="24"/>
                <w:szCs w:val="24"/>
                <w:lang w:val="fr-CA"/>
              </w:rPr>
              <w:t>Fabrication</w:t>
            </w:r>
            <w:r w:rsidR="00551099">
              <w:rPr>
                <w:b/>
                <w:sz w:val="24"/>
                <w:szCs w:val="24"/>
                <w:lang w:val="fr-CA"/>
              </w:rPr>
              <w:t xml:space="preserve"> </w:t>
            </w:r>
            <w:r w:rsidR="00551099">
              <w:rPr>
                <w:sz w:val="24"/>
                <w:szCs w:val="24"/>
                <w:lang w:val="fr-CA"/>
              </w:rPr>
              <w:t>S’il y a plusieurs usines, veuillez l’indiquer sur une page additionnelle</w:t>
            </w:r>
            <w:r w:rsidR="00E95D2D">
              <w:rPr>
                <w:sz w:val="24"/>
                <w:szCs w:val="24"/>
                <w:lang w:val="fr-CA"/>
              </w:rPr>
              <w:t xml:space="preserve"> au besoin</w:t>
            </w:r>
            <w:r w:rsidR="00551099">
              <w:rPr>
                <w:sz w:val="24"/>
                <w:szCs w:val="24"/>
                <w:lang w:val="fr-CA"/>
              </w:rPr>
              <w:t>.</w:t>
            </w:r>
          </w:p>
        </w:tc>
      </w:tr>
      <w:tr w:rsidR="00355EEE" w:rsidRPr="000D7844" w14:paraId="6912BDA1" w14:textId="77777777" w:rsidTr="00331EE6">
        <w:tc>
          <w:tcPr>
            <w:tcW w:w="5238" w:type="dxa"/>
          </w:tcPr>
          <w:p w14:paraId="5E28F3A0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6417332A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0D7844" w14:paraId="025A6F8A" w14:textId="77777777" w:rsidTr="00F5733B">
        <w:tc>
          <w:tcPr>
            <w:tcW w:w="5238" w:type="dxa"/>
          </w:tcPr>
          <w:p w14:paraId="0F01AE7F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4E8FEBEB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0D7844" w14:paraId="706EE1D5" w14:textId="77777777" w:rsidTr="003E761B">
        <w:tc>
          <w:tcPr>
            <w:tcW w:w="5238" w:type="dxa"/>
          </w:tcPr>
          <w:p w14:paraId="6275BA74" w14:textId="623A31DC" w:rsidR="00355EEE" w:rsidRPr="000D7844" w:rsidRDefault="00672F3C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Province</w:t>
            </w:r>
            <w:r>
              <w:rPr>
                <w:sz w:val="24"/>
                <w:szCs w:val="24"/>
                <w:lang w:val="fr-CA"/>
              </w:rPr>
              <w:t xml:space="preserve"> / Pays</w:t>
            </w:r>
            <w:r w:rsidRPr="000D7844">
              <w:rPr>
                <w:sz w:val="24"/>
                <w:szCs w:val="24"/>
                <w:lang w:val="fr-CA"/>
              </w:rPr>
              <w:t> :</w:t>
            </w:r>
          </w:p>
        </w:tc>
        <w:tc>
          <w:tcPr>
            <w:tcW w:w="5105" w:type="dxa"/>
          </w:tcPr>
          <w:p w14:paraId="597ECC42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0D7844" w14:paraId="56AE2A3F" w14:textId="77777777" w:rsidTr="00086D09">
        <w:tc>
          <w:tcPr>
            <w:tcW w:w="5238" w:type="dxa"/>
          </w:tcPr>
          <w:p w14:paraId="68DA8AC2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30A2159" w14:textId="77777777" w:rsidR="00355EEE" w:rsidRPr="000D7844" w:rsidRDefault="00355EEE" w:rsidP="0010638C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0D7844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0D7844">
              <w:rPr>
                <w:sz w:val="24"/>
                <w:szCs w:val="24"/>
                <w:lang w:val="fr-CA"/>
              </w:rPr>
              <w:t>. :</w:t>
            </w:r>
          </w:p>
        </w:tc>
      </w:tr>
    </w:tbl>
    <w:p w14:paraId="7297A7B2" w14:textId="762C6F5A" w:rsidR="00AD6114" w:rsidRPr="00BB519D" w:rsidRDefault="00AD6114">
      <w:pPr>
        <w:rPr>
          <w:sz w:val="16"/>
          <w:szCs w:val="16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38C" w:rsidRPr="000D7844" w14:paraId="658245B3" w14:textId="77777777" w:rsidTr="006012DD">
        <w:tc>
          <w:tcPr>
            <w:tcW w:w="10456" w:type="dxa"/>
          </w:tcPr>
          <w:p w14:paraId="3F095EAF" w14:textId="4BF5F63A" w:rsidR="0010638C" w:rsidRPr="000D7844" w:rsidRDefault="0010638C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 xml:space="preserve">Renseignement </w:t>
            </w:r>
            <w:r w:rsidR="000833FD">
              <w:rPr>
                <w:b/>
                <w:sz w:val="24"/>
                <w:szCs w:val="24"/>
                <w:lang w:val="fr-CA"/>
              </w:rPr>
              <w:t>sur</w:t>
            </w:r>
            <w:r w:rsidR="00356564" w:rsidRPr="000D7844">
              <w:rPr>
                <w:b/>
                <w:sz w:val="24"/>
                <w:szCs w:val="24"/>
                <w:lang w:val="fr-CA"/>
              </w:rPr>
              <w:t xml:space="preserve"> </w:t>
            </w:r>
            <w:r w:rsidR="000833FD">
              <w:rPr>
                <w:b/>
                <w:sz w:val="24"/>
                <w:szCs w:val="24"/>
                <w:lang w:val="fr-CA"/>
              </w:rPr>
              <w:t>le produit</w:t>
            </w:r>
          </w:p>
        </w:tc>
      </w:tr>
      <w:tr w:rsidR="005D1F59" w:rsidRPr="000D7844" w14:paraId="35D5AA64" w14:textId="77777777" w:rsidTr="0023242E">
        <w:tc>
          <w:tcPr>
            <w:tcW w:w="10456" w:type="dxa"/>
          </w:tcPr>
          <w:p w14:paraId="53F33F71" w14:textId="2F624D08" w:rsidR="005D1F59" w:rsidRPr="00C66560" w:rsidRDefault="005D1F59" w:rsidP="001B3FC1">
            <w:pPr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5D1F59">
              <w:rPr>
                <w:sz w:val="24"/>
                <w:szCs w:val="24"/>
                <w:lang w:val="fr-CA"/>
              </w:rPr>
              <w:t>Certification désirée :</w:t>
            </w:r>
          </w:p>
        </w:tc>
      </w:tr>
      <w:tr w:rsidR="007D1FF1" w:rsidRPr="000D7844" w14:paraId="71C90405" w14:textId="77777777" w:rsidTr="0023242E">
        <w:tc>
          <w:tcPr>
            <w:tcW w:w="10456" w:type="dxa"/>
          </w:tcPr>
          <w:p w14:paraId="3A949947" w14:textId="6F965B8F" w:rsidR="007D1FF1" w:rsidRPr="007D1FF1" w:rsidRDefault="005D1F59" w:rsidP="001B3FC1">
            <w:pPr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7D1FF1" w:rsidRPr="00C6656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C22.2 No. 286-17</w:t>
            </w:r>
            <w:r w:rsidR="007D1FF1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,</w:t>
            </w:r>
            <w:r w:rsidR="007D1FF1" w:rsidRPr="00C66560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Panneau et ensemble industriel de commande</w:t>
            </w:r>
            <w:r w:rsidR="007D1FF1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 :</w:t>
            </w:r>
          </w:p>
        </w:tc>
      </w:tr>
      <w:tr w:rsidR="007D1FF1" w:rsidRPr="000D7844" w14:paraId="2E1CB636" w14:textId="77777777" w:rsidTr="0023242E">
        <w:tc>
          <w:tcPr>
            <w:tcW w:w="10456" w:type="dxa"/>
          </w:tcPr>
          <w:p w14:paraId="0DE89159" w14:textId="79C77BBC" w:rsidR="007D1FF1" w:rsidRPr="000D7844" w:rsidRDefault="005D1F59" w:rsidP="001B3FC1">
            <w:pPr>
              <w:rPr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</w:t>
            </w:r>
            <w:r w:rsidR="007D1FF1" w:rsidRPr="008450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C22.2No. 14-18</w:t>
            </w:r>
            <w:r w:rsidR="007D1FF1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,</w:t>
            </w:r>
            <w:r w:rsidR="007D1FF1" w:rsidRPr="0084509C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Appareillage industriel de commande</w:t>
            </w:r>
            <w:r w:rsidR="007D1FF1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 :</w:t>
            </w:r>
          </w:p>
        </w:tc>
      </w:tr>
      <w:tr w:rsidR="000B0787" w:rsidRPr="00BC3588" w14:paraId="6BD908F5" w14:textId="77777777" w:rsidTr="0023242E">
        <w:tc>
          <w:tcPr>
            <w:tcW w:w="10456" w:type="dxa"/>
          </w:tcPr>
          <w:p w14:paraId="66A8913F" w14:textId="6E72D18B" w:rsidR="000B0787" w:rsidRPr="00925497" w:rsidRDefault="00284122" w:rsidP="001B3F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          </w:t>
            </w:r>
            <w:r w:rsidRPr="00925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C22.2No. 94.2-15, </w:t>
            </w:r>
            <w:r w:rsidR="00925497" w:rsidRPr="00925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Enclosures for electrical equipment, environmental considerations</w:t>
            </w:r>
            <w:r w:rsidRPr="00925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7D1FF1" w:rsidRPr="000D7844" w14:paraId="77617937" w14:textId="77777777" w:rsidTr="0023242E">
        <w:tc>
          <w:tcPr>
            <w:tcW w:w="10456" w:type="dxa"/>
          </w:tcPr>
          <w:p w14:paraId="6DDAA10E" w14:textId="3AC30C8E" w:rsidR="007D1FF1" w:rsidRPr="005224A8" w:rsidRDefault="005D1F59" w:rsidP="001B3FC1">
            <w:pPr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925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5224A8" w:rsidRPr="009254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Autre</w:t>
            </w:r>
            <w:r w:rsidR="005224A8" w:rsidRPr="005224A8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, veuillez spécifier :</w:t>
            </w:r>
          </w:p>
        </w:tc>
      </w:tr>
      <w:tr w:rsidR="00925497" w:rsidRPr="000D7844" w14:paraId="00BEB500" w14:textId="77777777" w:rsidTr="0023242E">
        <w:tc>
          <w:tcPr>
            <w:tcW w:w="10456" w:type="dxa"/>
          </w:tcPr>
          <w:p w14:paraId="641B2747" w14:textId="77777777" w:rsidR="00925497" w:rsidRPr="00925497" w:rsidRDefault="00925497" w:rsidP="001B3F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5EEE" w:rsidRPr="000D7844" w14:paraId="60EF0FAF" w14:textId="77777777" w:rsidTr="0023242E">
        <w:tc>
          <w:tcPr>
            <w:tcW w:w="10456" w:type="dxa"/>
          </w:tcPr>
          <w:p w14:paraId="74CFBF69" w14:textId="2054D83A" w:rsidR="00355EEE" w:rsidRPr="000D7844" w:rsidRDefault="00401719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Système de gestion de l’usine </w:t>
            </w:r>
            <w:r w:rsidR="00C930E3">
              <w:rPr>
                <w:sz w:val="24"/>
                <w:szCs w:val="24"/>
                <w:lang w:val="fr-CA"/>
              </w:rPr>
              <w:t>est-il</w:t>
            </w:r>
            <w:r>
              <w:rPr>
                <w:sz w:val="24"/>
                <w:szCs w:val="24"/>
                <w:lang w:val="fr-CA"/>
              </w:rPr>
              <w:t xml:space="preserve"> certifié ISO 9001?</w:t>
            </w:r>
            <w:r w:rsidR="00C930E3">
              <w:rPr>
                <w:sz w:val="24"/>
                <w:szCs w:val="24"/>
                <w:lang w:val="fr-CA"/>
              </w:rPr>
              <w:t xml:space="preserve"> :</w:t>
            </w:r>
          </w:p>
        </w:tc>
      </w:tr>
      <w:tr w:rsidR="00003464" w:rsidRPr="000D7844" w14:paraId="04B8535F" w14:textId="77777777" w:rsidTr="0023242E">
        <w:tc>
          <w:tcPr>
            <w:tcW w:w="10456" w:type="dxa"/>
          </w:tcPr>
          <w:p w14:paraId="61A883B6" w14:textId="6CB6FD9F" w:rsidR="00003464" w:rsidRDefault="00003464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Certification auprès d’autres </w:t>
            </w:r>
            <w:r w:rsidR="00D94556">
              <w:rPr>
                <w:sz w:val="24"/>
                <w:szCs w:val="24"/>
                <w:lang w:val="fr-CA"/>
              </w:rPr>
              <w:t>organisme? :</w:t>
            </w:r>
          </w:p>
          <w:p w14:paraId="6C39E94E" w14:textId="7CAF60B2" w:rsidR="00003464" w:rsidRDefault="00003464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Si oui, lesquels</w:t>
            </w:r>
            <w:r w:rsidR="00427F38">
              <w:rPr>
                <w:sz w:val="24"/>
                <w:szCs w:val="24"/>
                <w:lang w:val="fr-CA"/>
              </w:rPr>
              <w:t>? :</w:t>
            </w:r>
          </w:p>
        </w:tc>
      </w:tr>
      <w:tr w:rsidR="00A52705" w:rsidRPr="000D7844" w14:paraId="29481A27" w14:textId="77777777" w:rsidTr="0023242E">
        <w:tc>
          <w:tcPr>
            <w:tcW w:w="10456" w:type="dxa"/>
          </w:tcPr>
          <w:p w14:paraId="68EB6329" w14:textId="5AEB8D47" w:rsidR="00A52705" w:rsidRDefault="00A52705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Une section du processus </w:t>
            </w:r>
            <w:r w:rsidR="0066068E">
              <w:rPr>
                <w:sz w:val="24"/>
                <w:szCs w:val="24"/>
                <w:lang w:val="fr-CA"/>
              </w:rPr>
              <w:t xml:space="preserve">sera-t ’il </w:t>
            </w:r>
            <w:r>
              <w:rPr>
                <w:sz w:val="24"/>
                <w:szCs w:val="24"/>
                <w:lang w:val="fr-CA"/>
              </w:rPr>
              <w:t>externalisé</w:t>
            </w:r>
            <w:r w:rsidR="0066068E">
              <w:rPr>
                <w:sz w:val="24"/>
                <w:szCs w:val="24"/>
                <w:lang w:val="fr-CA"/>
              </w:rPr>
              <w:t>e</w:t>
            </w:r>
            <w:r>
              <w:rPr>
                <w:sz w:val="24"/>
                <w:szCs w:val="24"/>
                <w:lang w:val="fr-CA"/>
              </w:rPr>
              <w:t>?</w:t>
            </w:r>
          </w:p>
        </w:tc>
      </w:tr>
      <w:tr w:rsidR="00C930E3" w:rsidRPr="000D7844" w14:paraId="40C0CE2D" w14:textId="77777777" w:rsidTr="0023242E">
        <w:tc>
          <w:tcPr>
            <w:tcW w:w="10456" w:type="dxa"/>
          </w:tcPr>
          <w:p w14:paraId="4EC0426A" w14:textId="10ADDBB2" w:rsidR="00C930E3" w:rsidRDefault="007B7995" w:rsidP="001B3FC1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Présentement</w:t>
            </w:r>
            <w:r w:rsidR="00C930E3">
              <w:rPr>
                <w:sz w:val="24"/>
                <w:szCs w:val="24"/>
                <w:lang w:val="fr-CA"/>
              </w:rPr>
              <w:t xml:space="preserve"> en faillite ou en procédure</w:t>
            </w:r>
            <w:r>
              <w:rPr>
                <w:sz w:val="24"/>
                <w:szCs w:val="24"/>
                <w:lang w:val="fr-CA"/>
              </w:rPr>
              <w:t>? :</w:t>
            </w:r>
          </w:p>
        </w:tc>
      </w:tr>
      <w:tr w:rsidR="001B3FC1" w:rsidRPr="000D7844" w14:paraId="14A92B59" w14:textId="77777777" w:rsidTr="0023242E">
        <w:tc>
          <w:tcPr>
            <w:tcW w:w="10456" w:type="dxa"/>
          </w:tcPr>
          <w:p w14:paraId="4E39A62F" w14:textId="513087BC" w:rsidR="001B3FC1" w:rsidRPr="000D7844" w:rsidRDefault="00485923" w:rsidP="00485923">
            <w:pPr>
              <w:tabs>
                <w:tab w:val="left" w:pos="1187"/>
              </w:tabs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Pour installation en zone classifié (HAZLOC) ? :</w:t>
            </w:r>
          </w:p>
        </w:tc>
      </w:tr>
      <w:tr w:rsidR="001B3FC1" w:rsidRPr="000D7844" w14:paraId="061281A6" w14:textId="77777777" w:rsidTr="0023242E">
        <w:tc>
          <w:tcPr>
            <w:tcW w:w="10456" w:type="dxa"/>
          </w:tcPr>
          <w:p w14:paraId="38F0B9BE" w14:textId="27FF22E9" w:rsidR="001B3FC1" w:rsidRPr="000D7844" w:rsidRDefault="001B3FC1" w:rsidP="001B3FC1">
            <w:pPr>
              <w:rPr>
                <w:sz w:val="24"/>
                <w:szCs w:val="24"/>
                <w:lang w:val="fr-CA"/>
              </w:rPr>
            </w:pPr>
            <w:r w:rsidRPr="000D7844">
              <w:rPr>
                <w:sz w:val="24"/>
                <w:szCs w:val="24"/>
                <w:lang w:val="fr-CA"/>
              </w:rPr>
              <w:t xml:space="preserve">Installation intérieure </w:t>
            </w:r>
            <w:r w:rsidR="00BB519D">
              <w:rPr>
                <w:sz w:val="24"/>
                <w:szCs w:val="24"/>
                <w:lang w:val="fr-CA"/>
              </w:rPr>
              <w:t>et/</w:t>
            </w:r>
            <w:r w:rsidRPr="000D7844">
              <w:rPr>
                <w:sz w:val="24"/>
                <w:szCs w:val="24"/>
                <w:lang w:val="fr-CA"/>
              </w:rPr>
              <w:t>ou extérieure? :</w:t>
            </w:r>
          </w:p>
        </w:tc>
      </w:tr>
      <w:tr w:rsidR="00B2331F" w:rsidRPr="000D7844" w14:paraId="38E0E3CB" w14:textId="77777777" w:rsidTr="006120B0">
        <w:tc>
          <w:tcPr>
            <w:tcW w:w="10456" w:type="dxa"/>
          </w:tcPr>
          <w:p w14:paraId="6B79C0A8" w14:textId="73AA3603" w:rsidR="00B2331F" w:rsidRPr="00EB019D" w:rsidRDefault="00815DE0" w:rsidP="001B3FC1">
            <w:pPr>
              <w:rPr>
                <w:bCs/>
                <w:sz w:val="24"/>
                <w:szCs w:val="24"/>
                <w:lang w:val="fr-CA"/>
              </w:rPr>
            </w:pPr>
            <w:r w:rsidRPr="00EB019D">
              <w:rPr>
                <w:bCs/>
                <w:sz w:val="24"/>
                <w:szCs w:val="24"/>
                <w:lang w:val="fr-CA"/>
              </w:rPr>
              <w:t xml:space="preserve">Notez que </w:t>
            </w:r>
            <w:r w:rsidR="00674AB0">
              <w:rPr>
                <w:bCs/>
                <w:sz w:val="24"/>
                <w:szCs w:val="24"/>
                <w:lang w:val="fr-CA"/>
              </w:rPr>
              <w:t>le</w:t>
            </w:r>
            <w:r w:rsidR="00EB019D" w:rsidRPr="00EB019D">
              <w:rPr>
                <w:bCs/>
                <w:sz w:val="24"/>
                <w:szCs w:val="24"/>
                <w:lang w:val="fr-CA"/>
              </w:rPr>
              <w:t>s instruments utilisés dans le cadre de la certification doivent être étalonné</w:t>
            </w:r>
            <w:r w:rsidR="00EB019D">
              <w:rPr>
                <w:bCs/>
                <w:sz w:val="24"/>
                <w:szCs w:val="24"/>
                <w:lang w:val="fr-CA"/>
              </w:rPr>
              <w:t>s</w:t>
            </w:r>
            <w:r w:rsidR="00EB019D" w:rsidRPr="00EB019D">
              <w:rPr>
                <w:bCs/>
                <w:sz w:val="24"/>
                <w:szCs w:val="24"/>
                <w:lang w:val="fr-CA"/>
              </w:rPr>
              <w:t xml:space="preserve"> par un laboratoire certifié ISO 170</w:t>
            </w:r>
            <w:r w:rsidR="003B722E">
              <w:rPr>
                <w:bCs/>
                <w:sz w:val="24"/>
                <w:szCs w:val="24"/>
                <w:lang w:val="fr-CA"/>
              </w:rPr>
              <w:t>2</w:t>
            </w:r>
            <w:r w:rsidR="00EB019D" w:rsidRPr="00EB019D">
              <w:rPr>
                <w:bCs/>
                <w:sz w:val="24"/>
                <w:szCs w:val="24"/>
                <w:lang w:val="fr-CA"/>
              </w:rPr>
              <w:t>5.</w:t>
            </w:r>
          </w:p>
        </w:tc>
      </w:tr>
      <w:tr w:rsidR="008F24D8" w:rsidRPr="000D7844" w14:paraId="06195180" w14:textId="77777777" w:rsidTr="006120B0">
        <w:tc>
          <w:tcPr>
            <w:tcW w:w="10456" w:type="dxa"/>
          </w:tcPr>
          <w:p w14:paraId="34178A17" w14:textId="7A65FA78" w:rsidR="008F24D8" w:rsidRPr="000D7844" w:rsidRDefault="008F24D8" w:rsidP="001B3FC1">
            <w:pPr>
              <w:rPr>
                <w:b/>
                <w:sz w:val="24"/>
                <w:szCs w:val="24"/>
                <w:lang w:val="fr-CA"/>
              </w:rPr>
            </w:pPr>
            <w:r w:rsidRPr="000D7844">
              <w:rPr>
                <w:b/>
                <w:sz w:val="24"/>
                <w:szCs w:val="24"/>
                <w:lang w:val="fr-CA"/>
              </w:rPr>
              <w:t xml:space="preserve">Fonction </w:t>
            </w:r>
            <w:r w:rsidR="00355EEE" w:rsidRPr="000D7844">
              <w:rPr>
                <w:b/>
                <w:sz w:val="24"/>
                <w:szCs w:val="24"/>
                <w:lang w:val="fr-CA"/>
              </w:rPr>
              <w:t>/ D</w:t>
            </w:r>
            <w:r w:rsidRPr="000D7844">
              <w:rPr>
                <w:b/>
                <w:sz w:val="24"/>
                <w:szCs w:val="24"/>
                <w:lang w:val="fr-CA"/>
              </w:rPr>
              <w:t>escription du fonctionnement d</w:t>
            </w:r>
            <w:r w:rsidR="0062068A">
              <w:rPr>
                <w:b/>
                <w:sz w:val="24"/>
                <w:szCs w:val="24"/>
                <w:lang w:val="fr-CA"/>
              </w:rPr>
              <w:t>u produit</w:t>
            </w:r>
            <w:r w:rsidRPr="000D7844">
              <w:rPr>
                <w:b/>
                <w:sz w:val="24"/>
                <w:szCs w:val="24"/>
                <w:lang w:val="fr-CA"/>
              </w:rPr>
              <w:t>:</w:t>
            </w:r>
          </w:p>
        </w:tc>
      </w:tr>
      <w:tr w:rsidR="008F24D8" w14:paraId="1C1C9003" w14:textId="77777777" w:rsidTr="006120B0">
        <w:tc>
          <w:tcPr>
            <w:tcW w:w="10456" w:type="dxa"/>
          </w:tcPr>
          <w:p w14:paraId="1458575F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7B0B2D31" w14:textId="77777777" w:rsidTr="006120B0">
        <w:tc>
          <w:tcPr>
            <w:tcW w:w="10456" w:type="dxa"/>
          </w:tcPr>
          <w:p w14:paraId="0ECD74EC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61C5F00B" w14:textId="77777777" w:rsidTr="006120B0">
        <w:tc>
          <w:tcPr>
            <w:tcW w:w="10456" w:type="dxa"/>
          </w:tcPr>
          <w:p w14:paraId="76D19820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8F24D8" w14:paraId="11B2BF11" w14:textId="77777777" w:rsidTr="006120B0">
        <w:tc>
          <w:tcPr>
            <w:tcW w:w="10456" w:type="dxa"/>
          </w:tcPr>
          <w:p w14:paraId="0196CFE9" w14:textId="77777777" w:rsidR="008F24D8" w:rsidRDefault="008F24D8" w:rsidP="001B3FC1">
            <w:pPr>
              <w:rPr>
                <w:lang w:val="fr-CA"/>
              </w:rPr>
            </w:pPr>
          </w:p>
        </w:tc>
      </w:tr>
      <w:tr w:rsidR="00E77F39" w14:paraId="1075FD12" w14:textId="77777777" w:rsidTr="006120B0">
        <w:tc>
          <w:tcPr>
            <w:tcW w:w="10456" w:type="dxa"/>
          </w:tcPr>
          <w:p w14:paraId="1158A31B" w14:textId="77777777" w:rsidR="00E77F39" w:rsidRDefault="00E77F39" w:rsidP="001B3FC1">
            <w:pPr>
              <w:rPr>
                <w:lang w:val="fr-CA"/>
              </w:rPr>
            </w:pPr>
          </w:p>
        </w:tc>
      </w:tr>
    </w:tbl>
    <w:p w14:paraId="29BBB77A" w14:textId="3361578E" w:rsidR="00694F2A" w:rsidRDefault="00694F2A" w:rsidP="00AE46F2">
      <w:pPr>
        <w:spacing w:before="160"/>
        <w:rPr>
          <w:b/>
          <w:lang w:val="fr-CA"/>
        </w:rPr>
      </w:pPr>
      <w:r w:rsidRPr="00AF2493">
        <w:rPr>
          <w:b/>
          <w:lang w:val="fr-CA"/>
        </w:rPr>
        <w:t>Demande effectuée par un représentant autorisé du demandeur :</w:t>
      </w:r>
    </w:p>
    <w:p w14:paraId="217A9AC4" w14:textId="7C246AB4" w:rsidR="00E77F39" w:rsidRPr="00694F2A" w:rsidRDefault="0035563C" w:rsidP="0035563C">
      <w:pPr>
        <w:tabs>
          <w:tab w:val="left" w:pos="1338"/>
        </w:tabs>
        <w:rPr>
          <w:b/>
          <w:lang w:val="fr-CA"/>
        </w:rPr>
      </w:pPr>
      <w:r>
        <w:rPr>
          <w:b/>
          <w:lang w:val="fr-CA"/>
        </w:rPr>
        <w:tab/>
      </w:r>
    </w:p>
    <w:p w14:paraId="7FB987F0" w14:textId="72CE1CA9" w:rsidR="00103AD9" w:rsidRPr="003E7C12" w:rsidRDefault="00694F2A" w:rsidP="00257B55">
      <w:pPr>
        <w:rPr>
          <w:lang w:val="fr-CA"/>
        </w:rPr>
      </w:pPr>
      <w:r>
        <w:rPr>
          <w:lang w:val="fr-CA"/>
        </w:rPr>
        <w:t>Signature</w:t>
      </w:r>
      <w:r w:rsidR="00717170">
        <w:rPr>
          <w:lang w:val="fr-CA"/>
        </w:rPr>
        <w:t> : _</w:t>
      </w:r>
      <w:r>
        <w:rPr>
          <w:lang w:val="fr-CA"/>
        </w:rPr>
        <w:t>__________________________</w:t>
      </w:r>
      <w:r w:rsidR="00E77F39">
        <w:rPr>
          <w:lang w:val="fr-CA"/>
        </w:rPr>
        <w:t>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 :</w:t>
      </w:r>
      <w:r w:rsidR="00717170">
        <w:rPr>
          <w:lang w:val="fr-CA"/>
        </w:rPr>
        <w:t xml:space="preserve"> </w:t>
      </w:r>
      <w:r>
        <w:rPr>
          <w:lang w:val="fr-CA"/>
        </w:rPr>
        <w:t>________________</w:t>
      </w:r>
    </w:p>
    <w:p w14:paraId="7489CEDF" w14:textId="4EDC97D4" w:rsidR="00257B55" w:rsidRPr="00EC1B9C" w:rsidRDefault="00257B55" w:rsidP="00257B55">
      <w:pPr>
        <w:rPr>
          <w:b/>
          <w:sz w:val="28"/>
          <w:szCs w:val="28"/>
          <w:lang w:val="fr-CA"/>
        </w:rPr>
      </w:pPr>
      <w:r w:rsidRPr="00EC1B9C">
        <w:rPr>
          <w:b/>
          <w:sz w:val="28"/>
          <w:szCs w:val="28"/>
          <w:lang w:val="fr-CA"/>
        </w:rPr>
        <w:t xml:space="preserve">SVP, envoyez </w:t>
      </w:r>
      <w:r>
        <w:rPr>
          <w:b/>
          <w:sz w:val="28"/>
          <w:szCs w:val="28"/>
          <w:lang w:val="fr-CA"/>
        </w:rPr>
        <w:t>le</w:t>
      </w:r>
      <w:r w:rsidRPr="00EC1B9C">
        <w:rPr>
          <w:b/>
          <w:sz w:val="28"/>
          <w:szCs w:val="28"/>
          <w:lang w:val="fr-CA"/>
        </w:rPr>
        <w:t xml:space="preserve"> formulaire complété et signé avec la documentation pertinente à :</w:t>
      </w:r>
    </w:p>
    <w:p w14:paraId="65D23659" w14:textId="4E6E71DE" w:rsidR="00257B55" w:rsidRPr="00EC1B9C" w:rsidRDefault="002F7285" w:rsidP="002F7285">
      <w:pPr>
        <w:tabs>
          <w:tab w:val="left" w:pos="611"/>
          <w:tab w:val="center" w:pos="5233"/>
        </w:tabs>
        <w:rPr>
          <w:sz w:val="28"/>
          <w:szCs w:val="28"/>
          <w:lang w:val="fr-CA"/>
        </w:rPr>
      </w:pPr>
      <w:r>
        <w:tab/>
      </w:r>
      <w:r>
        <w:tab/>
      </w:r>
      <w:hyperlink r:id="rId7" w:history="1">
        <w:r w:rsidR="00257B55" w:rsidRPr="00EC1B9C">
          <w:rPr>
            <w:rStyle w:val="Hyperlien"/>
            <w:sz w:val="28"/>
            <w:szCs w:val="28"/>
            <w:lang w:val="fr-CA"/>
          </w:rPr>
          <w:t>info@CGApprobation.com</w:t>
        </w:r>
      </w:hyperlink>
    </w:p>
    <w:sectPr w:rsidR="00257B55" w:rsidRPr="00EC1B9C" w:rsidSect="005628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CCE5F" w14:textId="77777777" w:rsidR="00D57B42" w:rsidRDefault="00D57B42" w:rsidP="00617010">
      <w:pPr>
        <w:spacing w:after="0" w:line="240" w:lineRule="auto"/>
      </w:pPr>
      <w:r>
        <w:separator/>
      </w:r>
    </w:p>
  </w:endnote>
  <w:endnote w:type="continuationSeparator" w:id="0">
    <w:p w14:paraId="7B3F2B87" w14:textId="77777777" w:rsidR="00D57B42" w:rsidRDefault="00D57B42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CC957" w14:textId="5C5DF799" w:rsidR="00617010" w:rsidRPr="004C7CD2" w:rsidRDefault="004C7CD2" w:rsidP="004C7CD2">
            <w:pPr>
              <w:pStyle w:val="Pieddepag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F72425">
              <w:rPr>
                <w:sz w:val="16"/>
                <w:szCs w:val="16"/>
              </w:rPr>
              <w:t>2021-</w:t>
            </w:r>
            <w:r w:rsidR="00BC3588">
              <w:rPr>
                <w:sz w:val="16"/>
                <w:szCs w:val="16"/>
              </w:rPr>
              <w:t>12</w:t>
            </w:r>
            <w:r w:rsidR="0035563C">
              <w:rPr>
                <w:sz w:val="16"/>
                <w:szCs w:val="16"/>
              </w:rPr>
              <w:t>-07</w:t>
            </w:r>
            <w:r>
              <w:rPr>
                <w:sz w:val="16"/>
                <w:szCs w:val="16"/>
              </w:rPr>
              <w:tab/>
            </w:r>
            <w:r w:rsidR="00416D9F">
              <w:t>© Groupe Canadien d’Approbation</w:t>
            </w:r>
            <w:r w:rsidR="004664B0">
              <w:t xml:space="preserve"> Inc.</w:t>
            </w:r>
            <w:r w:rsidR="00416D9F">
              <w:t>, tous droits réservés.</w:t>
            </w:r>
            <w:r>
              <w:rPr>
                <w:sz w:val="16"/>
                <w:szCs w:val="16"/>
              </w:rPr>
              <w:tab/>
            </w:r>
            <w:r w:rsidR="00617010"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B00DB3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>
              <w:t xml:space="preserve"> sur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B00DB3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0EE5" w14:textId="77777777" w:rsidR="00D57B42" w:rsidRDefault="00D57B42" w:rsidP="00617010">
      <w:pPr>
        <w:spacing w:after="0" w:line="240" w:lineRule="auto"/>
      </w:pPr>
      <w:r>
        <w:separator/>
      </w:r>
    </w:p>
  </w:footnote>
  <w:footnote w:type="continuationSeparator" w:id="0">
    <w:p w14:paraId="4BA4B675" w14:textId="77777777" w:rsidR="00D57B42" w:rsidRDefault="00D57B42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BC1D" w14:textId="3410FAA2" w:rsidR="007C0448" w:rsidRDefault="007C0448" w:rsidP="007C0448">
    <w:pPr>
      <w:spacing w:after="0" w:line="240" w:lineRule="auto"/>
      <w:ind w:firstLine="709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3A915880" wp14:editId="17963E0E">
          <wp:simplePos x="0" y="0"/>
          <wp:positionH relativeFrom="margin">
            <wp:posOffset>99060</wp:posOffset>
          </wp:positionH>
          <wp:positionV relativeFrom="paragraph">
            <wp:posOffset>10160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7C97">
      <w:rPr>
        <w:sz w:val="24"/>
        <w:szCs w:val="24"/>
        <w:lang w:val="en-CA"/>
      </w:rPr>
      <w:t xml:space="preserve">          </w:t>
    </w:r>
    <w:r>
      <w:rPr>
        <w:sz w:val="24"/>
        <w:szCs w:val="24"/>
        <w:lang w:val="en-CA"/>
      </w:rPr>
      <w:t xml:space="preserve">    </w:t>
    </w:r>
    <w:r w:rsidR="00797C97" w:rsidRPr="007D5701">
      <w:rPr>
        <w:sz w:val="24"/>
        <w:szCs w:val="24"/>
        <w:lang w:val="en-CA"/>
      </w:rPr>
      <w:t>®</w:t>
    </w:r>
  </w:p>
  <w:p w14:paraId="5CD79D48" w14:textId="7923E240" w:rsidR="00617010" w:rsidRPr="00797C97" w:rsidRDefault="007C0448" w:rsidP="007C0448">
    <w:pPr>
      <w:tabs>
        <w:tab w:val="left" w:pos="2268"/>
      </w:tabs>
      <w:spacing w:after="0" w:line="240" w:lineRule="auto"/>
      <w:rPr>
        <w:lang w:val="en-CA"/>
      </w:rPr>
    </w:pPr>
    <w:r>
      <w:rPr>
        <w:lang w:val="en-CA"/>
      </w:rPr>
      <w:t>C</w:t>
    </w:r>
    <w:r>
      <w:rPr>
        <w:lang w:val="en-CA"/>
      </w:rPr>
      <w:tab/>
    </w:r>
    <w:r w:rsidR="00617010" w:rsidRPr="00617010">
      <w:rPr>
        <w:lang w:val="en-CA"/>
      </w:rPr>
      <w:t xml:space="preserve">Canadian Group for Approval / Groupe Canadien </w:t>
    </w:r>
    <w:proofErr w:type="spellStart"/>
    <w:r w:rsidR="00617010" w:rsidRPr="00617010">
      <w:rPr>
        <w:lang w:val="en-CA"/>
      </w:rPr>
      <w:t>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03464"/>
    <w:rsid w:val="000833FD"/>
    <w:rsid w:val="00086980"/>
    <w:rsid w:val="000B0787"/>
    <w:rsid w:val="000D7844"/>
    <w:rsid w:val="00101E53"/>
    <w:rsid w:val="00103AD9"/>
    <w:rsid w:val="0010638C"/>
    <w:rsid w:val="001113FA"/>
    <w:rsid w:val="00194D53"/>
    <w:rsid w:val="001B3FC1"/>
    <w:rsid w:val="001C2EAC"/>
    <w:rsid w:val="001D3C36"/>
    <w:rsid w:val="001F4D43"/>
    <w:rsid w:val="002179AA"/>
    <w:rsid w:val="00257B55"/>
    <w:rsid w:val="00284122"/>
    <w:rsid w:val="00297B16"/>
    <w:rsid w:val="002A3F21"/>
    <w:rsid w:val="002B6DA9"/>
    <w:rsid w:val="002C423B"/>
    <w:rsid w:val="002F7285"/>
    <w:rsid w:val="00300BA9"/>
    <w:rsid w:val="0031173C"/>
    <w:rsid w:val="003352DC"/>
    <w:rsid w:val="00340567"/>
    <w:rsid w:val="003516AC"/>
    <w:rsid w:val="0035563C"/>
    <w:rsid w:val="00355EEE"/>
    <w:rsid w:val="00356109"/>
    <w:rsid w:val="00356564"/>
    <w:rsid w:val="003726B8"/>
    <w:rsid w:val="003726E1"/>
    <w:rsid w:val="00393661"/>
    <w:rsid w:val="003A19B6"/>
    <w:rsid w:val="003B722E"/>
    <w:rsid w:val="003E7C12"/>
    <w:rsid w:val="00401719"/>
    <w:rsid w:val="004057CD"/>
    <w:rsid w:val="00416D9F"/>
    <w:rsid w:val="00427F38"/>
    <w:rsid w:val="00452242"/>
    <w:rsid w:val="0046324D"/>
    <w:rsid w:val="004664B0"/>
    <w:rsid w:val="00485923"/>
    <w:rsid w:val="004C4F62"/>
    <w:rsid w:val="004C7CD2"/>
    <w:rsid w:val="004D0E45"/>
    <w:rsid w:val="004D1AFB"/>
    <w:rsid w:val="004E4EDE"/>
    <w:rsid w:val="004F4878"/>
    <w:rsid w:val="00507E72"/>
    <w:rsid w:val="005224A8"/>
    <w:rsid w:val="00545F67"/>
    <w:rsid w:val="00551099"/>
    <w:rsid w:val="00562812"/>
    <w:rsid w:val="005D1F59"/>
    <w:rsid w:val="00617010"/>
    <w:rsid w:val="0062068A"/>
    <w:rsid w:val="00634F1B"/>
    <w:rsid w:val="00656EF2"/>
    <w:rsid w:val="0066068E"/>
    <w:rsid w:val="00672F3C"/>
    <w:rsid w:val="00674AB0"/>
    <w:rsid w:val="00694F2A"/>
    <w:rsid w:val="00717170"/>
    <w:rsid w:val="00797C97"/>
    <w:rsid w:val="007B7995"/>
    <w:rsid w:val="007C0448"/>
    <w:rsid w:val="007D1FF1"/>
    <w:rsid w:val="00815DE0"/>
    <w:rsid w:val="0084509C"/>
    <w:rsid w:val="008950BD"/>
    <w:rsid w:val="008B122F"/>
    <w:rsid w:val="008E5407"/>
    <w:rsid w:val="008F24D8"/>
    <w:rsid w:val="00925497"/>
    <w:rsid w:val="009C3BDE"/>
    <w:rsid w:val="009F555B"/>
    <w:rsid w:val="00A30F40"/>
    <w:rsid w:val="00A31806"/>
    <w:rsid w:val="00A52705"/>
    <w:rsid w:val="00A662F7"/>
    <w:rsid w:val="00A761AB"/>
    <w:rsid w:val="00AD6114"/>
    <w:rsid w:val="00AE46F2"/>
    <w:rsid w:val="00AF2493"/>
    <w:rsid w:val="00B00DB3"/>
    <w:rsid w:val="00B03422"/>
    <w:rsid w:val="00B2331F"/>
    <w:rsid w:val="00B53BE0"/>
    <w:rsid w:val="00B77F34"/>
    <w:rsid w:val="00BB519D"/>
    <w:rsid w:val="00BC3588"/>
    <w:rsid w:val="00BD374C"/>
    <w:rsid w:val="00C20700"/>
    <w:rsid w:val="00C66560"/>
    <w:rsid w:val="00C71A27"/>
    <w:rsid w:val="00C930E3"/>
    <w:rsid w:val="00CA52EE"/>
    <w:rsid w:val="00CC456B"/>
    <w:rsid w:val="00CC666A"/>
    <w:rsid w:val="00CE1574"/>
    <w:rsid w:val="00CE28DB"/>
    <w:rsid w:val="00D13705"/>
    <w:rsid w:val="00D54CD8"/>
    <w:rsid w:val="00D57B42"/>
    <w:rsid w:val="00D67FDB"/>
    <w:rsid w:val="00D932C6"/>
    <w:rsid w:val="00D94556"/>
    <w:rsid w:val="00E1497E"/>
    <w:rsid w:val="00E24F5C"/>
    <w:rsid w:val="00E4305B"/>
    <w:rsid w:val="00E77F39"/>
    <w:rsid w:val="00E95D2D"/>
    <w:rsid w:val="00EB019D"/>
    <w:rsid w:val="00F476D4"/>
    <w:rsid w:val="00F678F1"/>
    <w:rsid w:val="00F72425"/>
    <w:rsid w:val="00F83CB4"/>
    <w:rsid w:val="00F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06140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257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GApprob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C706D-545E-4E65-8425-4FCD57C7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45</cp:revision>
  <cp:lastPrinted>2018-02-27T04:31:00Z</cp:lastPrinted>
  <dcterms:created xsi:type="dcterms:W3CDTF">2020-07-16T00:50:00Z</dcterms:created>
  <dcterms:modified xsi:type="dcterms:W3CDTF">2025-06-03T14:57:00Z</dcterms:modified>
</cp:coreProperties>
</file>